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2EAE" w:rsidRDefault="00E92EAE" w:rsidP="00E92EAE">
      <w:pPr>
        <w:widowControl w:val="0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6811783" cy="9363075"/>
            <wp:effectExtent l="0" t="0" r="8255" b="0"/>
            <wp:docPr id="6" name="Рисунок 6" descr="C:\Users\uch7\Pictures\2020-10-07\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C:\Users\uch7\Pictures\2020-10-07\002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4454" cy="9366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92EAE" w:rsidRDefault="00E92EAE" w:rsidP="00E92EAE">
      <w:pPr>
        <w:widowControl w:val="0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92EAE" w:rsidRDefault="00E92EAE" w:rsidP="00E92EAE">
      <w:pPr>
        <w:widowControl w:val="0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92EAE" w:rsidRDefault="00E92EAE" w:rsidP="00E92EAE">
      <w:pPr>
        <w:widowControl w:val="0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B427A6" w:rsidRPr="009F0C7E" w:rsidRDefault="00B427A6" w:rsidP="00E92EAE">
      <w:pPr>
        <w:widowControl w:val="0"/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b/>
          <w:bCs/>
          <w:sz w:val="24"/>
          <w:szCs w:val="24"/>
        </w:rPr>
        <w:t>Пояснительная записка</w:t>
      </w:r>
    </w:p>
    <w:p w:rsidR="00B427A6" w:rsidRPr="009F0C7E" w:rsidRDefault="00B427A6" w:rsidP="00E4783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95338" w:rsidRPr="00895338" w:rsidRDefault="00895338" w:rsidP="00895338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895338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Рабочая программа учебного курса по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математике для 5-6 </w:t>
      </w:r>
      <w:r w:rsidRPr="00895338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классов разработана на основе:</w:t>
      </w:r>
    </w:p>
    <w:p w:rsidR="00895338" w:rsidRPr="00895338" w:rsidRDefault="00895338" w:rsidP="00895338">
      <w:pPr>
        <w:tabs>
          <w:tab w:val="left" w:pos="600"/>
          <w:tab w:val="num" w:pos="1440"/>
        </w:tabs>
        <w:spacing w:after="0"/>
        <w:jc w:val="both"/>
        <w:rPr>
          <w:rFonts w:ascii="Times New Roman" w:eastAsia="Arial Unicode MS" w:hAnsi="Times New Roman" w:cs="Times New Roman"/>
          <w:color w:val="000000"/>
          <w:sz w:val="24"/>
          <w:szCs w:val="24"/>
          <w:shd w:val="clear" w:color="auto" w:fill="FFFFFF"/>
          <w:lang w:eastAsia="ru-RU"/>
        </w:rPr>
      </w:pPr>
      <w:r w:rsidRPr="00895338">
        <w:rPr>
          <w:rFonts w:ascii="Times New Roman" w:eastAsia="Arial Unicode MS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- Примерной основной образовательной программы основного общего образования (одобренной Федеральным учебно-методическим объединением по общему образованию, протокол №1/15 от 8.04.2015г.)</w:t>
      </w:r>
    </w:p>
    <w:p w:rsidR="00895338" w:rsidRPr="00895338" w:rsidRDefault="00895338" w:rsidP="00895338">
      <w:pPr>
        <w:tabs>
          <w:tab w:val="left" w:pos="600"/>
          <w:tab w:val="num" w:pos="1440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8953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>
        <w:rPr>
          <w:rFonts w:ascii="Times New Roman" w:hAnsi="Times New Roman" w:cs="Times New Roman"/>
          <w:sz w:val="24"/>
          <w:szCs w:val="24"/>
        </w:rPr>
        <w:t>авторская</w:t>
      </w:r>
      <w:r w:rsidRPr="009F0C7E">
        <w:rPr>
          <w:rFonts w:ascii="Times New Roman" w:hAnsi="Times New Roman" w:cs="Times New Roman"/>
          <w:sz w:val="24"/>
          <w:szCs w:val="24"/>
        </w:rPr>
        <w:t xml:space="preserve"> программ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9F0C7E">
        <w:rPr>
          <w:rFonts w:ascii="Times New Roman" w:hAnsi="Times New Roman" w:cs="Times New Roman"/>
          <w:sz w:val="24"/>
          <w:szCs w:val="24"/>
        </w:rPr>
        <w:t xml:space="preserve"> по математике Н. Я. </w:t>
      </w:r>
      <w:proofErr w:type="spellStart"/>
      <w:r w:rsidRPr="009F0C7E">
        <w:rPr>
          <w:rFonts w:ascii="Times New Roman" w:hAnsi="Times New Roman" w:cs="Times New Roman"/>
          <w:sz w:val="24"/>
          <w:szCs w:val="24"/>
        </w:rPr>
        <w:t>Виленкин</w:t>
      </w:r>
      <w:proofErr w:type="spellEnd"/>
      <w:r w:rsidRPr="009F0C7E">
        <w:rPr>
          <w:rFonts w:ascii="Times New Roman" w:hAnsi="Times New Roman" w:cs="Times New Roman"/>
          <w:sz w:val="24"/>
          <w:szCs w:val="24"/>
        </w:rPr>
        <w:t xml:space="preserve">, В. И. </w:t>
      </w:r>
      <w:proofErr w:type="gramStart"/>
      <w:r w:rsidRPr="009F0C7E">
        <w:rPr>
          <w:rFonts w:ascii="Times New Roman" w:hAnsi="Times New Roman" w:cs="Times New Roman"/>
          <w:sz w:val="24"/>
          <w:szCs w:val="24"/>
        </w:rPr>
        <w:t>Жохов</w:t>
      </w:r>
      <w:proofErr w:type="gramEnd"/>
      <w:r w:rsidRPr="009F0C7E">
        <w:rPr>
          <w:rFonts w:ascii="Times New Roman" w:hAnsi="Times New Roman" w:cs="Times New Roman"/>
          <w:sz w:val="24"/>
          <w:szCs w:val="24"/>
        </w:rPr>
        <w:t xml:space="preserve">, А. С. Чесноков, С. И. </w:t>
      </w:r>
      <w:proofErr w:type="spellStart"/>
      <w:r w:rsidRPr="009F0C7E">
        <w:rPr>
          <w:rFonts w:ascii="Times New Roman" w:hAnsi="Times New Roman" w:cs="Times New Roman"/>
          <w:sz w:val="24"/>
          <w:szCs w:val="24"/>
        </w:rPr>
        <w:t>Шварцбурд</w:t>
      </w:r>
      <w:proofErr w:type="spellEnd"/>
      <w:r w:rsidRPr="009F0C7E">
        <w:rPr>
          <w:rFonts w:ascii="Times New Roman" w:hAnsi="Times New Roman" w:cs="Times New Roman"/>
          <w:sz w:val="24"/>
          <w:szCs w:val="24"/>
        </w:rPr>
        <w:t xml:space="preserve"> – сборник рабочих программ 5-6 классы (составитель </w:t>
      </w:r>
      <w:r>
        <w:rPr>
          <w:rFonts w:ascii="Times New Roman" w:hAnsi="Times New Roman" w:cs="Times New Roman"/>
          <w:sz w:val="24"/>
          <w:szCs w:val="24"/>
        </w:rPr>
        <w:t>В. И. Жохов</w:t>
      </w:r>
      <w:r w:rsidRPr="009F0C7E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>– 2-е изд., стер.</w:t>
      </w:r>
      <w:r w:rsidRPr="009F0C7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9F0C7E">
        <w:rPr>
          <w:rFonts w:ascii="Times New Roman" w:hAnsi="Times New Roman" w:cs="Times New Roman"/>
          <w:sz w:val="24"/>
          <w:szCs w:val="24"/>
        </w:rPr>
        <w:t>М.:</w:t>
      </w:r>
      <w:r>
        <w:rPr>
          <w:rFonts w:ascii="Times New Roman" w:hAnsi="Times New Roman" w:cs="Times New Roman"/>
          <w:sz w:val="24"/>
          <w:szCs w:val="24"/>
        </w:rPr>
        <w:t>Мнемозина</w:t>
      </w:r>
      <w:proofErr w:type="spellEnd"/>
      <w:r>
        <w:rPr>
          <w:rFonts w:ascii="Times New Roman" w:hAnsi="Times New Roman" w:cs="Times New Roman"/>
          <w:sz w:val="24"/>
          <w:szCs w:val="24"/>
        </w:rPr>
        <w:t>,</w:t>
      </w:r>
      <w:r w:rsidRPr="009F0C7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2010г, </w:t>
      </w:r>
      <w:r w:rsidRPr="0089533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федерального перечня учебников, рекомендованных или допущенных к использованию в образовательном процессе в образовательных учреждениях, базисного учебного плана, тематического планирования учебного материала, с учетом преемственности. </w:t>
      </w:r>
    </w:p>
    <w:p w:rsidR="00895338" w:rsidRDefault="00895338" w:rsidP="00895338">
      <w:pPr>
        <w:spacing w:after="0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</w:pPr>
      <w:r w:rsidRPr="00895338">
        <w:rPr>
          <w:rFonts w:ascii="Times New Roman" w:eastAsia="Times New Roman" w:hAnsi="Times New Roman" w:cs="Times New Roman"/>
          <w:sz w:val="24"/>
          <w:szCs w:val="24"/>
          <w:lang w:bidi="en-US"/>
        </w:rPr>
        <w:t xml:space="preserve">Используется учебник: </w:t>
      </w:r>
      <w:r>
        <w:rPr>
          <w:rFonts w:ascii="Times New Roman" w:eastAsia="Times New Roman" w:hAnsi="Times New Roman" w:cs="Times New Roman"/>
          <w:sz w:val="24"/>
          <w:szCs w:val="24"/>
          <w:lang w:bidi="en-US"/>
        </w:rPr>
        <w:t>математика</w:t>
      </w:r>
      <w:r w:rsidRPr="00895338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: Учеб</w:t>
      </w:r>
      <w:proofErr w:type="gramStart"/>
      <w:r w:rsidRPr="00895338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.</w:t>
      </w:r>
      <w:proofErr w:type="gramEnd"/>
      <w:r w:rsidRPr="00895338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</w:t>
      </w:r>
      <w:proofErr w:type="gramStart"/>
      <w:r w:rsidRPr="00895338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д</w:t>
      </w:r>
      <w:proofErr w:type="gramEnd"/>
      <w:r w:rsidRPr="00895338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ля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5-6</w:t>
      </w:r>
      <w:r w:rsidRPr="00895338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</w:t>
      </w:r>
      <w:proofErr w:type="spellStart"/>
      <w:r w:rsidRPr="00895338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кл</w:t>
      </w:r>
      <w:proofErr w:type="spellEnd"/>
      <w:r w:rsidRPr="00895338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в двух частях </w:t>
      </w:r>
      <w:proofErr w:type="spellStart"/>
      <w:r w:rsidRPr="00895338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общеобразоват</w:t>
      </w:r>
      <w:proofErr w:type="spellEnd"/>
      <w:r w:rsidRPr="00895338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. учреждений / 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Виленкин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Н.Я., Жохов В.И., Чесноков А.С.,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Шварцбурд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 С.И. </w:t>
      </w:r>
      <w:r w:rsidRPr="00895338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и др.; под ред.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Уманский Г.С. и др. </w:t>
      </w:r>
      <w:r w:rsidRPr="00895338"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 xml:space="preserve">М.: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  <w:t>Мнемозина, 2019</w:t>
      </w:r>
    </w:p>
    <w:p w:rsidR="00895338" w:rsidRPr="00E77018" w:rsidRDefault="00895338" w:rsidP="00895338">
      <w:pPr>
        <w:pStyle w:val="af1"/>
        <w:spacing w:before="0" w:beforeAutospacing="0" w:after="0" w:afterAutospacing="0" w:line="360" w:lineRule="auto"/>
        <w:jc w:val="both"/>
        <w:rPr>
          <w:b/>
          <w:bCs/>
        </w:rPr>
      </w:pPr>
      <w:r w:rsidRPr="00E77018">
        <w:rPr>
          <w:b/>
          <w:bCs/>
        </w:rPr>
        <w:t>Место предмета в федеральном базисном учебном плане</w:t>
      </w:r>
    </w:p>
    <w:p w:rsidR="00895338" w:rsidRPr="00E77018" w:rsidRDefault="00895338" w:rsidP="00895338">
      <w:pPr>
        <w:pStyle w:val="50"/>
        <w:spacing w:line="276" w:lineRule="auto"/>
        <w:ind w:left="20" w:right="20" w:firstLine="340"/>
        <w:jc w:val="both"/>
        <w:rPr>
          <w:sz w:val="24"/>
          <w:szCs w:val="24"/>
        </w:rPr>
      </w:pPr>
      <w:r w:rsidRPr="00E77018">
        <w:rPr>
          <w:sz w:val="24"/>
          <w:szCs w:val="24"/>
        </w:rPr>
        <w:t xml:space="preserve">Базисный учебный план на изучение </w:t>
      </w:r>
      <w:r>
        <w:rPr>
          <w:sz w:val="24"/>
          <w:szCs w:val="24"/>
        </w:rPr>
        <w:t>математики</w:t>
      </w:r>
      <w:r w:rsidRPr="00E77018">
        <w:rPr>
          <w:sz w:val="24"/>
          <w:szCs w:val="24"/>
        </w:rPr>
        <w:t xml:space="preserve"> в </w:t>
      </w:r>
      <w:r>
        <w:rPr>
          <w:sz w:val="24"/>
          <w:szCs w:val="24"/>
        </w:rPr>
        <w:t>5</w:t>
      </w:r>
      <w:r w:rsidRPr="00E77018">
        <w:rPr>
          <w:sz w:val="24"/>
          <w:szCs w:val="24"/>
        </w:rPr>
        <w:t>-</w:t>
      </w:r>
      <w:r>
        <w:rPr>
          <w:sz w:val="24"/>
          <w:szCs w:val="24"/>
        </w:rPr>
        <w:t>6</w:t>
      </w:r>
      <w:r w:rsidRPr="00E77018">
        <w:rPr>
          <w:sz w:val="24"/>
          <w:szCs w:val="24"/>
        </w:rPr>
        <w:t xml:space="preserve"> классах основной школы отводится по  </w:t>
      </w:r>
      <w:r>
        <w:rPr>
          <w:sz w:val="24"/>
          <w:szCs w:val="24"/>
        </w:rPr>
        <w:t>5</w:t>
      </w:r>
      <w:r w:rsidRPr="00E77018">
        <w:rPr>
          <w:sz w:val="24"/>
          <w:szCs w:val="24"/>
        </w:rPr>
        <w:t xml:space="preserve"> часа в неделю в течение года обучения, всего 1</w:t>
      </w:r>
      <w:r>
        <w:rPr>
          <w:sz w:val="24"/>
          <w:szCs w:val="24"/>
        </w:rPr>
        <w:t>70</w:t>
      </w:r>
      <w:r w:rsidRPr="00E77018">
        <w:rPr>
          <w:sz w:val="24"/>
          <w:szCs w:val="24"/>
        </w:rPr>
        <w:t xml:space="preserve"> урока в каждом классе. </w:t>
      </w:r>
    </w:p>
    <w:p w:rsidR="00895338" w:rsidRPr="00895338" w:rsidRDefault="00895338" w:rsidP="00895338">
      <w:pPr>
        <w:spacing w:after="0"/>
        <w:ind w:left="20" w:right="20" w:firstLine="34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en-US"/>
        </w:rPr>
      </w:pPr>
    </w:p>
    <w:p w:rsidR="00E4783D" w:rsidRPr="00E4783D" w:rsidRDefault="00B427A6" w:rsidP="00E4783D">
      <w:pPr>
        <w:widowControl w:val="0"/>
        <w:overflowPunct w:val="0"/>
        <w:autoSpaceDE w:val="0"/>
        <w:autoSpaceDN w:val="0"/>
        <w:adjustRightInd w:val="0"/>
        <w:spacing w:after="0" w:line="240" w:lineRule="auto"/>
        <w:ind w:right="303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>Общие цели учебного предмета.</w:t>
      </w:r>
    </w:p>
    <w:p w:rsidR="00E4783D" w:rsidRPr="00E4783D" w:rsidRDefault="00E4783D" w:rsidP="00E4783D">
      <w:pPr>
        <w:pStyle w:val="a4"/>
        <w:numPr>
          <w:ilvl w:val="0"/>
          <w:numId w:val="9"/>
        </w:numPr>
        <w:jc w:val="both"/>
        <w:rPr>
          <w:bCs/>
        </w:rPr>
      </w:pPr>
      <w:r w:rsidRPr="00E4783D">
        <w:rPr>
          <w:bCs/>
        </w:rPr>
        <w:t>овладение системой математических знаний и умений, необходимых для применения в практической деятельности, изучения смежных дисциплин, продолжения образования;</w:t>
      </w:r>
    </w:p>
    <w:p w:rsidR="00E4783D" w:rsidRPr="00E4783D" w:rsidRDefault="00E4783D" w:rsidP="00E4783D">
      <w:pPr>
        <w:pStyle w:val="a4"/>
        <w:numPr>
          <w:ilvl w:val="0"/>
          <w:numId w:val="9"/>
        </w:numPr>
        <w:jc w:val="both"/>
        <w:rPr>
          <w:bCs/>
        </w:rPr>
      </w:pPr>
      <w:r w:rsidRPr="00E4783D">
        <w:rPr>
          <w:bCs/>
        </w:rPr>
        <w:t>интеллектуальное развитие, формирование качеств личности, необходимых человеку для полноценной жизни в современном обществе: ясность и точность мысли, критичность мышления, интуиция, логическое мышление, элементы алгоритмической культуры, пространственных представлений, способность к преодолению трудностей;</w:t>
      </w:r>
    </w:p>
    <w:p w:rsidR="00E4783D" w:rsidRPr="00E4783D" w:rsidRDefault="00E4783D" w:rsidP="00E4783D">
      <w:pPr>
        <w:pStyle w:val="a4"/>
        <w:numPr>
          <w:ilvl w:val="0"/>
          <w:numId w:val="9"/>
        </w:numPr>
        <w:jc w:val="both"/>
        <w:rPr>
          <w:bCs/>
        </w:rPr>
      </w:pPr>
      <w:r w:rsidRPr="00E4783D">
        <w:rPr>
          <w:bCs/>
        </w:rPr>
        <w:t>формирование представлений об идеях и методах математики как универсального языка науки и техники, средства моделирования явлений и процессов;</w:t>
      </w:r>
    </w:p>
    <w:p w:rsidR="00E4783D" w:rsidRPr="00E4783D" w:rsidRDefault="00E4783D" w:rsidP="00E4783D">
      <w:pPr>
        <w:pStyle w:val="a4"/>
        <w:numPr>
          <w:ilvl w:val="0"/>
          <w:numId w:val="9"/>
        </w:numPr>
        <w:jc w:val="both"/>
        <w:rPr>
          <w:bCs/>
        </w:rPr>
      </w:pPr>
      <w:r w:rsidRPr="00E4783D">
        <w:rPr>
          <w:bCs/>
        </w:rPr>
        <w:t>воспитание культуры личности, отношения к математике как к части общечеловеческой культуры, понимание значимости математики для научно-технического прогресса.</w:t>
      </w:r>
    </w:p>
    <w:p w:rsidR="00E4783D" w:rsidRPr="009F4FCD" w:rsidRDefault="00E4783D" w:rsidP="00E4783D">
      <w:pPr>
        <w:pStyle w:val="a4"/>
        <w:numPr>
          <w:ilvl w:val="0"/>
          <w:numId w:val="9"/>
        </w:numPr>
        <w:jc w:val="both"/>
      </w:pPr>
      <w:r w:rsidRPr="009F4FCD">
        <w:t>систематическое развитие понятия числа;</w:t>
      </w:r>
    </w:p>
    <w:p w:rsidR="00E4783D" w:rsidRPr="00E4783D" w:rsidRDefault="00E4783D" w:rsidP="00E4783D">
      <w:pPr>
        <w:pStyle w:val="a4"/>
        <w:numPr>
          <w:ilvl w:val="0"/>
          <w:numId w:val="9"/>
        </w:numPr>
        <w:jc w:val="both"/>
        <w:rPr>
          <w:color w:val="000000"/>
        </w:rPr>
      </w:pPr>
      <w:r w:rsidRPr="009F4FCD">
        <w:t>выработка умений выполнять устно и письменно арифметические действия над числами, переводить практические задачи на язык математики; подготовка обучающихся к изучению систематических курсов алгебры и геометрии.</w:t>
      </w:r>
    </w:p>
    <w:p w:rsidR="00E4783D" w:rsidRPr="00E4783D" w:rsidRDefault="00E4783D" w:rsidP="00E4783D">
      <w:pPr>
        <w:spacing w:after="0" w:line="240" w:lineRule="auto"/>
        <w:ind w:left="284"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E4783D">
        <w:rPr>
          <w:rFonts w:ascii="Times New Roman" w:hAnsi="Times New Roman" w:cs="Times New Roman"/>
          <w:color w:val="000000"/>
          <w:sz w:val="24"/>
          <w:szCs w:val="24"/>
        </w:rPr>
        <w:t>В ходе изучения курса учащиеся развивают навыки вычислений с натуральными числами, овладевают навыками действий с обыкновенными и десятичными дробями, получают начальные преставления об использовании букв для записи выражений и свойств арифметических действий, составлении уравнений, продолжают знакомство с геометрическими понятиями, приобретают навыки построения геометрических фигур и измерения геометрических величин.</w:t>
      </w:r>
    </w:p>
    <w:p w:rsidR="00E4783D" w:rsidRPr="00E4783D" w:rsidRDefault="00E4783D" w:rsidP="0017642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783D">
        <w:rPr>
          <w:rFonts w:ascii="Times New Roman" w:hAnsi="Times New Roman" w:cs="Times New Roman"/>
          <w:sz w:val="24"/>
          <w:szCs w:val="24"/>
        </w:rPr>
        <w:t>Усвоенные знания и способы действий необходимы не только</w:t>
      </w:r>
      <w:r w:rsidRPr="00E4783D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E4783D">
        <w:rPr>
          <w:rFonts w:ascii="Times New Roman" w:hAnsi="Times New Roman" w:cs="Times New Roman"/>
          <w:sz w:val="24"/>
          <w:szCs w:val="24"/>
        </w:rPr>
        <w:t xml:space="preserve">для дальнейшего успешного изучения математики и других школьных дисциплин, но и для решения многих практических задач во взрослой жизни. </w:t>
      </w:r>
    </w:p>
    <w:p w:rsidR="0017642F" w:rsidRDefault="00B427A6" w:rsidP="0017642F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 xml:space="preserve">Согласно учебному плану на изучение математики  отводится в </w:t>
      </w:r>
      <w:r w:rsidR="0017642F">
        <w:rPr>
          <w:rFonts w:ascii="Times New Roman" w:hAnsi="Times New Roman" w:cs="Times New Roman"/>
          <w:sz w:val="24"/>
          <w:szCs w:val="24"/>
        </w:rPr>
        <w:t>6</w:t>
      </w:r>
      <w:r w:rsidRPr="009F0C7E">
        <w:rPr>
          <w:rFonts w:ascii="Times New Roman" w:hAnsi="Times New Roman" w:cs="Times New Roman"/>
          <w:sz w:val="24"/>
          <w:szCs w:val="24"/>
        </w:rPr>
        <w:t xml:space="preserve"> классе 170 часов в год. Количество контрольных работ – 14.</w:t>
      </w:r>
      <w:r w:rsidR="0017642F" w:rsidRPr="0017642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427A6" w:rsidRPr="009F0C7E" w:rsidRDefault="0017642F" w:rsidP="0017642F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 xml:space="preserve">Рабочая программа ориентирована на УМК  Н. Я. </w:t>
      </w:r>
      <w:proofErr w:type="spellStart"/>
      <w:r w:rsidRPr="009F0C7E">
        <w:rPr>
          <w:rFonts w:ascii="Times New Roman" w:hAnsi="Times New Roman" w:cs="Times New Roman"/>
          <w:sz w:val="24"/>
          <w:szCs w:val="24"/>
        </w:rPr>
        <w:t>Виленкин</w:t>
      </w:r>
      <w:proofErr w:type="spellEnd"/>
      <w:r w:rsidRPr="009F0C7E">
        <w:rPr>
          <w:rFonts w:ascii="Times New Roman" w:hAnsi="Times New Roman" w:cs="Times New Roman"/>
          <w:sz w:val="24"/>
          <w:szCs w:val="24"/>
        </w:rPr>
        <w:t xml:space="preserve">, В. И. </w:t>
      </w:r>
      <w:proofErr w:type="gramStart"/>
      <w:r w:rsidRPr="009F0C7E">
        <w:rPr>
          <w:rFonts w:ascii="Times New Roman" w:hAnsi="Times New Roman" w:cs="Times New Roman"/>
          <w:sz w:val="24"/>
          <w:szCs w:val="24"/>
        </w:rPr>
        <w:t>Жохов</w:t>
      </w:r>
      <w:proofErr w:type="gramEnd"/>
      <w:r w:rsidRPr="009F0C7E">
        <w:rPr>
          <w:rFonts w:ascii="Times New Roman" w:hAnsi="Times New Roman" w:cs="Times New Roman"/>
          <w:sz w:val="24"/>
          <w:szCs w:val="24"/>
        </w:rPr>
        <w:t xml:space="preserve">, А. С. Чесноков, С. И. </w:t>
      </w:r>
      <w:proofErr w:type="spellStart"/>
      <w:r w:rsidRPr="009F0C7E">
        <w:rPr>
          <w:rFonts w:ascii="Times New Roman" w:hAnsi="Times New Roman" w:cs="Times New Roman"/>
          <w:sz w:val="24"/>
          <w:szCs w:val="24"/>
        </w:rPr>
        <w:t>Шварцбурд</w:t>
      </w:r>
      <w:proofErr w:type="spellEnd"/>
      <w:r w:rsidRPr="009F0C7E">
        <w:rPr>
          <w:rFonts w:ascii="Times New Roman" w:hAnsi="Times New Roman" w:cs="Times New Roman"/>
          <w:sz w:val="24"/>
          <w:szCs w:val="24"/>
        </w:rPr>
        <w:t xml:space="preserve">, «Математика,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9F0C7E">
        <w:rPr>
          <w:rFonts w:ascii="Times New Roman" w:hAnsi="Times New Roman" w:cs="Times New Roman"/>
          <w:sz w:val="24"/>
          <w:szCs w:val="24"/>
        </w:rPr>
        <w:t>» рекомендованного Министерством образования и науки Российской</w:t>
      </w:r>
      <w:r w:rsidRPr="00E4783D">
        <w:rPr>
          <w:rFonts w:ascii="Times New Roman" w:hAnsi="Times New Roman" w:cs="Times New Roman"/>
          <w:sz w:val="24"/>
          <w:szCs w:val="24"/>
        </w:rPr>
        <w:t xml:space="preserve"> </w:t>
      </w:r>
      <w:r w:rsidRPr="009F0C7E">
        <w:rPr>
          <w:rFonts w:ascii="Times New Roman" w:hAnsi="Times New Roman" w:cs="Times New Roman"/>
          <w:sz w:val="24"/>
          <w:szCs w:val="24"/>
        </w:rPr>
        <w:t xml:space="preserve">Федерации – </w:t>
      </w:r>
      <w:proofErr w:type="spellStart"/>
      <w:r w:rsidRPr="009F0C7E">
        <w:rPr>
          <w:rFonts w:ascii="Times New Roman" w:hAnsi="Times New Roman" w:cs="Times New Roman"/>
          <w:sz w:val="24"/>
          <w:szCs w:val="24"/>
        </w:rPr>
        <w:t>М.:Мнемозина</w:t>
      </w:r>
      <w:proofErr w:type="spellEnd"/>
      <w:r w:rsidRPr="009F0C7E">
        <w:rPr>
          <w:rFonts w:ascii="Times New Roman" w:hAnsi="Times New Roman" w:cs="Times New Roman"/>
          <w:sz w:val="24"/>
          <w:szCs w:val="24"/>
        </w:rPr>
        <w:t xml:space="preserve">, 2012   </w:t>
      </w:r>
    </w:p>
    <w:p w:rsidR="00B427A6" w:rsidRPr="009F0C7E" w:rsidRDefault="00B427A6" w:rsidP="00E4783D">
      <w:pPr>
        <w:widowControl w:val="0"/>
        <w:autoSpaceDE w:val="0"/>
        <w:autoSpaceDN w:val="0"/>
        <w:adjustRightInd w:val="0"/>
        <w:spacing w:after="0" w:line="240" w:lineRule="auto"/>
        <w:ind w:left="780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 xml:space="preserve">Срок реализации рабочей программы </w:t>
      </w:r>
      <w:r w:rsidR="00094FCB" w:rsidRPr="009F0C7E">
        <w:rPr>
          <w:rFonts w:ascii="Times New Roman" w:hAnsi="Times New Roman" w:cs="Times New Roman"/>
          <w:sz w:val="24"/>
          <w:szCs w:val="24"/>
        </w:rPr>
        <w:t>1 год.</w:t>
      </w:r>
    </w:p>
    <w:p w:rsidR="00B427A6" w:rsidRDefault="00B427A6" w:rsidP="00E4783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727EB" w:rsidRDefault="005727EB" w:rsidP="00E4783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727EB" w:rsidRDefault="005727EB" w:rsidP="00E4783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727EB" w:rsidRPr="009F0C7E" w:rsidRDefault="005727EB" w:rsidP="00E4783D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F0C7E" w:rsidRPr="009F0C7E" w:rsidRDefault="009F0C7E" w:rsidP="009F0C7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9F0C7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Планируемые результаты изучения учебного предмета, курса</w:t>
      </w:r>
    </w:p>
    <w:p w:rsidR="009F0C7E" w:rsidRPr="009F0C7E" w:rsidRDefault="009F0C7E" w:rsidP="00094FCB">
      <w:pPr>
        <w:widowControl w:val="0"/>
        <w:autoSpaceDE w:val="0"/>
        <w:autoSpaceDN w:val="0"/>
        <w:adjustRightInd w:val="0"/>
        <w:spacing w:after="0" w:line="284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9F0C7E" w:rsidRPr="009F0C7E" w:rsidRDefault="009F0C7E" w:rsidP="009F0C7E">
      <w:pPr>
        <w:shd w:val="clear" w:color="auto" w:fill="FFFFFF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 xml:space="preserve">В ходе преподавания математики в </w:t>
      </w:r>
      <w:r w:rsidR="0017642F">
        <w:rPr>
          <w:rFonts w:ascii="Times New Roman" w:hAnsi="Times New Roman" w:cs="Times New Roman"/>
          <w:sz w:val="24"/>
          <w:szCs w:val="24"/>
        </w:rPr>
        <w:t>6</w:t>
      </w:r>
      <w:r w:rsidRPr="009F0C7E">
        <w:rPr>
          <w:rFonts w:ascii="Times New Roman" w:hAnsi="Times New Roman" w:cs="Times New Roman"/>
          <w:sz w:val="24"/>
          <w:szCs w:val="24"/>
        </w:rPr>
        <w:t xml:space="preserve"> классе, работы над формированием у обучающихся перечисленных в программе знаний и умений следует обращать внимание на то, чтобы они овладевали </w:t>
      </w:r>
      <w:r w:rsidRPr="009F0C7E">
        <w:rPr>
          <w:rFonts w:ascii="Times New Roman" w:hAnsi="Times New Roman" w:cs="Times New Roman"/>
          <w:iCs/>
          <w:sz w:val="24"/>
          <w:szCs w:val="24"/>
        </w:rPr>
        <w:t xml:space="preserve">умениями </w:t>
      </w:r>
      <w:proofErr w:type="spellStart"/>
      <w:r w:rsidRPr="009F0C7E">
        <w:rPr>
          <w:rFonts w:ascii="Times New Roman" w:hAnsi="Times New Roman" w:cs="Times New Roman"/>
          <w:iCs/>
          <w:sz w:val="24"/>
          <w:szCs w:val="24"/>
        </w:rPr>
        <w:t>общеучебного</w:t>
      </w:r>
      <w:proofErr w:type="spellEnd"/>
      <w:r w:rsidRPr="009F0C7E">
        <w:rPr>
          <w:rFonts w:ascii="Times New Roman" w:hAnsi="Times New Roman" w:cs="Times New Roman"/>
          <w:iCs/>
          <w:sz w:val="24"/>
          <w:szCs w:val="24"/>
        </w:rPr>
        <w:t xml:space="preserve"> характера</w:t>
      </w:r>
      <w:r w:rsidRPr="009F0C7E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 w:rsidRPr="009F0C7E">
        <w:rPr>
          <w:rFonts w:ascii="Times New Roman" w:hAnsi="Times New Roman" w:cs="Times New Roman"/>
          <w:sz w:val="24"/>
          <w:szCs w:val="24"/>
        </w:rPr>
        <w:t xml:space="preserve">разнообразными </w:t>
      </w:r>
      <w:r w:rsidRPr="009F0C7E">
        <w:rPr>
          <w:rFonts w:ascii="Times New Roman" w:hAnsi="Times New Roman" w:cs="Times New Roman"/>
          <w:iCs/>
          <w:sz w:val="24"/>
          <w:szCs w:val="24"/>
        </w:rPr>
        <w:t>способами деятельности</w:t>
      </w:r>
      <w:r w:rsidRPr="009F0C7E">
        <w:rPr>
          <w:rFonts w:ascii="Times New Roman" w:hAnsi="Times New Roman" w:cs="Times New Roman"/>
          <w:i/>
          <w:iCs/>
          <w:sz w:val="24"/>
          <w:szCs w:val="24"/>
        </w:rPr>
        <w:t xml:space="preserve">, </w:t>
      </w:r>
      <w:r w:rsidRPr="009F0C7E">
        <w:rPr>
          <w:rFonts w:ascii="Times New Roman" w:hAnsi="Times New Roman" w:cs="Times New Roman"/>
          <w:sz w:val="24"/>
          <w:szCs w:val="24"/>
        </w:rPr>
        <w:t>приобретали опыт:</w:t>
      </w:r>
    </w:p>
    <w:p w:rsidR="009F0C7E" w:rsidRPr="009F0C7E" w:rsidRDefault="009F0C7E" w:rsidP="009F0C7E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jc w:val="both"/>
      </w:pPr>
      <w:r w:rsidRPr="009F0C7E">
        <w:t>планирования и осуществления алгоритмической деятельности, выполнения заданных и конструирования новых алгоритмов;</w:t>
      </w:r>
    </w:p>
    <w:p w:rsidR="009F0C7E" w:rsidRPr="009F0C7E" w:rsidRDefault="009F0C7E" w:rsidP="009F0C7E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jc w:val="both"/>
      </w:pPr>
      <w:r w:rsidRPr="009F0C7E">
        <w:t>решения разнообразных классов задач из различных разделов курса, в том числе задач, требующих поиска пути и способов решения;</w:t>
      </w:r>
    </w:p>
    <w:p w:rsidR="009F0C7E" w:rsidRPr="009F0C7E" w:rsidRDefault="009F0C7E" w:rsidP="009F0C7E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jc w:val="both"/>
      </w:pPr>
      <w:r w:rsidRPr="009F0C7E">
        <w:t>исследовательской деятельности, развития идей, проведения экспериментов, обобщения, постановки и формулирования новых задач;</w:t>
      </w:r>
    </w:p>
    <w:p w:rsidR="009F0C7E" w:rsidRPr="009F0C7E" w:rsidRDefault="009F0C7E" w:rsidP="009F0C7E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jc w:val="both"/>
      </w:pPr>
      <w:r w:rsidRPr="009F0C7E">
        <w:t>ясного, точного, грамотного изложения своих мыслей в устной и письменной речи, использования различных языков математики (словесного, символического, графического), свободного перехода с одного языка на другой для иллюстрации, интерпретации, аргументации и доказательства;</w:t>
      </w:r>
    </w:p>
    <w:p w:rsidR="009F0C7E" w:rsidRPr="009F0C7E" w:rsidRDefault="009F0C7E" w:rsidP="009F0C7E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jc w:val="both"/>
      </w:pPr>
      <w:r w:rsidRPr="009F0C7E">
        <w:t>проведения доказательных рассуждений, аргументации, выдвижения гипотез и их обоснования;</w:t>
      </w:r>
    </w:p>
    <w:p w:rsidR="009F0C7E" w:rsidRPr="009F0C7E" w:rsidRDefault="009F0C7E" w:rsidP="009F0C7E">
      <w:pPr>
        <w:pStyle w:val="a4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jc w:val="both"/>
      </w:pPr>
      <w:r w:rsidRPr="009F0C7E">
        <w:t>поиска, систематизации, анализа и классификации информации, использования разнообразных информационных источников, включая учебную и справочную литературу, современные информационные технологии.</w:t>
      </w:r>
    </w:p>
    <w:p w:rsidR="009F0C7E" w:rsidRPr="009F0C7E" w:rsidRDefault="009F0C7E" w:rsidP="009F0C7E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 xml:space="preserve">Программа обеспечивает достижение </w:t>
      </w:r>
      <w:proofErr w:type="gramStart"/>
      <w:r w:rsidRPr="009F0C7E">
        <w:rPr>
          <w:rFonts w:ascii="Times New Roman" w:hAnsi="Times New Roman" w:cs="Times New Roman"/>
          <w:sz w:val="24"/>
          <w:szCs w:val="24"/>
        </w:rPr>
        <w:t>обучающимися</w:t>
      </w:r>
      <w:proofErr w:type="gramEnd"/>
      <w:r w:rsidRPr="009F0C7E">
        <w:rPr>
          <w:rFonts w:ascii="Times New Roman" w:hAnsi="Times New Roman" w:cs="Times New Roman"/>
          <w:sz w:val="24"/>
          <w:szCs w:val="24"/>
        </w:rPr>
        <w:t xml:space="preserve"> следующих личностных, </w:t>
      </w:r>
      <w:proofErr w:type="spellStart"/>
      <w:r w:rsidRPr="009F0C7E">
        <w:rPr>
          <w:rFonts w:ascii="Times New Roman" w:hAnsi="Times New Roman" w:cs="Times New Roman"/>
          <w:sz w:val="24"/>
          <w:szCs w:val="24"/>
        </w:rPr>
        <w:t>метапредметных</w:t>
      </w:r>
      <w:proofErr w:type="spellEnd"/>
      <w:r w:rsidRPr="009F0C7E">
        <w:rPr>
          <w:rFonts w:ascii="Times New Roman" w:hAnsi="Times New Roman" w:cs="Times New Roman"/>
          <w:sz w:val="24"/>
          <w:szCs w:val="24"/>
        </w:rPr>
        <w:t xml:space="preserve"> и предметных результатов.</w:t>
      </w:r>
    </w:p>
    <w:p w:rsidR="009F0C7E" w:rsidRPr="00D07791" w:rsidRDefault="009F0C7E" w:rsidP="009F0C7E">
      <w:pPr>
        <w:spacing w:after="0" w:line="24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7791">
        <w:rPr>
          <w:rFonts w:ascii="Times New Roman" w:hAnsi="Times New Roman" w:cs="Times New Roman"/>
          <w:b/>
          <w:sz w:val="24"/>
          <w:szCs w:val="24"/>
        </w:rPr>
        <w:t>Личностные результаты</w:t>
      </w:r>
    </w:p>
    <w:p w:rsidR="009F0C7E" w:rsidRPr="009F0C7E" w:rsidRDefault="009F0C7E" w:rsidP="009F0C7E">
      <w:pPr>
        <w:pStyle w:val="a4"/>
        <w:numPr>
          <w:ilvl w:val="0"/>
          <w:numId w:val="5"/>
        </w:numPr>
        <w:ind w:left="709"/>
        <w:jc w:val="both"/>
        <w:rPr>
          <w:color w:val="000000"/>
        </w:rPr>
      </w:pPr>
      <w:r w:rsidRPr="009F0C7E">
        <w:rPr>
          <w:color w:val="000000"/>
        </w:rPr>
        <w:t>Чувство гордости за свою Родину, российский народ и историю России;</w:t>
      </w:r>
    </w:p>
    <w:p w:rsidR="009F0C7E" w:rsidRPr="009F0C7E" w:rsidRDefault="009F0C7E" w:rsidP="009F0C7E">
      <w:pPr>
        <w:pStyle w:val="a4"/>
        <w:numPr>
          <w:ilvl w:val="0"/>
          <w:numId w:val="5"/>
        </w:numPr>
        <w:ind w:left="709"/>
        <w:jc w:val="both"/>
        <w:rPr>
          <w:color w:val="000000"/>
        </w:rPr>
      </w:pPr>
      <w:r w:rsidRPr="009F0C7E">
        <w:rPr>
          <w:color w:val="000000"/>
        </w:rPr>
        <w:t>Осознание роли своей страны в мировом развитии, уважительное отношение к семейным ценностям, бережное отношение к окружающему миру.</w:t>
      </w:r>
    </w:p>
    <w:p w:rsidR="009F0C7E" w:rsidRPr="009F0C7E" w:rsidRDefault="009F0C7E" w:rsidP="009F0C7E">
      <w:pPr>
        <w:pStyle w:val="a4"/>
        <w:numPr>
          <w:ilvl w:val="0"/>
          <w:numId w:val="5"/>
        </w:numPr>
        <w:ind w:left="709"/>
        <w:jc w:val="both"/>
        <w:rPr>
          <w:color w:val="000000"/>
        </w:rPr>
      </w:pPr>
      <w:r w:rsidRPr="009F0C7E">
        <w:rPr>
          <w:color w:val="000000"/>
        </w:rPr>
        <w:t>Целостное восприятие окружающего мира.</w:t>
      </w:r>
    </w:p>
    <w:p w:rsidR="009F0C7E" w:rsidRPr="009F0C7E" w:rsidRDefault="009F0C7E" w:rsidP="009F0C7E">
      <w:pPr>
        <w:pStyle w:val="a4"/>
        <w:numPr>
          <w:ilvl w:val="0"/>
          <w:numId w:val="5"/>
        </w:numPr>
        <w:ind w:left="709"/>
        <w:jc w:val="both"/>
        <w:rPr>
          <w:color w:val="000000"/>
        </w:rPr>
      </w:pPr>
      <w:r w:rsidRPr="009F0C7E">
        <w:rPr>
          <w:color w:val="000000"/>
        </w:rPr>
        <w:t>Развитую мотивацию учебной деятельности и личностного смысла учения, заинтересованность в приобретении и расширении знаний и способов действий, творческий подход к выполнению заданий.</w:t>
      </w:r>
    </w:p>
    <w:p w:rsidR="009F0C7E" w:rsidRPr="009F0C7E" w:rsidRDefault="009F0C7E" w:rsidP="009F0C7E">
      <w:pPr>
        <w:pStyle w:val="a4"/>
        <w:numPr>
          <w:ilvl w:val="0"/>
          <w:numId w:val="5"/>
        </w:numPr>
        <w:ind w:left="709"/>
        <w:jc w:val="both"/>
        <w:rPr>
          <w:color w:val="000000"/>
        </w:rPr>
      </w:pPr>
      <w:r w:rsidRPr="009F0C7E">
        <w:rPr>
          <w:color w:val="000000"/>
        </w:rPr>
        <w:t>Рефлексивную самооценку, умение анализировать свои действия и управлять ими.</w:t>
      </w:r>
    </w:p>
    <w:p w:rsidR="009F0C7E" w:rsidRPr="009F0C7E" w:rsidRDefault="009F0C7E" w:rsidP="009F0C7E">
      <w:pPr>
        <w:pStyle w:val="a4"/>
        <w:numPr>
          <w:ilvl w:val="0"/>
          <w:numId w:val="5"/>
        </w:numPr>
        <w:ind w:left="709"/>
        <w:jc w:val="both"/>
      </w:pPr>
      <w:r w:rsidRPr="009F0C7E">
        <w:t xml:space="preserve">Навыки сотрудничества </w:t>
      </w:r>
      <w:proofErr w:type="gramStart"/>
      <w:r w:rsidRPr="009F0C7E">
        <w:t>со</w:t>
      </w:r>
      <w:proofErr w:type="gramEnd"/>
      <w:r w:rsidRPr="009F0C7E">
        <w:t xml:space="preserve"> взрослыми и сверстниками.</w:t>
      </w:r>
    </w:p>
    <w:p w:rsidR="009F0C7E" w:rsidRPr="009F0C7E" w:rsidRDefault="009F0C7E" w:rsidP="009F0C7E">
      <w:pPr>
        <w:pStyle w:val="a4"/>
        <w:numPr>
          <w:ilvl w:val="0"/>
          <w:numId w:val="5"/>
        </w:numPr>
        <w:ind w:left="709"/>
        <w:jc w:val="both"/>
        <w:rPr>
          <w:color w:val="000000"/>
        </w:rPr>
      </w:pPr>
      <w:r w:rsidRPr="009F0C7E">
        <w:t>Установку на</w:t>
      </w:r>
      <w:r w:rsidRPr="009F0C7E">
        <w:rPr>
          <w:color w:val="FF0000"/>
        </w:rPr>
        <w:t xml:space="preserve"> </w:t>
      </w:r>
      <w:r w:rsidRPr="009F0C7E">
        <w:t xml:space="preserve">здоровый образ жизни, </w:t>
      </w:r>
      <w:r w:rsidRPr="009F0C7E">
        <w:rPr>
          <w:color w:val="000000"/>
        </w:rPr>
        <w:t>наличие мотивации к творческому труду, к работе на результат.</w:t>
      </w:r>
    </w:p>
    <w:p w:rsidR="009F0C7E" w:rsidRPr="00D07791" w:rsidRDefault="009F0C7E" w:rsidP="009F0C7E">
      <w:pPr>
        <w:spacing w:after="0" w:line="24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D07791">
        <w:rPr>
          <w:rFonts w:ascii="Times New Roman" w:hAnsi="Times New Roman" w:cs="Times New Roman"/>
          <w:b/>
          <w:sz w:val="24"/>
          <w:szCs w:val="24"/>
        </w:rPr>
        <w:t>Метапредметные</w:t>
      </w:r>
      <w:proofErr w:type="spellEnd"/>
      <w:r w:rsidRPr="00D07791">
        <w:rPr>
          <w:rFonts w:ascii="Times New Roman" w:hAnsi="Times New Roman" w:cs="Times New Roman"/>
          <w:b/>
          <w:sz w:val="24"/>
          <w:szCs w:val="24"/>
        </w:rPr>
        <w:t xml:space="preserve"> результаты</w:t>
      </w:r>
    </w:p>
    <w:p w:rsidR="009F0C7E" w:rsidRPr="009F0C7E" w:rsidRDefault="009F0C7E" w:rsidP="009F0C7E">
      <w:pPr>
        <w:pStyle w:val="a4"/>
        <w:numPr>
          <w:ilvl w:val="0"/>
          <w:numId w:val="6"/>
        </w:numPr>
        <w:ind w:left="709"/>
        <w:jc w:val="both"/>
      </w:pPr>
      <w:r w:rsidRPr="009F0C7E">
        <w:t>Способность принимать и сохранять цели и задачи учебной деятельности, находить</w:t>
      </w:r>
      <w:r w:rsidRPr="009F0C7E">
        <w:rPr>
          <w:color w:val="FF0000"/>
        </w:rPr>
        <w:t xml:space="preserve"> </w:t>
      </w:r>
      <w:r w:rsidRPr="009F0C7E">
        <w:t>средства и способы её осуществления.</w:t>
      </w:r>
    </w:p>
    <w:p w:rsidR="009F0C7E" w:rsidRPr="009F0C7E" w:rsidRDefault="009F0C7E" w:rsidP="009F0C7E">
      <w:pPr>
        <w:pStyle w:val="a4"/>
        <w:numPr>
          <w:ilvl w:val="0"/>
          <w:numId w:val="6"/>
        </w:numPr>
        <w:ind w:left="709"/>
        <w:jc w:val="both"/>
      </w:pPr>
      <w:r w:rsidRPr="009F0C7E">
        <w:t>Овладение</w:t>
      </w:r>
      <w:r w:rsidRPr="009F0C7E">
        <w:rPr>
          <w:color w:val="FF0000"/>
        </w:rPr>
        <w:t xml:space="preserve"> </w:t>
      </w:r>
      <w:r w:rsidRPr="009F0C7E">
        <w:t>способ</w:t>
      </w:r>
      <w:r w:rsidRPr="009F0C7E">
        <w:rPr>
          <w:color w:val="000000"/>
        </w:rPr>
        <w:t>ами</w:t>
      </w:r>
      <w:r w:rsidRPr="009F0C7E">
        <w:t xml:space="preserve"> выполнения заданий творческого и поискового характера.</w:t>
      </w:r>
    </w:p>
    <w:p w:rsidR="009F0C7E" w:rsidRPr="009F0C7E" w:rsidRDefault="009F0C7E" w:rsidP="009F0C7E">
      <w:pPr>
        <w:pStyle w:val="a4"/>
        <w:numPr>
          <w:ilvl w:val="0"/>
          <w:numId w:val="6"/>
        </w:numPr>
        <w:ind w:left="709"/>
        <w:jc w:val="both"/>
      </w:pPr>
      <w:r w:rsidRPr="009F0C7E">
        <w:t>Умения планировать, контролировать и оценивать учебные действия в соответствии с поставленной задачей и условиями её выполнения, определять наиболее эффективные способы достижения результата.</w:t>
      </w:r>
    </w:p>
    <w:p w:rsidR="009F0C7E" w:rsidRPr="009F0C7E" w:rsidRDefault="009F0C7E" w:rsidP="009F0C7E">
      <w:pPr>
        <w:pStyle w:val="a4"/>
        <w:numPr>
          <w:ilvl w:val="0"/>
          <w:numId w:val="6"/>
        </w:numPr>
        <w:ind w:left="709"/>
        <w:jc w:val="both"/>
      </w:pPr>
      <w:r w:rsidRPr="009F0C7E">
        <w:t>Способность использовать знаково-символические средства представления информации для создания моделей изучаемых объектов и процессов, схем решения учебно-познавательных и практических задач.</w:t>
      </w:r>
    </w:p>
    <w:p w:rsidR="009F0C7E" w:rsidRPr="009F0C7E" w:rsidRDefault="009F0C7E" w:rsidP="009F0C7E">
      <w:pPr>
        <w:pStyle w:val="a4"/>
        <w:numPr>
          <w:ilvl w:val="0"/>
          <w:numId w:val="6"/>
        </w:numPr>
        <w:ind w:left="709"/>
        <w:jc w:val="both"/>
      </w:pPr>
      <w:r w:rsidRPr="009F0C7E">
        <w:t>Использование речевых средств и средств информационных и коммуникационных технологий для решения коммуникативных и познавательных задач.</w:t>
      </w:r>
    </w:p>
    <w:p w:rsidR="009F0C7E" w:rsidRPr="009F0C7E" w:rsidRDefault="009F0C7E" w:rsidP="009F0C7E">
      <w:pPr>
        <w:pStyle w:val="a4"/>
        <w:numPr>
          <w:ilvl w:val="0"/>
          <w:numId w:val="6"/>
        </w:numPr>
        <w:ind w:left="709"/>
        <w:jc w:val="both"/>
      </w:pPr>
      <w:r w:rsidRPr="009F0C7E">
        <w:t>Овладение логическими действиями сравнения, анализа, синтеза, обобщения, классификации по родовидовым признакам, установления</w:t>
      </w:r>
      <w:r w:rsidRPr="009F0C7E">
        <w:br/>
        <w:t>аналогий и причинно-следственных связей, построения рассуждений, отнесения к известным понятиям.</w:t>
      </w:r>
    </w:p>
    <w:p w:rsidR="009F0C7E" w:rsidRPr="009F0C7E" w:rsidRDefault="009F0C7E" w:rsidP="009F0C7E">
      <w:pPr>
        <w:pStyle w:val="a4"/>
        <w:numPr>
          <w:ilvl w:val="0"/>
          <w:numId w:val="6"/>
        </w:numPr>
        <w:ind w:left="709"/>
        <w:jc w:val="both"/>
      </w:pPr>
      <w:r w:rsidRPr="009F0C7E">
        <w:lastRenderedPageBreak/>
        <w:t>Готовность слушать собеседника и вести диалог; готовность признать возможность существования различных точек зрения и права каждого иметь свою; излагать своё мнение и аргументировать свою точку зрения.</w:t>
      </w:r>
    </w:p>
    <w:p w:rsidR="009F0C7E" w:rsidRPr="009F0C7E" w:rsidRDefault="009F0C7E" w:rsidP="009F0C7E">
      <w:pPr>
        <w:pStyle w:val="a4"/>
        <w:numPr>
          <w:ilvl w:val="0"/>
          <w:numId w:val="6"/>
        </w:numPr>
        <w:ind w:left="709"/>
        <w:jc w:val="both"/>
      </w:pPr>
      <w:r w:rsidRPr="009F0C7E">
        <w:t>Определение общей цели и путей её достижения: умение договариваться о распределении функций и ролей в совместной деятельности, осуществлять взаимный контроль в совместной деятельности, адекватно оценивать собственное поведение и поведение окружающих.</w:t>
      </w:r>
    </w:p>
    <w:p w:rsidR="009F0C7E" w:rsidRPr="009F0C7E" w:rsidRDefault="009F0C7E" w:rsidP="009F0C7E">
      <w:pPr>
        <w:pStyle w:val="a4"/>
        <w:numPr>
          <w:ilvl w:val="0"/>
          <w:numId w:val="6"/>
        </w:numPr>
        <w:ind w:left="709"/>
        <w:jc w:val="both"/>
      </w:pPr>
      <w:r w:rsidRPr="009F0C7E">
        <w:t>Овладение начальными сведениями о сущности и особенностях объектов и процессов в соответствии с содержанием учебного предмета «математика».</w:t>
      </w:r>
    </w:p>
    <w:p w:rsidR="009F0C7E" w:rsidRPr="009F0C7E" w:rsidRDefault="009F0C7E" w:rsidP="009F0C7E">
      <w:pPr>
        <w:pStyle w:val="a4"/>
        <w:numPr>
          <w:ilvl w:val="0"/>
          <w:numId w:val="6"/>
        </w:numPr>
        <w:ind w:left="709"/>
        <w:jc w:val="both"/>
      </w:pPr>
      <w:r w:rsidRPr="009F0C7E">
        <w:t xml:space="preserve">Овладение базовыми предметными и </w:t>
      </w:r>
      <w:proofErr w:type="spellStart"/>
      <w:r w:rsidRPr="009F0C7E">
        <w:t>межпредметными</w:t>
      </w:r>
      <w:proofErr w:type="spellEnd"/>
      <w:r w:rsidRPr="009F0C7E">
        <w:t xml:space="preserve"> понятиями, отражающими существенные связи и отношения между объектами и процессами.</w:t>
      </w:r>
    </w:p>
    <w:p w:rsidR="009F0C7E" w:rsidRPr="00D07791" w:rsidRDefault="009F0C7E" w:rsidP="009F0C7E">
      <w:pPr>
        <w:spacing w:after="0" w:line="240" w:lineRule="auto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07791">
        <w:rPr>
          <w:rFonts w:ascii="Times New Roman" w:hAnsi="Times New Roman" w:cs="Times New Roman"/>
          <w:b/>
          <w:sz w:val="24"/>
          <w:szCs w:val="24"/>
        </w:rPr>
        <w:t xml:space="preserve">Предметные результаты </w:t>
      </w:r>
    </w:p>
    <w:p w:rsidR="009F0C7E" w:rsidRPr="009F0C7E" w:rsidRDefault="009F0C7E" w:rsidP="009F0C7E">
      <w:pPr>
        <w:pStyle w:val="a4"/>
        <w:numPr>
          <w:ilvl w:val="0"/>
          <w:numId w:val="7"/>
        </w:numPr>
        <w:jc w:val="both"/>
      </w:pPr>
      <w:r w:rsidRPr="009F0C7E">
        <w:t>Использование приобретённых математических знаний для описания и объяснения окружающих предметов, процессов, явлений, а также для</w:t>
      </w:r>
      <w:r w:rsidRPr="009F0C7E">
        <w:br/>
        <w:t>оценки их количественных и пространственных отношений.</w:t>
      </w:r>
    </w:p>
    <w:p w:rsidR="009F0C7E" w:rsidRPr="009F0C7E" w:rsidRDefault="009F0C7E" w:rsidP="009F0C7E">
      <w:pPr>
        <w:pStyle w:val="a4"/>
        <w:numPr>
          <w:ilvl w:val="0"/>
          <w:numId w:val="7"/>
        </w:numPr>
        <w:jc w:val="both"/>
      </w:pPr>
      <w:r w:rsidRPr="009F0C7E">
        <w:t>Овладение основами логического и алгоритмического мышления,</w:t>
      </w:r>
      <w:r w:rsidRPr="009F0C7E">
        <w:br/>
        <w:t>пространственного воображения и математической речи, основами счёта,</w:t>
      </w:r>
      <w:r w:rsidRPr="009F0C7E">
        <w:rPr>
          <w:color w:val="FF0000"/>
        </w:rPr>
        <w:t xml:space="preserve"> </w:t>
      </w:r>
      <w:r w:rsidRPr="009F0C7E">
        <w:t>измерения, прикидки результата</w:t>
      </w:r>
      <w:r w:rsidRPr="009F0C7E">
        <w:rPr>
          <w:color w:val="FF0000"/>
        </w:rPr>
        <w:t xml:space="preserve"> </w:t>
      </w:r>
      <w:r w:rsidRPr="009F0C7E">
        <w:t>и его оценки, наглядного представления данных в разной форме (таблицы, схемы, диаграммы),</w:t>
      </w:r>
      <w:r w:rsidRPr="009F0C7E">
        <w:rPr>
          <w:color w:val="548DD4"/>
        </w:rPr>
        <w:t xml:space="preserve"> </w:t>
      </w:r>
      <w:r w:rsidRPr="009F0C7E">
        <w:t>записи и выполнения алгоритмов.</w:t>
      </w:r>
    </w:p>
    <w:p w:rsidR="009F0C7E" w:rsidRPr="009F0C7E" w:rsidRDefault="009F0C7E" w:rsidP="009F0C7E">
      <w:pPr>
        <w:pStyle w:val="a4"/>
        <w:numPr>
          <w:ilvl w:val="0"/>
          <w:numId w:val="7"/>
        </w:numPr>
        <w:jc w:val="both"/>
      </w:pPr>
      <w:r w:rsidRPr="009F0C7E">
        <w:t>Умения выполнять устно и письменно арифметические действия с числами и числовыми выражениями, решать текстовые задачи, выполнять и строить алгоритмы и стратегии в игре, исследовать, распознавать и изображать геометрические фигуры, работать с таблицами, схемами, графиками и диаграммами, цепочками, представлять, анализировать и интерпретировать данные.</w:t>
      </w:r>
    </w:p>
    <w:p w:rsidR="009F0C7E" w:rsidRPr="009F0C7E" w:rsidRDefault="009F0C7E" w:rsidP="00E4783D">
      <w:pPr>
        <w:pStyle w:val="a4"/>
        <w:numPr>
          <w:ilvl w:val="0"/>
          <w:numId w:val="7"/>
        </w:numPr>
        <w:jc w:val="both"/>
      </w:pPr>
      <w:r w:rsidRPr="009F0C7E">
        <w:t>Приобретение первоначальных навыков работы на компьютере (набирать текст на клавиатуре, работать с меню, находить информацию по заданной теме, распечатывать её на принтере).</w:t>
      </w:r>
    </w:p>
    <w:p w:rsidR="009F0C7E" w:rsidRPr="009F0C7E" w:rsidRDefault="009F0C7E" w:rsidP="00E4783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 xml:space="preserve">В результате изучения курса математики </w:t>
      </w:r>
      <w:r w:rsidR="0017642F">
        <w:rPr>
          <w:rFonts w:ascii="Times New Roman" w:hAnsi="Times New Roman" w:cs="Times New Roman"/>
          <w:sz w:val="24"/>
          <w:szCs w:val="24"/>
        </w:rPr>
        <w:t>6</w:t>
      </w:r>
      <w:r w:rsidRPr="009F0C7E">
        <w:rPr>
          <w:rFonts w:ascii="Times New Roman" w:hAnsi="Times New Roman" w:cs="Times New Roman"/>
          <w:sz w:val="24"/>
          <w:szCs w:val="24"/>
        </w:rPr>
        <w:t xml:space="preserve"> класс</w:t>
      </w:r>
      <w:r w:rsidR="0017642F">
        <w:rPr>
          <w:rFonts w:ascii="Times New Roman" w:hAnsi="Times New Roman" w:cs="Times New Roman"/>
          <w:sz w:val="24"/>
          <w:szCs w:val="24"/>
        </w:rPr>
        <w:t>а</w:t>
      </w:r>
      <w:r w:rsidRPr="009F0C7E">
        <w:rPr>
          <w:rFonts w:ascii="Times New Roman" w:hAnsi="Times New Roman" w:cs="Times New Roman"/>
          <w:sz w:val="24"/>
          <w:szCs w:val="24"/>
        </w:rPr>
        <w:t xml:space="preserve"> учащиеся должны:</w:t>
      </w:r>
    </w:p>
    <w:p w:rsidR="009F0C7E" w:rsidRPr="00D07791" w:rsidRDefault="009F0C7E" w:rsidP="00E4783D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 xml:space="preserve">  </w:t>
      </w:r>
      <w:r w:rsidRPr="00D07791">
        <w:rPr>
          <w:rFonts w:ascii="Times New Roman" w:hAnsi="Times New Roman" w:cs="Times New Roman"/>
          <w:b/>
          <w:sz w:val="24"/>
          <w:szCs w:val="24"/>
        </w:rPr>
        <w:t>знать/понимать</w:t>
      </w:r>
    </w:p>
    <w:p w:rsidR="009F0C7E" w:rsidRPr="009F0C7E" w:rsidRDefault="009F0C7E" w:rsidP="00E4783D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>существо понятия алгоритма; примеры алгоритмов;</w:t>
      </w:r>
    </w:p>
    <w:p w:rsidR="009F0C7E" w:rsidRPr="009F0C7E" w:rsidRDefault="009F0C7E" w:rsidP="009F0C7E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>как используются математические формулы, уравнения; примеры их применения для решения математических и практических задач;</w:t>
      </w:r>
    </w:p>
    <w:p w:rsidR="009F0C7E" w:rsidRPr="009F0C7E" w:rsidRDefault="009F0C7E" w:rsidP="009F0C7E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>как потребности практики привели математическую науку к необходимости расширения понятия числа;</w:t>
      </w:r>
    </w:p>
    <w:p w:rsidR="009F0C7E" w:rsidRPr="009F0C7E" w:rsidRDefault="009F0C7E" w:rsidP="009F0C7E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bCs/>
          <w:sz w:val="24"/>
          <w:szCs w:val="24"/>
        </w:rPr>
        <w:t xml:space="preserve">  уметь</w:t>
      </w:r>
    </w:p>
    <w:p w:rsidR="009F0C7E" w:rsidRPr="009F0C7E" w:rsidRDefault="009F0C7E" w:rsidP="009F0C7E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>выполнять устно арифметические действия: сложение и вычитание двузначных чисел и десятичных дробей с двумя знаками, умножение однозначных чисел, арифметические операции с обыкновенными дробями с однозначным знаменателем и числителем;</w:t>
      </w:r>
    </w:p>
    <w:p w:rsidR="009F0C7E" w:rsidRPr="009F0C7E" w:rsidRDefault="009F0C7E" w:rsidP="009F0C7E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 xml:space="preserve">переходить от одной формы записи чисел к другой, представлять десятичную дробь в виде обыкновенной и в простейших случаях обыкновенную в виде десятичной, проценты — в виде дроби и дробь — в виде процентов; </w:t>
      </w:r>
    </w:p>
    <w:p w:rsidR="009F0C7E" w:rsidRPr="009F0C7E" w:rsidRDefault="009F0C7E" w:rsidP="009F0C7E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>выполнять арифметические действия с рациональными числами, находить значения числовых выражений;</w:t>
      </w:r>
    </w:p>
    <w:p w:rsidR="009F0C7E" w:rsidRPr="009F0C7E" w:rsidRDefault="009F0C7E" w:rsidP="009F0C7E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>округлять целые числа и десятичные дроби, находить приближения чисел с недостатком и с избытком, выполнять оценку числовых выражений;</w:t>
      </w:r>
    </w:p>
    <w:p w:rsidR="009F0C7E" w:rsidRPr="009F0C7E" w:rsidRDefault="009F0C7E" w:rsidP="009F0C7E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 xml:space="preserve">пользоваться основными единицами длины, массы, времени, скорости, площади, объема; выражать более крупные единицы </w:t>
      </w:r>
      <w:proofErr w:type="gramStart"/>
      <w:r w:rsidRPr="009F0C7E">
        <w:rPr>
          <w:rFonts w:ascii="Times New Roman" w:hAnsi="Times New Roman" w:cs="Times New Roman"/>
          <w:sz w:val="24"/>
          <w:szCs w:val="24"/>
        </w:rPr>
        <w:t>через</w:t>
      </w:r>
      <w:proofErr w:type="gramEnd"/>
      <w:r w:rsidRPr="009F0C7E">
        <w:rPr>
          <w:rFonts w:ascii="Times New Roman" w:hAnsi="Times New Roman" w:cs="Times New Roman"/>
          <w:sz w:val="24"/>
          <w:szCs w:val="24"/>
        </w:rPr>
        <w:t xml:space="preserve"> более мелкие и наоборот;</w:t>
      </w:r>
    </w:p>
    <w:p w:rsidR="009F0C7E" w:rsidRPr="009F0C7E" w:rsidRDefault="009F0C7E" w:rsidP="009F0C7E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>решать текстовые задачи, включая задачи, связанные дробями и процентами;</w:t>
      </w:r>
    </w:p>
    <w:p w:rsidR="009F0C7E" w:rsidRPr="009F0C7E" w:rsidRDefault="009F0C7E" w:rsidP="009F0C7E">
      <w:pPr>
        <w:spacing w:after="0" w:line="240" w:lineRule="auto"/>
        <w:ind w:left="357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9F0C7E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9F0C7E">
        <w:rPr>
          <w:rFonts w:ascii="Times New Roman" w:hAnsi="Times New Roman" w:cs="Times New Roman"/>
          <w:sz w:val="24"/>
          <w:szCs w:val="24"/>
        </w:rPr>
        <w:t>:</w:t>
      </w:r>
    </w:p>
    <w:p w:rsidR="009F0C7E" w:rsidRPr="009F0C7E" w:rsidRDefault="009F0C7E" w:rsidP="009F0C7E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>решения несложных практических расчетных задач, в том числе c использованием при необходимости справочных материалов, калькулятора, компьютера;</w:t>
      </w:r>
    </w:p>
    <w:p w:rsidR="009F0C7E" w:rsidRPr="009F0C7E" w:rsidRDefault="009F0C7E" w:rsidP="009F0C7E">
      <w:pPr>
        <w:numPr>
          <w:ilvl w:val="0"/>
          <w:numId w:val="3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9F0C7E">
        <w:rPr>
          <w:rFonts w:ascii="Times New Roman" w:hAnsi="Times New Roman" w:cs="Times New Roman"/>
          <w:sz w:val="24"/>
          <w:szCs w:val="24"/>
        </w:rPr>
        <w:t>устной прикидки и оценки результата вычислений; проверки результата вычисления с использованием различных приемов;</w:t>
      </w:r>
    </w:p>
    <w:p w:rsidR="009F0C7E" w:rsidRPr="00E4783D" w:rsidRDefault="009F0C7E" w:rsidP="00E4783D">
      <w:pPr>
        <w:pStyle w:val="a4"/>
        <w:numPr>
          <w:ilvl w:val="0"/>
          <w:numId w:val="3"/>
        </w:numPr>
        <w:jc w:val="both"/>
      </w:pPr>
      <w:r w:rsidRPr="009F0C7E">
        <w:lastRenderedPageBreak/>
        <w:t>интерпретации результатов решения задач с учетом ограничений, связанных с реальными свойствами рассматриваемых процессов и явлений.</w:t>
      </w:r>
    </w:p>
    <w:p w:rsidR="009F0C7E" w:rsidRPr="009F0C7E" w:rsidRDefault="009F0C7E" w:rsidP="00E4783D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9F0C7E" w:rsidRPr="009F0C7E" w:rsidRDefault="009F0C7E" w:rsidP="009F0C7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9F0C7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Содержание учебного предмета, курса</w:t>
      </w:r>
    </w:p>
    <w:p w:rsidR="009F0C7E" w:rsidRPr="009F0C7E" w:rsidRDefault="009F0C7E" w:rsidP="009F0C7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047C05" w:rsidRPr="00047C05" w:rsidRDefault="00047C05" w:rsidP="00047C05">
      <w:pPr>
        <w:pStyle w:val="ParagraphStyle"/>
        <w:numPr>
          <w:ilvl w:val="0"/>
          <w:numId w:val="11"/>
        </w:numPr>
        <w:spacing w:line="264" w:lineRule="auto"/>
        <w:jc w:val="both"/>
        <w:rPr>
          <w:rFonts w:ascii="Times New Roman" w:hAnsi="Times New Roman" w:cs="Times New Roman"/>
          <w:b/>
          <w:bCs/>
          <w:iCs/>
        </w:rPr>
      </w:pPr>
      <w:r w:rsidRPr="00047C05">
        <w:rPr>
          <w:rFonts w:ascii="Times New Roman" w:hAnsi="Times New Roman" w:cs="Times New Roman"/>
          <w:b/>
          <w:bCs/>
          <w:iCs/>
        </w:rPr>
        <w:t>Делимость чисел</w:t>
      </w:r>
      <w:r>
        <w:rPr>
          <w:rFonts w:ascii="Times New Roman" w:hAnsi="Times New Roman" w:cs="Times New Roman"/>
          <w:b/>
          <w:bCs/>
          <w:iCs/>
        </w:rPr>
        <w:t xml:space="preserve"> </w:t>
      </w:r>
      <w:r w:rsidRPr="00047C05">
        <w:rPr>
          <w:rFonts w:ascii="Times New Roman" w:hAnsi="Times New Roman" w:cs="Times New Roman"/>
          <w:b/>
          <w:bCs/>
          <w:iCs/>
        </w:rPr>
        <w:t>(20 ч)</w:t>
      </w:r>
    </w:p>
    <w:p w:rsidR="00047C05" w:rsidRPr="00047C05" w:rsidRDefault="00047C05" w:rsidP="00047C05">
      <w:pPr>
        <w:pStyle w:val="ParagraphStyle"/>
        <w:ind w:firstLine="709"/>
        <w:jc w:val="both"/>
        <w:rPr>
          <w:rFonts w:ascii="Times New Roman" w:hAnsi="Times New Roman" w:cs="Times New Roman"/>
          <w:color w:val="000000"/>
        </w:rPr>
      </w:pPr>
      <w:r w:rsidRPr="00047C05">
        <w:rPr>
          <w:rFonts w:ascii="Times New Roman" w:hAnsi="Times New Roman" w:cs="Times New Roman"/>
          <w:color w:val="000000"/>
        </w:rPr>
        <w:t>Делители и кратные. Признаки делимости на 2, 3, 5, 9, 10. Простые и составные числа. Разложение числа на простые множители. Наибольший общий делитель. Наименьшее общее кратное.</w:t>
      </w:r>
    </w:p>
    <w:p w:rsidR="00047C05" w:rsidRPr="00047C05" w:rsidRDefault="00047C05" w:rsidP="00047C05">
      <w:pPr>
        <w:shd w:val="clear" w:color="auto" w:fill="FFFFFF"/>
        <w:spacing w:after="0" w:line="240" w:lineRule="auto"/>
        <w:ind w:right="1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7C05">
        <w:rPr>
          <w:rFonts w:ascii="Times New Roman" w:hAnsi="Times New Roman" w:cs="Times New Roman"/>
          <w:b/>
          <w:sz w:val="24"/>
          <w:szCs w:val="24"/>
        </w:rPr>
        <w:t>Основная цель</w:t>
      </w:r>
      <w:r w:rsidRPr="00047C05">
        <w:rPr>
          <w:rFonts w:ascii="Times New Roman" w:hAnsi="Times New Roman" w:cs="Times New Roman"/>
          <w:sz w:val="24"/>
          <w:szCs w:val="24"/>
        </w:rPr>
        <w:t xml:space="preserve"> — завершить изучение натуральных чисел, подготовить основу для освоения действий с обыкновенными дробями.</w:t>
      </w:r>
    </w:p>
    <w:p w:rsidR="00047C05" w:rsidRPr="00047C05" w:rsidRDefault="00047C05" w:rsidP="00047C05">
      <w:pPr>
        <w:shd w:val="clear" w:color="auto" w:fill="FFFFFF"/>
        <w:spacing w:after="0" w:line="240" w:lineRule="auto"/>
        <w:ind w:right="1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7C05">
        <w:rPr>
          <w:rFonts w:ascii="Times New Roman" w:hAnsi="Times New Roman" w:cs="Times New Roman"/>
          <w:sz w:val="24"/>
          <w:szCs w:val="24"/>
        </w:rPr>
        <w:t>В данной теме завершается изучение вопросов, связанных с натуральными числами. Основное внимание должно быть уделено знакомству с понятиями «делитель» и «кратное», которые находят применение при сокращении обыкновенных дробей и при их приведении к общему знаменателю. Упражнения полезно выполнять с опорой на таблицу умножения прямым подбором. Понятия «наибольший общий делитель» и «наименьшее общее кратное» вместе с алгоритмами их нахождения можно не рассматривать.</w:t>
      </w:r>
    </w:p>
    <w:p w:rsidR="00047C05" w:rsidRPr="00047C05" w:rsidRDefault="00047C05" w:rsidP="00047C05">
      <w:pPr>
        <w:shd w:val="clear" w:color="auto" w:fill="FFFFFF"/>
        <w:spacing w:after="0" w:line="240" w:lineRule="auto"/>
        <w:ind w:right="1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7C05">
        <w:rPr>
          <w:rFonts w:ascii="Times New Roman" w:hAnsi="Times New Roman" w:cs="Times New Roman"/>
          <w:sz w:val="24"/>
          <w:szCs w:val="24"/>
        </w:rPr>
        <w:t>Определенное внимание уделяется знакомству с признаками делимости, понятиям простого и составного чисел. При их изучении целесообразно формировать умения проводить про</w:t>
      </w:r>
      <w:r w:rsidRPr="00047C05">
        <w:rPr>
          <w:rFonts w:ascii="Times New Roman" w:hAnsi="Times New Roman" w:cs="Times New Roman"/>
          <w:sz w:val="24"/>
          <w:szCs w:val="24"/>
        </w:rPr>
        <w:softHyphen/>
        <w:t>стейшие умозаключения, обосновывая свои действия ссылками на определение, правило.</w:t>
      </w:r>
    </w:p>
    <w:p w:rsidR="00047C05" w:rsidRPr="00047C05" w:rsidRDefault="00047C05" w:rsidP="00047C05">
      <w:pPr>
        <w:shd w:val="clear" w:color="auto" w:fill="FFFFFF"/>
        <w:spacing w:after="0" w:line="240" w:lineRule="auto"/>
        <w:ind w:right="1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7C05">
        <w:rPr>
          <w:rFonts w:ascii="Times New Roman" w:hAnsi="Times New Roman" w:cs="Times New Roman"/>
          <w:sz w:val="24"/>
          <w:szCs w:val="24"/>
        </w:rPr>
        <w:t xml:space="preserve">Учащиеся должны уметь разложить число на множители. Вопрос о разложении числа на простые множители не относится к числу </w:t>
      </w:r>
      <w:proofErr w:type="gramStart"/>
      <w:r w:rsidRPr="00047C05">
        <w:rPr>
          <w:rFonts w:ascii="Times New Roman" w:hAnsi="Times New Roman" w:cs="Times New Roman"/>
          <w:sz w:val="24"/>
          <w:szCs w:val="24"/>
        </w:rPr>
        <w:t>обязательных</w:t>
      </w:r>
      <w:proofErr w:type="gramEnd"/>
      <w:r w:rsidRPr="00047C05">
        <w:rPr>
          <w:rFonts w:ascii="Times New Roman" w:hAnsi="Times New Roman" w:cs="Times New Roman"/>
          <w:sz w:val="24"/>
          <w:szCs w:val="24"/>
        </w:rPr>
        <w:t>.</w:t>
      </w:r>
    </w:p>
    <w:p w:rsidR="00047C05" w:rsidRPr="00047C05" w:rsidRDefault="00047C05" w:rsidP="00047C05">
      <w:pPr>
        <w:pStyle w:val="ParagraphStyle"/>
        <w:numPr>
          <w:ilvl w:val="0"/>
          <w:numId w:val="11"/>
        </w:numPr>
        <w:spacing w:line="264" w:lineRule="auto"/>
        <w:jc w:val="both"/>
        <w:rPr>
          <w:rFonts w:ascii="Times New Roman" w:hAnsi="Times New Roman" w:cs="Times New Roman"/>
          <w:color w:val="000000"/>
        </w:rPr>
      </w:pPr>
      <w:r w:rsidRPr="00047C05">
        <w:rPr>
          <w:rFonts w:ascii="Times New Roman" w:hAnsi="Times New Roman" w:cs="Times New Roman"/>
          <w:b/>
          <w:bCs/>
          <w:iCs/>
        </w:rPr>
        <w:t>Сложение и вычитание дробей с разными знаменателями</w:t>
      </w:r>
      <w:r>
        <w:rPr>
          <w:rFonts w:ascii="Times New Roman" w:hAnsi="Times New Roman" w:cs="Times New Roman"/>
          <w:b/>
          <w:bCs/>
          <w:iCs/>
        </w:rPr>
        <w:t xml:space="preserve"> (22 ч)</w:t>
      </w:r>
    </w:p>
    <w:p w:rsidR="00047C05" w:rsidRPr="00047C05" w:rsidRDefault="00047C05" w:rsidP="00047C05">
      <w:pPr>
        <w:pStyle w:val="ParagraphStyle"/>
        <w:ind w:firstLine="709"/>
        <w:jc w:val="both"/>
        <w:rPr>
          <w:rFonts w:ascii="Times New Roman" w:hAnsi="Times New Roman" w:cs="Times New Roman"/>
          <w:color w:val="000000"/>
        </w:rPr>
      </w:pPr>
      <w:r w:rsidRPr="00047C05">
        <w:rPr>
          <w:rFonts w:ascii="Times New Roman" w:hAnsi="Times New Roman" w:cs="Times New Roman"/>
          <w:color w:val="000000"/>
        </w:rPr>
        <w:t>Основное свойство дроби. Сокращение дробей. Приведение дробей к общему знаменателю. Сравнение дробей. Сложение и вычитание чисел с разными знаменателями.</w:t>
      </w:r>
    </w:p>
    <w:p w:rsidR="00047C05" w:rsidRPr="00047C05" w:rsidRDefault="00047C05" w:rsidP="00047C05">
      <w:pPr>
        <w:shd w:val="clear" w:color="auto" w:fill="FFFFFF"/>
        <w:spacing w:after="0" w:line="240" w:lineRule="auto"/>
        <w:ind w:right="17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7C05">
        <w:rPr>
          <w:rFonts w:ascii="Times New Roman" w:hAnsi="Times New Roman" w:cs="Times New Roman"/>
          <w:b/>
          <w:sz w:val="24"/>
          <w:szCs w:val="24"/>
        </w:rPr>
        <w:t>Основная цель</w:t>
      </w:r>
      <w:r w:rsidRPr="00047C05">
        <w:rPr>
          <w:rFonts w:ascii="Times New Roman" w:hAnsi="Times New Roman" w:cs="Times New Roman"/>
          <w:sz w:val="24"/>
          <w:szCs w:val="24"/>
        </w:rPr>
        <w:t xml:space="preserve"> — выработать прочные навыки преобразования дробей, сложения и вычитания дробей.</w:t>
      </w:r>
    </w:p>
    <w:p w:rsidR="00047C05" w:rsidRPr="00047C05" w:rsidRDefault="00047C05" w:rsidP="00047C05">
      <w:pPr>
        <w:shd w:val="clear" w:color="auto" w:fill="FFFFFF"/>
        <w:spacing w:after="0" w:line="240" w:lineRule="auto"/>
        <w:ind w:right="3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7C05">
        <w:rPr>
          <w:rFonts w:ascii="Times New Roman" w:hAnsi="Times New Roman" w:cs="Times New Roman"/>
          <w:sz w:val="24"/>
          <w:szCs w:val="24"/>
        </w:rPr>
        <w:t>Одним из важнейших результатов обучения является ус</w:t>
      </w:r>
      <w:r w:rsidRPr="00047C05">
        <w:rPr>
          <w:rFonts w:ascii="Times New Roman" w:hAnsi="Times New Roman" w:cs="Times New Roman"/>
          <w:sz w:val="24"/>
          <w:szCs w:val="24"/>
        </w:rPr>
        <w:softHyphen/>
        <w:t>воение основного свойства дроби, применяемого для преобразования дробей: сокращения, приведения к новому знаменателю. При этом рекомендуется излагать материал без опоры на понятия НОД и НОК. Умение приводить дроби к общему знаменателю используется для сравнения дробей.</w:t>
      </w:r>
    </w:p>
    <w:p w:rsidR="00047C05" w:rsidRDefault="00047C05" w:rsidP="00047C05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7C05">
        <w:rPr>
          <w:rFonts w:ascii="Times New Roman" w:hAnsi="Times New Roman" w:cs="Times New Roman"/>
          <w:sz w:val="24"/>
          <w:szCs w:val="24"/>
        </w:rPr>
        <w:t>При рассмотрении действий с дробями используются прави</w:t>
      </w:r>
      <w:r w:rsidRPr="00047C05">
        <w:rPr>
          <w:rFonts w:ascii="Times New Roman" w:hAnsi="Times New Roman" w:cs="Times New Roman"/>
          <w:sz w:val="24"/>
          <w:szCs w:val="24"/>
        </w:rPr>
        <w:softHyphen/>
        <w:t>ла сложения и вычитания дробей с одинаковыми знаменателя</w:t>
      </w:r>
      <w:r w:rsidRPr="00047C05">
        <w:rPr>
          <w:rFonts w:ascii="Times New Roman" w:hAnsi="Times New Roman" w:cs="Times New Roman"/>
          <w:sz w:val="24"/>
          <w:szCs w:val="24"/>
        </w:rPr>
        <w:softHyphen/>
        <w:t>ми, понятие смешанного числа. Важно обратить внимание на случай вычитания дроби из целого числа. Что касается сложения и вычитания смешанных чисел, которые не находят активного применения в последующем изучении курса, то учащиеся должны лишь получить представление о принципиальной возможно</w:t>
      </w:r>
      <w:r w:rsidRPr="00047C05">
        <w:rPr>
          <w:rFonts w:ascii="Times New Roman" w:hAnsi="Times New Roman" w:cs="Times New Roman"/>
          <w:sz w:val="24"/>
          <w:szCs w:val="24"/>
        </w:rPr>
        <w:softHyphen/>
        <w:t>сти выполнения таких действий.</w:t>
      </w:r>
    </w:p>
    <w:p w:rsidR="00047C05" w:rsidRPr="00047C05" w:rsidRDefault="00047C05" w:rsidP="00047C05">
      <w:pPr>
        <w:pStyle w:val="ParagraphStyle"/>
        <w:numPr>
          <w:ilvl w:val="0"/>
          <w:numId w:val="11"/>
        </w:numPr>
        <w:spacing w:line="264" w:lineRule="auto"/>
        <w:jc w:val="both"/>
        <w:rPr>
          <w:rFonts w:ascii="Times New Roman" w:hAnsi="Times New Roman" w:cs="Times New Roman"/>
          <w:color w:val="000000"/>
        </w:rPr>
      </w:pPr>
      <w:r w:rsidRPr="00047C05">
        <w:rPr>
          <w:rFonts w:ascii="Times New Roman" w:hAnsi="Times New Roman" w:cs="Times New Roman"/>
          <w:b/>
          <w:bCs/>
          <w:iCs/>
        </w:rPr>
        <w:t>Умножение и деление обыкновенных дробей</w:t>
      </w:r>
      <w:r>
        <w:rPr>
          <w:rFonts w:ascii="Times New Roman" w:hAnsi="Times New Roman" w:cs="Times New Roman"/>
          <w:b/>
          <w:bCs/>
          <w:iCs/>
        </w:rPr>
        <w:t xml:space="preserve"> (31 ч)</w:t>
      </w:r>
    </w:p>
    <w:p w:rsidR="00047C05" w:rsidRPr="00047C05" w:rsidRDefault="00047C05" w:rsidP="00047C05">
      <w:pPr>
        <w:pStyle w:val="ParagraphStyle"/>
        <w:ind w:firstLine="709"/>
        <w:jc w:val="both"/>
        <w:rPr>
          <w:rFonts w:ascii="Times New Roman" w:hAnsi="Times New Roman" w:cs="Times New Roman"/>
          <w:color w:val="000000"/>
        </w:rPr>
      </w:pPr>
      <w:r w:rsidRPr="00047C05">
        <w:rPr>
          <w:rFonts w:ascii="Times New Roman" w:hAnsi="Times New Roman" w:cs="Times New Roman"/>
          <w:color w:val="000000"/>
        </w:rPr>
        <w:t xml:space="preserve">Умножение дробей. Взаимно обратные числа. Деление дробей. Нахождение части числа и числа по его части. </w:t>
      </w:r>
    </w:p>
    <w:p w:rsidR="00047C05" w:rsidRPr="00047C05" w:rsidRDefault="00047C05" w:rsidP="00047C05">
      <w:pPr>
        <w:shd w:val="clear" w:color="auto" w:fill="FFFFFF"/>
        <w:spacing w:after="0" w:line="240" w:lineRule="auto"/>
        <w:ind w:right="35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7C05">
        <w:rPr>
          <w:rFonts w:ascii="Times New Roman" w:hAnsi="Times New Roman" w:cs="Times New Roman"/>
          <w:b/>
          <w:sz w:val="24"/>
          <w:szCs w:val="24"/>
        </w:rPr>
        <w:t>Основная цель</w:t>
      </w:r>
      <w:r w:rsidRPr="00047C05">
        <w:rPr>
          <w:rFonts w:ascii="Times New Roman" w:hAnsi="Times New Roman" w:cs="Times New Roman"/>
          <w:sz w:val="24"/>
          <w:szCs w:val="24"/>
        </w:rPr>
        <w:t xml:space="preserve"> — выработать прочные навыки арифметических действий с обыкновенными дробями </w:t>
      </w:r>
      <w:r w:rsidRPr="00047C05">
        <w:rPr>
          <w:rFonts w:ascii="Times New Roman" w:hAnsi="Times New Roman" w:cs="Times New Roman"/>
          <w:bCs/>
          <w:sz w:val="24"/>
          <w:szCs w:val="24"/>
        </w:rPr>
        <w:t>и</w:t>
      </w:r>
      <w:r w:rsidRPr="00047C0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47C05">
        <w:rPr>
          <w:rFonts w:ascii="Times New Roman" w:hAnsi="Times New Roman" w:cs="Times New Roman"/>
          <w:sz w:val="24"/>
          <w:szCs w:val="24"/>
        </w:rPr>
        <w:t>решения основных задач на дроби.</w:t>
      </w:r>
    </w:p>
    <w:p w:rsidR="00047C05" w:rsidRPr="00047C05" w:rsidRDefault="00047C05" w:rsidP="00047C05">
      <w:pPr>
        <w:shd w:val="clear" w:color="auto" w:fill="FFFFFF"/>
        <w:spacing w:after="0" w:line="240" w:lineRule="auto"/>
        <w:ind w:right="32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7C05">
        <w:rPr>
          <w:rFonts w:ascii="Times New Roman" w:hAnsi="Times New Roman" w:cs="Times New Roman"/>
          <w:sz w:val="24"/>
          <w:szCs w:val="24"/>
        </w:rPr>
        <w:t>В этой теме завершается работа над формированием навыков арифметических действий с обыкновенными дробями. Навыки должны быть достаточно прочными, чтобы учащиеся не испытывали затруднений в вычислениях с рациональными числами, чтобы алгоритмы действий с обыкновенными дробями могли стать в дальнейшем опорой для формирования умений выполнять действия с алгебраическими дробями.</w:t>
      </w:r>
    </w:p>
    <w:p w:rsidR="00047C05" w:rsidRDefault="00047C05" w:rsidP="00047C05">
      <w:pPr>
        <w:shd w:val="clear" w:color="auto" w:fill="FFFFFF"/>
        <w:spacing w:after="0" w:line="240" w:lineRule="auto"/>
        <w:ind w:right="2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7C05">
        <w:rPr>
          <w:rFonts w:ascii="Times New Roman" w:hAnsi="Times New Roman" w:cs="Times New Roman"/>
          <w:sz w:val="24"/>
          <w:szCs w:val="24"/>
        </w:rPr>
        <w:t>Расширение аппарата действий с дробями позволяет решать текстовые задачи, в которых требуется найти дробь от числа или число по данному значению его дроби, выполняя соответственно умножение или деление на дробь.</w:t>
      </w:r>
    </w:p>
    <w:p w:rsidR="00047C05" w:rsidRPr="00047C05" w:rsidRDefault="00047C05" w:rsidP="004A40CD">
      <w:pPr>
        <w:pStyle w:val="ParagraphStyle"/>
        <w:numPr>
          <w:ilvl w:val="0"/>
          <w:numId w:val="11"/>
        </w:numPr>
        <w:jc w:val="both"/>
        <w:rPr>
          <w:rFonts w:ascii="Times New Roman" w:hAnsi="Times New Roman" w:cs="Times New Roman"/>
          <w:color w:val="000000"/>
        </w:rPr>
      </w:pPr>
      <w:r w:rsidRPr="00047C05">
        <w:rPr>
          <w:rFonts w:ascii="Times New Roman" w:hAnsi="Times New Roman" w:cs="Times New Roman"/>
          <w:b/>
          <w:bCs/>
          <w:iCs/>
        </w:rPr>
        <w:t>Отношения и пропорции (18 ч)</w:t>
      </w:r>
    </w:p>
    <w:p w:rsidR="00047C05" w:rsidRPr="00047C05" w:rsidRDefault="00047C05" w:rsidP="00047C05">
      <w:pPr>
        <w:pStyle w:val="ParagraphStyle"/>
        <w:ind w:firstLine="709"/>
        <w:jc w:val="both"/>
        <w:rPr>
          <w:rFonts w:ascii="Times New Roman" w:hAnsi="Times New Roman" w:cs="Times New Roman"/>
          <w:color w:val="000000"/>
        </w:rPr>
      </w:pPr>
      <w:r w:rsidRPr="00047C05">
        <w:rPr>
          <w:rFonts w:ascii="Times New Roman" w:hAnsi="Times New Roman" w:cs="Times New Roman"/>
          <w:color w:val="000000"/>
        </w:rPr>
        <w:t>Отношения. Пропорции. Основное свойство пропорции. Прямая и обратная пропорциональная зависимость. Масштаб, Длина окружности. Площадь круга. Шар</w:t>
      </w:r>
    </w:p>
    <w:p w:rsidR="00047C05" w:rsidRPr="00047C05" w:rsidRDefault="00047C05" w:rsidP="00047C05">
      <w:pPr>
        <w:shd w:val="clear" w:color="auto" w:fill="FFFFFF"/>
        <w:spacing w:after="0" w:line="240" w:lineRule="auto"/>
        <w:ind w:right="32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7C05">
        <w:rPr>
          <w:rFonts w:ascii="Times New Roman" w:hAnsi="Times New Roman" w:cs="Times New Roman"/>
          <w:b/>
          <w:sz w:val="24"/>
          <w:szCs w:val="24"/>
        </w:rPr>
        <w:t>Основная цель</w:t>
      </w:r>
      <w:r w:rsidRPr="00047C05">
        <w:rPr>
          <w:rFonts w:ascii="Times New Roman" w:hAnsi="Times New Roman" w:cs="Times New Roman"/>
          <w:sz w:val="24"/>
          <w:szCs w:val="24"/>
        </w:rPr>
        <w:t xml:space="preserve"> — сформировать понятия пропорции, прямой и обратной пропорциональностей величин.</w:t>
      </w:r>
    </w:p>
    <w:p w:rsidR="00047C05" w:rsidRPr="00047C05" w:rsidRDefault="00047C05" w:rsidP="00047C05">
      <w:pPr>
        <w:shd w:val="clear" w:color="auto" w:fill="FFFFFF"/>
        <w:spacing w:after="0" w:line="240" w:lineRule="auto"/>
        <w:ind w:right="17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7C05">
        <w:rPr>
          <w:rFonts w:ascii="Times New Roman" w:hAnsi="Times New Roman" w:cs="Times New Roman"/>
          <w:sz w:val="24"/>
          <w:szCs w:val="24"/>
        </w:rPr>
        <w:lastRenderedPageBreak/>
        <w:t>Необходимо, чтобы учащиеся усвоили основное свойство пропорции, так как оно находит применение на уроках математики, химии, физики. В частности, достаточное внимание должно быть уделено решению с помощью пропорции задач на проценты.</w:t>
      </w:r>
    </w:p>
    <w:p w:rsidR="00047C05" w:rsidRPr="00047C05" w:rsidRDefault="00047C05" w:rsidP="00047C05">
      <w:pPr>
        <w:shd w:val="clear" w:color="auto" w:fill="FFFFFF"/>
        <w:spacing w:after="0" w:line="240" w:lineRule="auto"/>
        <w:ind w:right="1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7C05">
        <w:rPr>
          <w:rFonts w:ascii="Times New Roman" w:hAnsi="Times New Roman" w:cs="Times New Roman"/>
          <w:sz w:val="24"/>
          <w:szCs w:val="24"/>
        </w:rPr>
        <w:t>Понятия о прямой и обратной пропорциональностях вели</w:t>
      </w:r>
      <w:r w:rsidRPr="00047C05">
        <w:rPr>
          <w:rFonts w:ascii="Times New Roman" w:hAnsi="Times New Roman" w:cs="Times New Roman"/>
          <w:sz w:val="24"/>
          <w:szCs w:val="24"/>
        </w:rPr>
        <w:softHyphen/>
        <w:t>чин можно сформировать как обобщение нескольких конкретных примеров, подчеркнув при этом практическую значимость этих понятий, возможность их применения для упрощения решения соответствующих задач.</w:t>
      </w:r>
    </w:p>
    <w:p w:rsidR="00047C05" w:rsidRPr="00047C05" w:rsidRDefault="00047C05" w:rsidP="00047C05">
      <w:pPr>
        <w:shd w:val="clear" w:color="auto" w:fill="FFFFFF"/>
        <w:spacing w:after="0" w:line="240" w:lineRule="auto"/>
        <w:ind w:right="6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47C05">
        <w:rPr>
          <w:rFonts w:ascii="Times New Roman" w:hAnsi="Times New Roman" w:cs="Times New Roman"/>
          <w:sz w:val="24"/>
          <w:szCs w:val="24"/>
        </w:rPr>
        <w:t xml:space="preserve">В данной теме даются представления о длине окружности </w:t>
      </w:r>
      <w:r w:rsidRPr="00047C05">
        <w:rPr>
          <w:rFonts w:ascii="Times New Roman" w:hAnsi="Times New Roman" w:cs="Times New Roman"/>
          <w:bCs/>
          <w:sz w:val="24"/>
          <w:szCs w:val="24"/>
        </w:rPr>
        <w:t>и</w:t>
      </w:r>
      <w:r w:rsidRPr="00047C0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047C05">
        <w:rPr>
          <w:rFonts w:ascii="Times New Roman" w:hAnsi="Times New Roman" w:cs="Times New Roman"/>
          <w:sz w:val="24"/>
          <w:szCs w:val="24"/>
        </w:rPr>
        <w:t>площади круга. Соответствующие формулы к обязательному материалу не относятся. Рассмотрение геометрических фигур завершается знакомством с шаром.</w:t>
      </w:r>
    </w:p>
    <w:p w:rsidR="004A40CD" w:rsidRPr="004A40CD" w:rsidRDefault="004A40CD" w:rsidP="004A40CD">
      <w:pPr>
        <w:pStyle w:val="ParagraphStyle"/>
        <w:numPr>
          <w:ilvl w:val="0"/>
          <w:numId w:val="11"/>
        </w:numPr>
        <w:spacing w:line="264" w:lineRule="auto"/>
        <w:jc w:val="both"/>
        <w:rPr>
          <w:rFonts w:ascii="Times New Roman" w:hAnsi="Times New Roman" w:cs="Times New Roman"/>
          <w:color w:val="000000"/>
        </w:rPr>
      </w:pPr>
      <w:r w:rsidRPr="004A40CD">
        <w:rPr>
          <w:rFonts w:ascii="Times New Roman" w:hAnsi="Times New Roman" w:cs="Times New Roman"/>
          <w:b/>
          <w:bCs/>
          <w:iCs/>
        </w:rPr>
        <w:t>Положительные и отрицательные числа (13 ч)</w:t>
      </w:r>
    </w:p>
    <w:p w:rsidR="004A40CD" w:rsidRPr="004A40CD" w:rsidRDefault="004A40CD" w:rsidP="004A40CD">
      <w:pPr>
        <w:pStyle w:val="ParagraphStyle"/>
        <w:ind w:firstLine="709"/>
        <w:jc w:val="both"/>
        <w:rPr>
          <w:rFonts w:ascii="Times New Roman" w:hAnsi="Times New Roman" w:cs="Times New Roman"/>
          <w:color w:val="000000"/>
        </w:rPr>
      </w:pPr>
      <w:r w:rsidRPr="004A40CD">
        <w:rPr>
          <w:rFonts w:ascii="Times New Roman" w:hAnsi="Times New Roman" w:cs="Times New Roman"/>
          <w:color w:val="000000"/>
        </w:rPr>
        <w:t xml:space="preserve">Положительные и отрицательные числа. Противоположные числа. Модуль числа. Целые числа. Изображение чисел точками координатной прямой. Координаты точки. Сравнение чисел. Изменение величин. </w:t>
      </w:r>
    </w:p>
    <w:p w:rsidR="004A40CD" w:rsidRPr="004A40CD" w:rsidRDefault="004A40CD" w:rsidP="004A40CD">
      <w:pPr>
        <w:shd w:val="clear" w:color="auto" w:fill="FFFFFF"/>
        <w:spacing w:after="0" w:line="240" w:lineRule="auto"/>
        <w:ind w:right="12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40CD">
        <w:rPr>
          <w:rFonts w:ascii="Times New Roman" w:hAnsi="Times New Roman" w:cs="Times New Roman"/>
          <w:b/>
          <w:sz w:val="24"/>
          <w:szCs w:val="24"/>
        </w:rPr>
        <w:t>Основная цель</w:t>
      </w:r>
      <w:r w:rsidRPr="004A40CD">
        <w:rPr>
          <w:rFonts w:ascii="Times New Roman" w:hAnsi="Times New Roman" w:cs="Times New Roman"/>
          <w:sz w:val="24"/>
          <w:szCs w:val="24"/>
        </w:rPr>
        <w:t xml:space="preserve"> — расширить представления учащих</w:t>
      </w:r>
      <w:r w:rsidRPr="004A40CD">
        <w:rPr>
          <w:rFonts w:ascii="Times New Roman" w:hAnsi="Times New Roman" w:cs="Times New Roman"/>
          <w:sz w:val="24"/>
          <w:szCs w:val="24"/>
        </w:rPr>
        <w:softHyphen/>
        <w:t>ся о числе путем введения отрицательных чисел.</w:t>
      </w:r>
    </w:p>
    <w:p w:rsidR="004A40CD" w:rsidRPr="004A40CD" w:rsidRDefault="004A40CD" w:rsidP="004A40C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40CD">
        <w:rPr>
          <w:rFonts w:ascii="Times New Roman" w:hAnsi="Times New Roman" w:cs="Times New Roman"/>
          <w:sz w:val="24"/>
          <w:szCs w:val="24"/>
        </w:rPr>
        <w:t xml:space="preserve">Целесообразность введения отрицательных чисел показывается на содержательных примерах. Учащиеся должны научиться изображать положительные и отрицательные числа на координатной прямой, с </w:t>
      </w:r>
      <w:proofErr w:type="gramStart"/>
      <w:r w:rsidRPr="004A40CD">
        <w:rPr>
          <w:rFonts w:ascii="Times New Roman" w:hAnsi="Times New Roman" w:cs="Times New Roman"/>
          <w:sz w:val="24"/>
          <w:szCs w:val="24"/>
        </w:rPr>
        <w:t>тем</w:t>
      </w:r>
      <w:proofErr w:type="gramEnd"/>
      <w:r w:rsidRPr="004A40CD">
        <w:rPr>
          <w:rFonts w:ascii="Times New Roman" w:hAnsi="Times New Roman" w:cs="Times New Roman"/>
          <w:sz w:val="24"/>
          <w:szCs w:val="24"/>
        </w:rPr>
        <w:t xml:space="preserve"> чтобы она могла служить нагляд</w:t>
      </w:r>
      <w:r w:rsidRPr="004A40CD">
        <w:rPr>
          <w:rFonts w:ascii="Times New Roman" w:hAnsi="Times New Roman" w:cs="Times New Roman"/>
          <w:sz w:val="24"/>
          <w:szCs w:val="24"/>
        </w:rPr>
        <w:softHyphen/>
        <w:t>ной основой для правил сравнения чисел, сложения и вычитания чисел, рассматриваемых в следующей теме.</w:t>
      </w:r>
    </w:p>
    <w:p w:rsidR="004A40CD" w:rsidRPr="004A40CD" w:rsidRDefault="004A40CD" w:rsidP="004A40CD">
      <w:pPr>
        <w:shd w:val="clear" w:color="auto" w:fill="FFFFFF"/>
        <w:spacing w:after="0" w:line="240" w:lineRule="auto"/>
        <w:ind w:right="3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40CD">
        <w:rPr>
          <w:rFonts w:ascii="Times New Roman" w:hAnsi="Times New Roman" w:cs="Times New Roman"/>
          <w:sz w:val="24"/>
          <w:szCs w:val="24"/>
        </w:rPr>
        <w:t>Специальное внимание должно быть уделено усвоению вводимого здесь понятия модуля числа, прочное знание которого необходимо для формирования умения сравнивать отрицательные числа, а в дальнейшем для овладения и алгоритмами арифметических действий с положительными и отрицательными числами.</w:t>
      </w:r>
    </w:p>
    <w:p w:rsidR="004A40CD" w:rsidRPr="004A40CD" w:rsidRDefault="004A40CD" w:rsidP="004A40CD">
      <w:pPr>
        <w:pStyle w:val="ParagraphStyle"/>
        <w:numPr>
          <w:ilvl w:val="0"/>
          <w:numId w:val="11"/>
        </w:numPr>
        <w:spacing w:line="264" w:lineRule="auto"/>
        <w:jc w:val="both"/>
        <w:rPr>
          <w:rFonts w:ascii="Times New Roman" w:hAnsi="Times New Roman" w:cs="Times New Roman"/>
          <w:color w:val="000000"/>
        </w:rPr>
      </w:pPr>
      <w:r w:rsidRPr="004A40CD">
        <w:rPr>
          <w:rFonts w:ascii="Times New Roman" w:hAnsi="Times New Roman" w:cs="Times New Roman"/>
          <w:b/>
          <w:bCs/>
          <w:iCs/>
        </w:rPr>
        <w:t>Сложение и вычитание положительных и отрицательных чисел</w:t>
      </w:r>
      <w:r>
        <w:rPr>
          <w:rFonts w:ascii="Times New Roman" w:hAnsi="Times New Roman" w:cs="Times New Roman"/>
          <w:b/>
          <w:bCs/>
          <w:iCs/>
        </w:rPr>
        <w:t xml:space="preserve"> (11 ч)</w:t>
      </w:r>
    </w:p>
    <w:p w:rsidR="004A40CD" w:rsidRPr="004A40CD" w:rsidRDefault="004A40CD" w:rsidP="004A40CD">
      <w:pPr>
        <w:pStyle w:val="ParagraphStyle"/>
        <w:ind w:firstLine="709"/>
        <w:jc w:val="both"/>
        <w:rPr>
          <w:rFonts w:ascii="Times New Roman" w:hAnsi="Times New Roman" w:cs="Times New Roman"/>
          <w:color w:val="000000"/>
        </w:rPr>
      </w:pPr>
      <w:r w:rsidRPr="004A40CD">
        <w:rPr>
          <w:rFonts w:ascii="Times New Roman" w:hAnsi="Times New Roman" w:cs="Times New Roman"/>
          <w:color w:val="000000"/>
        </w:rPr>
        <w:t>Сложение  положительных и отрицательных чисел; вычитание положительных и отрицательных чисел. Свойства арифметических действий.</w:t>
      </w:r>
    </w:p>
    <w:p w:rsidR="004A40CD" w:rsidRPr="004A40CD" w:rsidRDefault="004A40CD" w:rsidP="004A40CD">
      <w:pPr>
        <w:shd w:val="clear" w:color="auto" w:fill="FFFFFF"/>
        <w:spacing w:after="0" w:line="240" w:lineRule="auto"/>
        <w:ind w:right="1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40CD">
        <w:rPr>
          <w:rFonts w:ascii="Times New Roman" w:hAnsi="Times New Roman" w:cs="Times New Roman"/>
          <w:b/>
          <w:sz w:val="24"/>
          <w:szCs w:val="24"/>
        </w:rPr>
        <w:t>Основная цель</w:t>
      </w:r>
      <w:r w:rsidRPr="004A40CD">
        <w:rPr>
          <w:rFonts w:ascii="Times New Roman" w:hAnsi="Times New Roman" w:cs="Times New Roman"/>
          <w:sz w:val="24"/>
          <w:szCs w:val="24"/>
        </w:rPr>
        <w:t xml:space="preserve"> — выработать прочные навыки сложения и вычитания положительных и отрицательных чисел.</w:t>
      </w:r>
    </w:p>
    <w:p w:rsidR="004A40CD" w:rsidRPr="004A40CD" w:rsidRDefault="004A40CD" w:rsidP="004A40CD">
      <w:pPr>
        <w:shd w:val="clear" w:color="auto" w:fill="FFFFFF"/>
        <w:spacing w:after="0" w:line="240" w:lineRule="auto"/>
        <w:ind w:right="12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40CD">
        <w:rPr>
          <w:rFonts w:ascii="Times New Roman" w:hAnsi="Times New Roman" w:cs="Times New Roman"/>
          <w:sz w:val="24"/>
          <w:szCs w:val="24"/>
        </w:rPr>
        <w:t>Действия с отрицательными числами вводятся на основе представлений об изменении величин: сложение и вычитание чисел иллюстрируется соответствующими перемещениями точек числовой оси. При изучении данной темы целенаправленно отрабатываются алгоритмы сложения и вычитания при выполнении действий с целыми и дробными числами.</w:t>
      </w:r>
    </w:p>
    <w:p w:rsidR="004A40CD" w:rsidRPr="004A40CD" w:rsidRDefault="004A40CD" w:rsidP="004A40CD">
      <w:pPr>
        <w:pStyle w:val="ParagraphStyle"/>
        <w:numPr>
          <w:ilvl w:val="0"/>
          <w:numId w:val="11"/>
        </w:numPr>
        <w:spacing w:line="264" w:lineRule="auto"/>
        <w:jc w:val="both"/>
        <w:rPr>
          <w:rFonts w:ascii="Times New Roman" w:hAnsi="Times New Roman" w:cs="Times New Roman"/>
          <w:color w:val="000000"/>
        </w:rPr>
      </w:pPr>
      <w:r w:rsidRPr="004A40CD">
        <w:rPr>
          <w:rFonts w:ascii="Times New Roman" w:hAnsi="Times New Roman" w:cs="Times New Roman"/>
          <w:b/>
          <w:bCs/>
          <w:iCs/>
        </w:rPr>
        <w:t>Умножение и деление положительных и отрицательных чисел</w:t>
      </w:r>
      <w:r>
        <w:rPr>
          <w:rFonts w:ascii="Times New Roman" w:hAnsi="Times New Roman" w:cs="Times New Roman"/>
          <w:b/>
          <w:bCs/>
          <w:iCs/>
        </w:rPr>
        <w:t xml:space="preserve"> (12 ч)</w:t>
      </w:r>
    </w:p>
    <w:p w:rsidR="004A40CD" w:rsidRPr="004A40CD" w:rsidRDefault="004A40CD" w:rsidP="004A40CD">
      <w:pPr>
        <w:pStyle w:val="ParagraphStyle"/>
        <w:ind w:firstLine="709"/>
        <w:jc w:val="both"/>
        <w:rPr>
          <w:rFonts w:ascii="Times New Roman" w:hAnsi="Times New Roman" w:cs="Times New Roman"/>
          <w:color w:val="000000"/>
        </w:rPr>
      </w:pPr>
      <w:r w:rsidRPr="004A40CD">
        <w:rPr>
          <w:rFonts w:ascii="Times New Roman" w:hAnsi="Times New Roman" w:cs="Times New Roman"/>
          <w:color w:val="000000"/>
        </w:rPr>
        <w:t>Умножение положительных и отрицательных чисел. Свойства умножения. Деление положительных и отрицательных чисел. Рациональные числа. Десятичное приближение обыкновенной дроби. Периодическая дробь. Свойства действий с рациональными числами.</w:t>
      </w:r>
    </w:p>
    <w:p w:rsidR="004A40CD" w:rsidRPr="004A40CD" w:rsidRDefault="004A40CD" w:rsidP="004A40CD">
      <w:pPr>
        <w:shd w:val="clear" w:color="auto" w:fill="FFFFFF"/>
        <w:spacing w:after="0" w:line="240" w:lineRule="auto"/>
        <w:ind w:right="3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40CD">
        <w:rPr>
          <w:rFonts w:ascii="Times New Roman" w:hAnsi="Times New Roman" w:cs="Times New Roman"/>
          <w:b/>
          <w:sz w:val="24"/>
          <w:szCs w:val="24"/>
        </w:rPr>
        <w:t>Основная цель</w:t>
      </w:r>
      <w:r w:rsidRPr="004A40CD">
        <w:rPr>
          <w:rFonts w:ascii="Times New Roman" w:hAnsi="Times New Roman" w:cs="Times New Roman"/>
          <w:sz w:val="24"/>
          <w:szCs w:val="24"/>
        </w:rPr>
        <w:t xml:space="preserve"> — выработать прочные навыки арифметических действий с положительными и отрицательными числами.</w:t>
      </w:r>
    </w:p>
    <w:p w:rsidR="004A40CD" w:rsidRPr="004A40CD" w:rsidRDefault="004A40CD" w:rsidP="004A40C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40CD">
        <w:rPr>
          <w:rFonts w:ascii="Times New Roman" w:hAnsi="Times New Roman" w:cs="Times New Roman"/>
          <w:sz w:val="24"/>
          <w:szCs w:val="24"/>
        </w:rPr>
        <w:t>Навыки умножения и деления положительных и отрицательных чисел отрабатываются сначала при выполнении отдельных действий, а затем в сочетании с навыками сложения и вычитания при вычислении значений числовых выражений.</w:t>
      </w:r>
    </w:p>
    <w:p w:rsidR="004A40CD" w:rsidRPr="004A40CD" w:rsidRDefault="004A40CD" w:rsidP="004A40CD">
      <w:pPr>
        <w:shd w:val="clear" w:color="auto" w:fill="FFFFFF"/>
        <w:spacing w:after="0" w:line="240" w:lineRule="auto"/>
        <w:ind w:right="1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40CD">
        <w:rPr>
          <w:rFonts w:ascii="Times New Roman" w:hAnsi="Times New Roman" w:cs="Times New Roman"/>
          <w:sz w:val="24"/>
          <w:szCs w:val="24"/>
        </w:rPr>
        <w:t xml:space="preserve">При изучении данной темы учащиеся должны усвоить, что для обращения обыкновенной дроби в </w:t>
      </w:r>
      <w:proofErr w:type="gramStart"/>
      <w:r w:rsidRPr="004A40CD">
        <w:rPr>
          <w:rFonts w:ascii="Times New Roman" w:hAnsi="Times New Roman" w:cs="Times New Roman"/>
          <w:sz w:val="24"/>
          <w:szCs w:val="24"/>
        </w:rPr>
        <w:t>десятичную</w:t>
      </w:r>
      <w:proofErr w:type="gramEnd"/>
      <w:r w:rsidRPr="004A40CD">
        <w:rPr>
          <w:rFonts w:ascii="Times New Roman" w:hAnsi="Times New Roman" w:cs="Times New Roman"/>
          <w:sz w:val="24"/>
          <w:szCs w:val="24"/>
        </w:rPr>
        <w:t xml:space="preserve"> достаточно разделить числитель на знаменатель. В каждом конкретном случае они должны знать, в какую десятичную дробь обращается данная обыкновенная дробь — конечную или бесконечную. При этом необязательно акцентировать внимание на том, что бесконечная десятичная дробь оказывается периодической. </w:t>
      </w:r>
    </w:p>
    <w:p w:rsidR="004A40CD" w:rsidRPr="004A40CD" w:rsidRDefault="004A40CD" w:rsidP="004A40CD">
      <w:pPr>
        <w:pStyle w:val="ParagraphStyle"/>
        <w:numPr>
          <w:ilvl w:val="0"/>
          <w:numId w:val="11"/>
        </w:numPr>
        <w:spacing w:line="264" w:lineRule="auto"/>
        <w:jc w:val="both"/>
        <w:rPr>
          <w:rFonts w:ascii="Times New Roman" w:hAnsi="Times New Roman" w:cs="Times New Roman"/>
          <w:color w:val="000000"/>
        </w:rPr>
      </w:pPr>
      <w:r w:rsidRPr="004A40CD">
        <w:rPr>
          <w:rFonts w:ascii="Times New Roman" w:hAnsi="Times New Roman" w:cs="Times New Roman"/>
          <w:b/>
          <w:bCs/>
          <w:iCs/>
        </w:rPr>
        <w:t>Решение уравнений</w:t>
      </w:r>
      <w:r w:rsidR="008848F7">
        <w:rPr>
          <w:rFonts w:ascii="Times New Roman" w:hAnsi="Times New Roman" w:cs="Times New Roman"/>
          <w:b/>
          <w:bCs/>
          <w:iCs/>
        </w:rPr>
        <w:t xml:space="preserve"> (15</w:t>
      </w:r>
      <w:r>
        <w:rPr>
          <w:rFonts w:ascii="Times New Roman" w:hAnsi="Times New Roman" w:cs="Times New Roman"/>
          <w:b/>
          <w:bCs/>
          <w:iCs/>
        </w:rPr>
        <w:t xml:space="preserve"> ч)</w:t>
      </w:r>
    </w:p>
    <w:p w:rsidR="004A40CD" w:rsidRPr="004A40CD" w:rsidRDefault="004A40CD" w:rsidP="004A40CD">
      <w:pPr>
        <w:pStyle w:val="ParagraphStyle"/>
        <w:ind w:firstLine="709"/>
        <w:jc w:val="both"/>
        <w:rPr>
          <w:rFonts w:ascii="Times New Roman" w:hAnsi="Times New Roman" w:cs="Times New Roman"/>
          <w:color w:val="000000"/>
        </w:rPr>
      </w:pPr>
      <w:r w:rsidRPr="004A40CD">
        <w:rPr>
          <w:rFonts w:ascii="Times New Roman" w:hAnsi="Times New Roman" w:cs="Times New Roman"/>
          <w:color w:val="000000"/>
        </w:rPr>
        <w:t>Раскрытие скобок. Коэффициент. Приведение подобных слагаемых. Уравнение. Корень уравнения. Решение линейных уравнений. Нахождение неизвестных компонентов арифметических действий.</w:t>
      </w:r>
    </w:p>
    <w:p w:rsidR="004A40CD" w:rsidRPr="004A40CD" w:rsidRDefault="004A40CD" w:rsidP="004A40CD">
      <w:pPr>
        <w:shd w:val="clear" w:color="auto" w:fill="FFFFFF"/>
        <w:spacing w:after="0" w:line="240" w:lineRule="auto"/>
        <w:ind w:right="2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40CD">
        <w:rPr>
          <w:rFonts w:ascii="Times New Roman" w:hAnsi="Times New Roman" w:cs="Times New Roman"/>
          <w:b/>
          <w:sz w:val="24"/>
          <w:szCs w:val="24"/>
        </w:rPr>
        <w:t>Основная цель</w:t>
      </w:r>
      <w:r w:rsidRPr="004A40CD">
        <w:rPr>
          <w:rFonts w:ascii="Times New Roman" w:hAnsi="Times New Roman" w:cs="Times New Roman"/>
          <w:sz w:val="24"/>
          <w:szCs w:val="24"/>
        </w:rPr>
        <w:t xml:space="preserve"> — подготовить учащихся к выполнению преобразований выражений, решению уравнений.</w:t>
      </w:r>
    </w:p>
    <w:p w:rsidR="004A40CD" w:rsidRPr="004A40CD" w:rsidRDefault="004A40CD" w:rsidP="004A40CD">
      <w:pPr>
        <w:shd w:val="clear" w:color="auto" w:fill="FFFFFF"/>
        <w:spacing w:after="0" w:line="240" w:lineRule="auto"/>
        <w:ind w:right="14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40CD">
        <w:rPr>
          <w:rFonts w:ascii="Times New Roman" w:hAnsi="Times New Roman" w:cs="Times New Roman"/>
          <w:sz w:val="24"/>
          <w:szCs w:val="24"/>
        </w:rPr>
        <w:lastRenderedPageBreak/>
        <w:t>Преобразования буквенных выражений путем раскрытия скобок и приведения подобных слагаемых отрабатываются в той степени, в которой они необходимы для решения несложных уравнений.</w:t>
      </w:r>
    </w:p>
    <w:p w:rsidR="004A40CD" w:rsidRDefault="004A40CD" w:rsidP="004A40CD">
      <w:pPr>
        <w:pStyle w:val="ParagraphStyle"/>
        <w:ind w:firstLine="709"/>
        <w:jc w:val="both"/>
        <w:rPr>
          <w:rFonts w:ascii="Times New Roman" w:hAnsi="Times New Roman" w:cs="Times New Roman"/>
        </w:rPr>
      </w:pPr>
      <w:r w:rsidRPr="004A40CD">
        <w:rPr>
          <w:rFonts w:ascii="Times New Roman" w:hAnsi="Times New Roman" w:cs="Times New Roman"/>
        </w:rPr>
        <w:t>Введение арифметических действий над отрицательными числами позволяет ознакомить учащихся с общими приемами решения линейных уравнений с одним неизвестным</w:t>
      </w:r>
      <w:r>
        <w:rPr>
          <w:rFonts w:ascii="Times New Roman" w:hAnsi="Times New Roman" w:cs="Times New Roman"/>
        </w:rPr>
        <w:t>.</w:t>
      </w:r>
    </w:p>
    <w:p w:rsidR="004A40CD" w:rsidRPr="004A40CD" w:rsidRDefault="004A40CD" w:rsidP="004A40CD">
      <w:pPr>
        <w:pStyle w:val="ParagraphStyle"/>
        <w:numPr>
          <w:ilvl w:val="0"/>
          <w:numId w:val="11"/>
        </w:numPr>
        <w:spacing w:before="12" w:line="264" w:lineRule="auto"/>
        <w:jc w:val="both"/>
        <w:rPr>
          <w:rFonts w:ascii="Times New Roman" w:hAnsi="Times New Roman" w:cs="Times New Roman"/>
          <w:color w:val="000000"/>
        </w:rPr>
      </w:pPr>
      <w:r w:rsidRPr="004A40CD">
        <w:rPr>
          <w:rFonts w:ascii="Times New Roman" w:hAnsi="Times New Roman" w:cs="Times New Roman"/>
          <w:b/>
          <w:bCs/>
          <w:iCs/>
        </w:rPr>
        <w:t>Координаты на плоскости</w:t>
      </w:r>
      <w:r>
        <w:rPr>
          <w:rFonts w:ascii="Times New Roman" w:hAnsi="Times New Roman" w:cs="Times New Roman"/>
          <w:b/>
          <w:bCs/>
          <w:iCs/>
        </w:rPr>
        <w:t xml:space="preserve"> (13 ч)</w:t>
      </w:r>
    </w:p>
    <w:p w:rsidR="004A40CD" w:rsidRPr="004A40CD" w:rsidRDefault="004A40CD" w:rsidP="004A40CD">
      <w:pPr>
        <w:pStyle w:val="ParagraphStyle"/>
        <w:ind w:firstLine="709"/>
        <w:jc w:val="both"/>
        <w:rPr>
          <w:rFonts w:ascii="Times New Roman" w:hAnsi="Times New Roman" w:cs="Times New Roman"/>
          <w:color w:val="000000"/>
        </w:rPr>
      </w:pPr>
      <w:r w:rsidRPr="004A40CD">
        <w:rPr>
          <w:rFonts w:ascii="Times New Roman" w:hAnsi="Times New Roman" w:cs="Times New Roman"/>
        </w:rPr>
        <w:t xml:space="preserve">Построение перпендикуляра к прямой и </w:t>
      </w:r>
      <w:proofErr w:type="gramStart"/>
      <w:r w:rsidRPr="004A40CD">
        <w:rPr>
          <w:rFonts w:ascii="Times New Roman" w:hAnsi="Times New Roman" w:cs="Times New Roman"/>
        </w:rPr>
        <w:t>параллельных</w:t>
      </w:r>
      <w:proofErr w:type="gramEnd"/>
      <w:r w:rsidRPr="004A40CD">
        <w:rPr>
          <w:rFonts w:ascii="Times New Roman" w:hAnsi="Times New Roman" w:cs="Times New Roman"/>
        </w:rPr>
        <w:t xml:space="preserve"> прямых с помощью угольника и линейки. Прямоугольная система координат на плоскости, абсцисса и ордината точки. Примеры графиков, диаграмм.</w:t>
      </w:r>
    </w:p>
    <w:p w:rsidR="004A40CD" w:rsidRPr="004A40CD" w:rsidRDefault="004A40CD" w:rsidP="004A40CD">
      <w:pPr>
        <w:shd w:val="clear" w:color="auto" w:fill="FFFFFF"/>
        <w:spacing w:after="0" w:line="240" w:lineRule="auto"/>
        <w:ind w:right="17" w:firstLine="709"/>
        <w:jc w:val="both"/>
        <w:rPr>
          <w:rFonts w:ascii="Times New Roman" w:hAnsi="Times New Roman"/>
          <w:sz w:val="24"/>
          <w:szCs w:val="24"/>
        </w:rPr>
      </w:pPr>
      <w:r w:rsidRPr="004A40CD">
        <w:rPr>
          <w:rFonts w:ascii="Times New Roman" w:hAnsi="Times New Roman"/>
          <w:b/>
          <w:sz w:val="24"/>
        </w:rPr>
        <w:t>Основная цель</w:t>
      </w:r>
      <w:r w:rsidRPr="004A40CD">
        <w:rPr>
          <w:sz w:val="24"/>
        </w:rPr>
        <w:t xml:space="preserve"> </w:t>
      </w:r>
      <w:r w:rsidRPr="004A40CD">
        <w:rPr>
          <w:rFonts w:ascii="Times New Roman" w:hAnsi="Times New Roman"/>
          <w:sz w:val="24"/>
          <w:szCs w:val="24"/>
        </w:rPr>
        <w:t>— познакомить учащихся с прямоугольной системой координат на плоскости.</w:t>
      </w:r>
    </w:p>
    <w:p w:rsidR="004A40CD" w:rsidRPr="004A40CD" w:rsidRDefault="004A40CD" w:rsidP="004A40CD">
      <w:pPr>
        <w:shd w:val="clear" w:color="auto" w:fill="FFFFFF"/>
        <w:spacing w:after="0" w:line="240" w:lineRule="auto"/>
        <w:ind w:right="17" w:firstLine="709"/>
        <w:jc w:val="both"/>
        <w:rPr>
          <w:rFonts w:ascii="Times New Roman" w:hAnsi="Times New Roman"/>
          <w:sz w:val="24"/>
          <w:szCs w:val="24"/>
        </w:rPr>
      </w:pPr>
      <w:r w:rsidRPr="004A40CD">
        <w:rPr>
          <w:rFonts w:ascii="Times New Roman" w:hAnsi="Times New Roman"/>
          <w:sz w:val="24"/>
          <w:szCs w:val="24"/>
        </w:rPr>
        <w:t>Учащиеся должны научиться распознавать и изображать перпендикулярные и параллельные прямые. Основное внимание следует уделить отработке навыков их построения с помощью линейки и угольника, не требуя воспроизведения точных определений.</w:t>
      </w:r>
    </w:p>
    <w:p w:rsidR="004A40CD" w:rsidRPr="004A40CD" w:rsidRDefault="004A40CD" w:rsidP="004A40CD">
      <w:pPr>
        <w:shd w:val="clear" w:color="auto" w:fill="FFFFFF"/>
        <w:spacing w:after="0" w:line="240" w:lineRule="auto"/>
        <w:ind w:right="14" w:firstLine="709"/>
        <w:jc w:val="both"/>
        <w:rPr>
          <w:rFonts w:ascii="Times New Roman" w:hAnsi="Times New Roman"/>
          <w:sz w:val="24"/>
          <w:szCs w:val="24"/>
        </w:rPr>
      </w:pPr>
      <w:r w:rsidRPr="004A40CD">
        <w:rPr>
          <w:rFonts w:ascii="Times New Roman" w:hAnsi="Times New Roman"/>
          <w:sz w:val="24"/>
          <w:szCs w:val="24"/>
        </w:rPr>
        <w:t xml:space="preserve">Основным результатом знакомства учащихся с координатной плоскостью должны явиться знания </w:t>
      </w:r>
      <w:proofErr w:type="gramStart"/>
      <w:r w:rsidRPr="004A40CD">
        <w:rPr>
          <w:rFonts w:ascii="Times New Roman" w:hAnsi="Times New Roman"/>
          <w:sz w:val="24"/>
          <w:szCs w:val="24"/>
        </w:rPr>
        <w:t>порядка записи координат точек плоскости</w:t>
      </w:r>
      <w:proofErr w:type="gramEnd"/>
      <w:r w:rsidRPr="004A40CD">
        <w:rPr>
          <w:rFonts w:ascii="Times New Roman" w:hAnsi="Times New Roman"/>
          <w:sz w:val="24"/>
          <w:szCs w:val="24"/>
        </w:rPr>
        <w:t xml:space="preserve"> и их названий, умения построить координатные оси, отметить точку по заданным ее координатам, определить координаты точки, отмеченной на координатной плоскости.</w:t>
      </w:r>
    </w:p>
    <w:p w:rsidR="004A40CD" w:rsidRPr="004A40CD" w:rsidRDefault="004A40CD" w:rsidP="004A40CD">
      <w:pPr>
        <w:shd w:val="clear" w:color="auto" w:fill="FFFFFF"/>
        <w:spacing w:after="0" w:line="240" w:lineRule="auto"/>
        <w:ind w:right="12" w:firstLine="709"/>
        <w:jc w:val="both"/>
        <w:rPr>
          <w:rFonts w:ascii="Times New Roman" w:hAnsi="Times New Roman"/>
          <w:sz w:val="24"/>
          <w:szCs w:val="24"/>
        </w:rPr>
      </w:pPr>
      <w:r w:rsidRPr="004A40CD">
        <w:rPr>
          <w:rFonts w:ascii="Times New Roman" w:hAnsi="Times New Roman"/>
          <w:sz w:val="24"/>
          <w:szCs w:val="24"/>
        </w:rPr>
        <w:t>Формированию вычислительных и графических умений способствует построение столбчатых диаграмм. При выполнении соответствующих упражнений найдут применение изученные ранее сведения о масштабе и округлении чисел.</w:t>
      </w:r>
    </w:p>
    <w:p w:rsidR="004A40CD" w:rsidRDefault="004A40CD" w:rsidP="004A40CD">
      <w:pPr>
        <w:pStyle w:val="ParagraphStyle"/>
        <w:numPr>
          <w:ilvl w:val="0"/>
          <w:numId w:val="11"/>
        </w:numPr>
        <w:spacing w:line="264" w:lineRule="auto"/>
        <w:jc w:val="both"/>
        <w:rPr>
          <w:rFonts w:ascii="Times New Roman" w:hAnsi="Times New Roman" w:cs="Times New Roman"/>
          <w:b/>
        </w:rPr>
      </w:pPr>
      <w:r w:rsidRPr="00A96679">
        <w:rPr>
          <w:rFonts w:ascii="Times New Roman" w:hAnsi="Times New Roman" w:cs="Times New Roman"/>
          <w:b/>
          <w:bCs/>
        </w:rPr>
        <w:t>Повторение. Решение задач</w:t>
      </w:r>
      <w:r w:rsidR="008848F7">
        <w:rPr>
          <w:rFonts w:ascii="Times New Roman" w:hAnsi="Times New Roman" w:cs="Times New Roman"/>
          <w:b/>
        </w:rPr>
        <w:t xml:space="preserve"> (15</w:t>
      </w:r>
      <w:r>
        <w:rPr>
          <w:rFonts w:ascii="Times New Roman" w:hAnsi="Times New Roman" w:cs="Times New Roman"/>
          <w:b/>
        </w:rPr>
        <w:t xml:space="preserve"> ч)</w:t>
      </w:r>
    </w:p>
    <w:p w:rsidR="004A40CD" w:rsidRPr="00A96679" w:rsidRDefault="004A40CD" w:rsidP="004A40CD">
      <w:pPr>
        <w:pStyle w:val="ParagraphStyle"/>
        <w:ind w:firstLine="709"/>
        <w:jc w:val="both"/>
        <w:rPr>
          <w:rFonts w:ascii="Times New Roman" w:hAnsi="Times New Roman" w:cs="Times New Roman"/>
          <w:color w:val="000000"/>
        </w:rPr>
      </w:pPr>
      <w:r w:rsidRPr="00A96679">
        <w:rPr>
          <w:rFonts w:ascii="Times New Roman" w:hAnsi="Times New Roman" w:cs="Times New Roman"/>
        </w:rPr>
        <w:t>Повторение, обобщение и систематизация знаний, умений и навыков за курс математики 6 класса.</w:t>
      </w:r>
    </w:p>
    <w:p w:rsidR="00047C05" w:rsidRPr="00047C05" w:rsidRDefault="004A40CD" w:rsidP="004A40CD">
      <w:pPr>
        <w:pStyle w:val="ParagraphStyle"/>
        <w:jc w:val="both"/>
        <w:rPr>
          <w:rFonts w:ascii="Times New Roman" w:hAnsi="Times New Roman" w:cs="Times New Roman"/>
        </w:rPr>
      </w:pPr>
      <w:r w:rsidRPr="00A96679">
        <w:rPr>
          <w:rFonts w:ascii="Times New Roman" w:hAnsi="Times New Roman"/>
          <w:b/>
        </w:rPr>
        <w:br w:type="page"/>
      </w:r>
    </w:p>
    <w:p w:rsidR="009F0C7E" w:rsidRPr="009F0C7E" w:rsidRDefault="009F0C7E" w:rsidP="004A40CD">
      <w:pPr>
        <w:widowControl w:val="0"/>
        <w:autoSpaceDE w:val="0"/>
        <w:autoSpaceDN w:val="0"/>
        <w:adjustRightInd w:val="0"/>
        <w:spacing w:after="0" w:line="284" w:lineRule="exact"/>
        <w:rPr>
          <w:rFonts w:ascii="Times New Roman" w:hAnsi="Times New Roman" w:cs="Times New Roman"/>
          <w:b/>
          <w:bCs/>
          <w:sz w:val="24"/>
          <w:szCs w:val="24"/>
        </w:rPr>
      </w:pPr>
    </w:p>
    <w:p w:rsidR="00094FCB" w:rsidRPr="00D07791" w:rsidRDefault="00094FCB" w:rsidP="00094FCB">
      <w:pPr>
        <w:widowControl w:val="0"/>
        <w:autoSpaceDE w:val="0"/>
        <w:autoSpaceDN w:val="0"/>
        <w:adjustRightInd w:val="0"/>
        <w:spacing w:after="0" w:line="284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07791">
        <w:rPr>
          <w:rFonts w:ascii="Times New Roman" w:hAnsi="Times New Roman" w:cs="Times New Roman"/>
          <w:b/>
          <w:bCs/>
          <w:sz w:val="24"/>
          <w:szCs w:val="24"/>
        </w:rPr>
        <w:t>Тематическое планирование</w:t>
      </w:r>
    </w:p>
    <w:p w:rsidR="00094FCB" w:rsidRPr="00D07791" w:rsidRDefault="00094FCB" w:rsidP="00094FCB">
      <w:pPr>
        <w:widowControl w:val="0"/>
        <w:autoSpaceDE w:val="0"/>
        <w:autoSpaceDN w:val="0"/>
        <w:adjustRightInd w:val="0"/>
        <w:spacing w:after="0" w:line="284" w:lineRule="exact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665"/>
        <w:gridCol w:w="3063"/>
        <w:gridCol w:w="1435"/>
        <w:gridCol w:w="1600"/>
        <w:gridCol w:w="1738"/>
      </w:tblGrid>
      <w:tr w:rsidR="00094FCB" w:rsidRPr="00D07791" w:rsidTr="00D07791">
        <w:trPr>
          <w:jc w:val="center"/>
        </w:trPr>
        <w:tc>
          <w:tcPr>
            <w:tcW w:w="0" w:type="auto"/>
            <w:vMerge w:val="restart"/>
          </w:tcPr>
          <w:p w:rsidR="00094FCB" w:rsidRPr="00D07791" w:rsidRDefault="00094FCB" w:rsidP="0006504B">
            <w:pPr>
              <w:widowControl w:val="0"/>
              <w:autoSpaceDE w:val="0"/>
              <w:autoSpaceDN w:val="0"/>
              <w:adjustRightInd w:val="0"/>
              <w:spacing w:line="255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 xml:space="preserve">№ раздела </w:t>
            </w:r>
            <w:proofErr w:type="gramStart"/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0" w:type="auto"/>
            <w:vMerge w:val="restart"/>
          </w:tcPr>
          <w:p w:rsidR="00094FCB" w:rsidRPr="00D07791" w:rsidRDefault="00094FCB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Название темы раздела</w:t>
            </w:r>
          </w:p>
        </w:tc>
        <w:tc>
          <w:tcPr>
            <w:tcW w:w="0" w:type="auto"/>
            <w:vMerge w:val="restart"/>
          </w:tcPr>
          <w:p w:rsidR="00094FCB" w:rsidRPr="00D07791" w:rsidRDefault="00094FCB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Всего часов</w:t>
            </w:r>
          </w:p>
        </w:tc>
        <w:tc>
          <w:tcPr>
            <w:tcW w:w="0" w:type="auto"/>
            <w:gridSpan w:val="2"/>
          </w:tcPr>
          <w:p w:rsidR="00094FCB" w:rsidRPr="00D07791" w:rsidRDefault="00094FCB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Из них</w:t>
            </w:r>
          </w:p>
        </w:tc>
      </w:tr>
      <w:tr w:rsidR="00D07791" w:rsidRPr="00D07791" w:rsidTr="00D07791">
        <w:trPr>
          <w:jc w:val="center"/>
        </w:trPr>
        <w:tc>
          <w:tcPr>
            <w:tcW w:w="0" w:type="auto"/>
            <w:vMerge/>
          </w:tcPr>
          <w:p w:rsidR="00D07791" w:rsidRPr="00D07791" w:rsidRDefault="00D07791" w:rsidP="0006504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00" w:type="dxa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Теория</w:t>
            </w:r>
          </w:p>
        </w:tc>
        <w:tc>
          <w:tcPr>
            <w:tcW w:w="1738" w:type="dxa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Контрольные работы</w:t>
            </w:r>
          </w:p>
        </w:tc>
      </w:tr>
      <w:tr w:rsidR="00D07791" w:rsidRPr="00D07791" w:rsidTr="00D07791">
        <w:trPr>
          <w:jc w:val="center"/>
        </w:trPr>
        <w:tc>
          <w:tcPr>
            <w:tcW w:w="0" w:type="auto"/>
          </w:tcPr>
          <w:p w:rsidR="00D07791" w:rsidRPr="00D07791" w:rsidRDefault="00D07791" w:rsidP="0006504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Обыкновенные дроби</w:t>
            </w:r>
          </w:p>
        </w:tc>
        <w:tc>
          <w:tcPr>
            <w:tcW w:w="0" w:type="auto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1600" w:type="dxa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1738" w:type="dxa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D07791" w:rsidRPr="00D07791" w:rsidTr="00D07791">
        <w:trPr>
          <w:jc w:val="center"/>
        </w:trPr>
        <w:tc>
          <w:tcPr>
            <w:tcW w:w="0" w:type="auto"/>
          </w:tcPr>
          <w:p w:rsidR="00D07791" w:rsidRPr="00D07791" w:rsidRDefault="00D07791" w:rsidP="0006504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Рациональные  числа</w:t>
            </w:r>
          </w:p>
        </w:tc>
        <w:tc>
          <w:tcPr>
            <w:tcW w:w="0" w:type="auto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1600" w:type="dxa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1738" w:type="dxa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D07791" w:rsidRPr="00D07791" w:rsidTr="00D07791">
        <w:trPr>
          <w:jc w:val="center"/>
        </w:trPr>
        <w:tc>
          <w:tcPr>
            <w:tcW w:w="0" w:type="auto"/>
          </w:tcPr>
          <w:p w:rsidR="00D07791" w:rsidRPr="00D07791" w:rsidRDefault="00D07791" w:rsidP="0006504B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Повторение. Решение задач</w:t>
            </w:r>
          </w:p>
        </w:tc>
        <w:tc>
          <w:tcPr>
            <w:tcW w:w="0" w:type="auto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00" w:type="dxa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738" w:type="dxa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D07791" w:rsidRPr="00D07791" w:rsidTr="00D07791">
        <w:trPr>
          <w:jc w:val="center"/>
        </w:trPr>
        <w:tc>
          <w:tcPr>
            <w:tcW w:w="0" w:type="auto"/>
            <w:gridSpan w:val="2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0" w:type="auto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170</w:t>
            </w:r>
          </w:p>
        </w:tc>
        <w:tc>
          <w:tcPr>
            <w:tcW w:w="1600" w:type="dxa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1738" w:type="dxa"/>
          </w:tcPr>
          <w:p w:rsidR="00D07791" w:rsidRPr="00D07791" w:rsidRDefault="00D07791" w:rsidP="00D07791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07791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</w:tbl>
    <w:p w:rsidR="00094FCB" w:rsidRDefault="00094FCB" w:rsidP="00094FCB">
      <w:pPr>
        <w:widowControl w:val="0"/>
        <w:autoSpaceDE w:val="0"/>
        <w:autoSpaceDN w:val="0"/>
        <w:adjustRightInd w:val="0"/>
        <w:spacing w:after="0" w:line="284" w:lineRule="exact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094FCB" w:rsidRPr="00204E49" w:rsidRDefault="00094FCB" w:rsidP="00094FCB">
      <w:pPr>
        <w:widowControl w:val="0"/>
        <w:autoSpaceDE w:val="0"/>
        <w:autoSpaceDN w:val="0"/>
        <w:adjustRightInd w:val="0"/>
        <w:spacing w:after="0" w:line="284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094FCB" w:rsidRDefault="00094FCB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094FCB">
      <w:pPr>
        <w:spacing w:after="0" w:line="240" w:lineRule="auto"/>
        <w:jc w:val="center"/>
      </w:pPr>
    </w:p>
    <w:p w:rsidR="00AF6BD8" w:rsidRDefault="00AF6BD8" w:rsidP="00ED2DDB">
      <w:pPr>
        <w:spacing w:after="0" w:line="240" w:lineRule="auto"/>
      </w:pPr>
    </w:p>
    <w:p w:rsidR="00AF6BD8" w:rsidRDefault="00AF6BD8" w:rsidP="00094FCB">
      <w:pPr>
        <w:spacing w:after="0" w:line="240" w:lineRule="auto"/>
        <w:jc w:val="center"/>
        <w:sectPr w:rsidR="00AF6BD8" w:rsidSect="00AF6BD8">
          <w:pgSz w:w="11906" w:h="16838"/>
          <w:pgMar w:top="851" w:right="851" w:bottom="851" w:left="851" w:header="709" w:footer="709" w:gutter="0"/>
          <w:cols w:space="708"/>
          <w:docGrid w:linePitch="360"/>
        </w:sectPr>
      </w:pPr>
    </w:p>
    <w:p w:rsidR="00AF6BD8" w:rsidRDefault="00AF6BD8" w:rsidP="00AF6BD8">
      <w:pPr>
        <w:shd w:val="clear" w:color="auto" w:fill="FFFFFF"/>
        <w:spacing w:after="0" w:line="240" w:lineRule="auto"/>
        <w:ind w:right="41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5D51C4">
        <w:rPr>
          <w:rFonts w:ascii="Times New Roman" w:hAnsi="Times New Roman" w:cs="Times New Roman"/>
          <w:b/>
          <w:sz w:val="24"/>
          <w:szCs w:val="24"/>
        </w:rPr>
        <w:lastRenderedPageBreak/>
        <w:t>К</w:t>
      </w:r>
      <w:r w:rsidRPr="005D51C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алендар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но – тематическое планирование</w:t>
      </w:r>
    </w:p>
    <w:p w:rsidR="00AF6BD8" w:rsidRDefault="00AF6BD8" w:rsidP="00F27D16">
      <w:pPr>
        <w:shd w:val="clear" w:color="auto" w:fill="FFFFFF"/>
        <w:spacing w:after="0" w:line="240" w:lineRule="auto"/>
        <w:ind w:right="41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tbl>
      <w:tblPr>
        <w:tblStyle w:val="a3"/>
        <w:tblW w:w="10881" w:type="dxa"/>
        <w:tblLayout w:type="fixed"/>
        <w:tblLook w:val="04A0" w:firstRow="1" w:lastRow="0" w:firstColumn="1" w:lastColumn="0" w:noHBand="0" w:noVBand="1"/>
      </w:tblPr>
      <w:tblGrid>
        <w:gridCol w:w="801"/>
        <w:gridCol w:w="8"/>
        <w:gridCol w:w="1142"/>
        <w:gridCol w:w="5670"/>
        <w:gridCol w:w="1439"/>
        <w:gridCol w:w="1821"/>
      </w:tblGrid>
      <w:tr w:rsidR="001E1CA6" w:rsidRPr="00CB7499" w:rsidTr="00E3011F">
        <w:trPr>
          <w:trHeight w:val="337"/>
        </w:trPr>
        <w:tc>
          <w:tcPr>
            <w:tcW w:w="801" w:type="dxa"/>
          </w:tcPr>
          <w:p w:rsidR="001E1CA6" w:rsidRPr="00CB7499" w:rsidRDefault="001E1CA6" w:rsidP="00DA234E">
            <w:pPr>
              <w:tabs>
                <w:tab w:val="left" w:pos="2748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eastAsia="Times New Roman" w:hAnsi="Times New Roman" w:cs="Times New Roman"/>
                <w:sz w:val="28"/>
                <w:szCs w:val="28"/>
              </w:rPr>
              <w:t>№ урока</w:t>
            </w:r>
          </w:p>
          <w:p w:rsidR="001E1CA6" w:rsidRPr="00CB7499" w:rsidRDefault="001E1CA6" w:rsidP="00DA234E">
            <w:pPr>
              <w:tabs>
                <w:tab w:val="left" w:pos="2748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spellStart"/>
            <w:r w:rsidRPr="00CB7499">
              <w:rPr>
                <w:rFonts w:ascii="Times New Roman" w:eastAsia="Times New Roman" w:hAnsi="Times New Roman" w:cs="Times New Roman"/>
                <w:sz w:val="28"/>
                <w:szCs w:val="28"/>
              </w:rPr>
              <w:t>п.п</w:t>
            </w:r>
            <w:proofErr w:type="spellEnd"/>
            <w:r w:rsidRPr="00CB7499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1150" w:type="dxa"/>
            <w:gridSpan w:val="2"/>
          </w:tcPr>
          <w:p w:rsidR="001E1CA6" w:rsidRPr="00CB7499" w:rsidRDefault="001E1CA6" w:rsidP="00DA234E">
            <w:pPr>
              <w:tabs>
                <w:tab w:val="left" w:pos="2748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eastAsia="Times New Roman" w:hAnsi="Times New Roman" w:cs="Times New Roman"/>
                <w:sz w:val="28"/>
                <w:szCs w:val="28"/>
              </w:rPr>
              <w:t>№ урока в теме</w:t>
            </w:r>
          </w:p>
        </w:tc>
        <w:tc>
          <w:tcPr>
            <w:tcW w:w="5670" w:type="dxa"/>
          </w:tcPr>
          <w:p w:rsidR="001E1CA6" w:rsidRPr="00CB7499" w:rsidRDefault="001E1CA6" w:rsidP="00DA234E">
            <w:pPr>
              <w:tabs>
                <w:tab w:val="left" w:pos="2748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eastAsia="Times New Roman" w:hAnsi="Times New Roman" w:cs="Times New Roman"/>
                <w:sz w:val="28"/>
                <w:szCs w:val="28"/>
              </w:rPr>
              <w:t>Тема урока</w:t>
            </w:r>
          </w:p>
        </w:tc>
        <w:tc>
          <w:tcPr>
            <w:tcW w:w="1439" w:type="dxa"/>
          </w:tcPr>
          <w:p w:rsidR="001E1CA6" w:rsidRPr="00CB7499" w:rsidRDefault="001E1CA6" w:rsidP="00DA234E">
            <w:pPr>
              <w:tabs>
                <w:tab w:val="left" w:pos="2748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eastAsia="Times New Roman" w:hAnsi="Times New Roman" w:cs="Times New Roman"/>
                <w:sz w:val="28"/>
                <w:szCs w:val="28"/>
              </w:rPr>
              <w:t>Дата</w:t>
            </w:r>
          </w:p>
          <w:p w:rsidR="001E1CA6" w:rsidRPr="00CB7499" w:rsidRDefault="001E1CA6" w:rsidP="00DA234E">
            <w:pPr>
              <w:tabs>
                <w:tab w:val="left" w:pos="2748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1" w:type="dxa"/>
          </w:tcPr>
          <w:p w:rsidR="001E1CA6" w:rsidRPr="00CB7499" w:rsidRDefault="001E1CA6" w:rsidP="00DA234E">
            <w:pPr>
              <w:tabs>
                <w:tab w:val="left" w:pos="2748"/>
              </w:tabs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Примечание </w:t>
            </w:r>
          </w:p>
        </w:tc>
      </w:tr>
      <w:tr w:rsidR="001E1CA6" w:rsidRPr="00CB7499" w:rsidTr="00E3011F">
        <w:tc>
          <w:tcPr>
            <w:tcW w:w="809" w:type="dxa"/>
            <w:gridSpan w:val="2"/>
          </w:tcPr>
          <w:p w:rsidR="001E1CA6" w:rsidRPr="00CB7499" w:rsidRDefault="001E1CA6" w:rsidP="00920FB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42" w:type="dxa"/>
          </w:tcPr>
          <w:p w:rsidR="001E1CA6" w:rsidRPr="00CB7499" w:rsidRDefault="001E1CA6" w:rsidP="00920FB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1E1CA6" w:rsidRPr="00CB7499" w:rsidRDefault="001E1CA6" w:rsidP="00ED2DD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Раздел </w:t>
            </w: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>I</w:t>
            </w: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. Обыкновенные дроби – 91 час</w:t>
            </w:r>
          </w:p>
        </w:tc>
        <w:tc>
          <w:tcPr>
            <w:tcW w:w="1439" w:type="dxa"/>
          </w:tcPr>
          <w:p w:rsidR="001E1CA6" w:rsidRPr="00CB7499" w:rsidRDefault="001E1CA6" w:rsidP="00ED2DD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21" w:type="dxa"/>
          </w:tcPr>
          <w:p w:rsidR="001E1CA6" w:rsidRPr="00CB7499" w:rsidRDefault="001E1CA6" w:rsidP="00ED2DD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9" w:type="dxa"/>
            <w:gridSpan w:val="2"/>
          </w:tcPr>
          <w:p w:rsidR="001E1CA6" w:rsidRPr="00CB7499" w:rsidRDefault="001E1CA6" w:rsidP="00920FB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42" w:type="dxa"/>
          </w:tcPr>
          <w:p w:rsidR="001E1CA6" w:rsidRPr="00CB7499" w:rsidRDefault="001E1CA6" w:rsidP="00920FB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1E1CA6" w:rsidRPr="00CB7499" w:rsidRDefault="001E1CA6" w:rsidP="00ED2DD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п. 1.  Делимость чисел – 20 часов</w:t>
            </w:r>
          </w:p>
        </w:tc>
        <w:tc>
          <w:tcPr>
            <w:tcW w:w="1439" w:type="dxa"/>
          </w:tcPr>
          <w:p w:rsidR="001E1CA6" w:rsidRPr="00CB7499" w:rsidRDefault="001E1CA6" w:rsidP="00920FB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21" w:type="dxa"/>
          </w:tcPr>
          <w:p w:rsidR="001E1CA6" w:rsidRPr="00CB7499" w:rsidRDefault="001E1CA6" w:rsidP="00920FB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670" w:type="dxa"/>
          </w:tcPr>
          <w:p w:rsidR="001E1CA6" w:rsidRPr="00CB7499" w:rsidRDefault="007D1C7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Вводный урок. Повторение курса 5 класса. </w:t>
            </w:r>
            <w:r w:rsidR="001E1CA6"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Делители и кратные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670" w:type="dxa"/>
          </w:tcPr>
          <w:p w:rsidR="001E1CA6" w:rsidRPr="00CB7499" w:rsidRDefault="001E1CA6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Делители и кратные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670" w:type="dxa"/>
          </w:tcPr>
          <w:p w:rsidR="001E1CA6" w:rsidRPr="00CB7499" w:rsidRDefault="001E1CA6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Делители и кратные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670" w:type="dxa"/>
          </w:tcPr>
          <w:p w:rsidR="001E1CA6" w:rsidRPr="00CB7499" w:rsidRDefault="001E1CA6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Признаки делимости на 10, на 5 и на 2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670" w:type="dxa"/>
          </w:tcPr>
          <w:p w:rsidR="001E1CA6" w:rsidRPr="00CB7499" w:rsidRDefault="001E1CA6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Признаки делимости на 10, на 5 и на 2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670" w:type="dxa"/>
          </w:tcPr>
          <w:p w:rsidR="001E1CA6" w:rsidRPr="00CB7499" w:rsidRDefault="001E1CA6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Признаки делимости на 10, на 5 и на 2</w:t>
            </w:r>
            <w:r w:rsidR="00070A4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,4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670" w:type="dxa"/>
          </w:tcPr>
          <w:p w:rsidR="001E1CA6" w:rsidRPr="00CB7499" w:rsidRDefault="001E1CA6" w:rsidP="00337B73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Признаки делимости на 9 и на 3</w:t>
            </w:r>
            <w:r w:rsidR="00337B7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337B73" w:rsidRPr="00AD6E4B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и на </w:t>
            </w:r>
            <w:r w:rsidR="00070A4E" w:rsidRPr="00AD6E4B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670" w:type="dxa"/>
          </w:tcPr>
          <w:p w:rsidR="001E1CA6" w:rsidRPr="00CB7499" w:rsidRDefault="001E1CA6" w:rsidP="00337B73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Признаки делимости на 9 и на 3</w:t>
            </w:r>
            <w:r w:rsidR="00337B7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337B73" w:rsidRPr="00AD6E4B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 xml:space="preserve">и на </w:t>
            </w:r>
            <w:r w:rsidR="00070A4E" w:rsidRPr="00AD6E4B"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670" w:type="dxa"/>
          </w:tcPr>
          <w:p w:rsidR="001E1CA6" w:rsidRPr="00CB7499" w:rsidRDefault="001E1CA6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Простые и составные числа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5670" w:type="dxa"/>
          </w:tcPr>
          <w:p w:rsidR="001E1CA6" w:rsidRPr="00CB7499" w:rsidRDefault="001E1CA6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Простые и составные числа</w:t>
            </w:r>
            <w:r w:rsidR="005528B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  <w:r w:rsidR="005528B4" w:rsidRPr="00902E25">
              <w:rPr>
                <w:rFonts w:ascii="Times New Roman" w:hAnsi="Times New Roman"/>
                <w:i/>
                <w:sz w:val="28"/>
                <w:szCs w:val="28"/>
              </w:rPr>
              <w:t xml:space="preserve"> Решето Эратосфена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670" w:type="dxa"/>
          </w:tcPr>
          <w:p w:rsidR="001E1CA6" w:rsidRPr="00CB7499" w:rsidRDefault="001E1CA6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Разложение на простые множители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5670" w:type="dxa"/>
          </w:tcPr>
          <w:p w:rsidR="001E1CA6" w:rsidRPr="00CB7499" w:rsidRDefault="001E1CA6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Разложение на простые множители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5670" w:type="dxa"/>
          </w:tcPr>
          <w:p w:rsidR="001E1CA6" w:rsidRPr="00CB7499" w:rsidRDefault="001E1CA6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Наибольший общий делитель. Взаимно простые числа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5670" w:type="dxa"/>
          </w:tcPr>
          <w:p w:rsidR="001E1CA6" w:rsidRPr="00CB7499" w:rsidRDefault="001E1CA6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Наибольший общий делитель. Взаимно простые числа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5670" w:type="dxa"/>
          </w:tcPr>
          <w:p w:rsidR="001E1CA6" w:rsidRPr="00CB7499" w:rsidRDefault="001E1CA6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Наибольший общий делитель. Взаимно простые числа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A009E8" w:rsidRPr="00CB7499" w:rsidTr="00E3011F">
        <w:tc>
          <w:tcPr>
            <w:tcW w:w="801" w:type="dxa"/>
          </w:tcPr>
          <w:p w:rsidR="00A009E8" w:rsidRPr="00CB7499" w:rsidRDefault="00A009E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1150" w:type="dxa"/>
            <w:gridSpan w:val="2"/>
          </w:tcPr>
          <w:p w:rsidR="00A009E8" w:rsidRDefault="00A009E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5670" w:type="dxa"/>
          </w:tcPr>
          <w:p w:rsidR="00A009E8" w:rsidRPr="00CB7499" w:rsidRDefault="00A009E8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A009E8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Стартовая контрольная работа</w:t>
            </w:r>
          </w:p>
        </w:tc>
        <w:tc>
          <w:tcPr>
            <w:tcW w:w="1439" w:type="dxa"/>
          </w:tcPr>
          <w:p w:rsidR="00A009E8" w:rsidRDefault="00A009E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22.09</w:t>
            </w:r>
          </w:p>
        </w:tc>
        <w:tc>
          <w:tcPr>
            <w:tcW w:w="1821" w:type="dxa"/>
          </w:tcPr>
          <w:p w:rsidR="00A009E8" w:rsidRPr="00CB7499" w:rsidRDefault="00A009E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5670" w:type="dxa"/>
          </w:tcPr>
          <w:p w:rsidR="001E1CA6" w:rsidRPr="00CB7499" w:rsidRDefault="001E1CA6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Наименьшее общее кратное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5670" w:type="dxa"/>
          </w:tcPr>
          <w:p w:rsidR="001E1CA6" w:rsidRPr="00CB7499" w:rsidRDefault="001E1CA6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Наименьшее общее кратное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24.09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A009E8" w:rsidRPr="00CB7499" w:rsidTr="00E3011F">
        <w:tc>
          <w:tcPr>
            <w:tcW w:w="801" w:type="dxa"/>
          </w:tcPr>
          <w:p w:rsidR="00A009E8" w:rsidRPr="00CB7499" w:rsidRDefault="00A009E8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50" w:type="dxa"/>
            <w:gridSpan w:val="2"/>
          </w:tcPr>
          <w:p w:rsidR="00A009E8" w:rsidRDefault="00A009E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A009E8" w:rsidRPr="00CB7499" w:rsidRDefault="00A009E8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39" w:type="dxa"/>
          </w:tcPr>
          <w:p w:rsidR="00A009E8" w:rsidRDefault="00A009E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21" w:type="dxa"/>
          </w:tcPr>
          <w:p w:rsidR="00A009E8" w:rsidRPr="00CB7499" w:rsidRDefault="00A009E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5670" w:type="dxa"/>
          </w:tcPr>
          <w:p w:rsidR="001E1CA6" w:rsidRDefault="001E1CA6" w:rsidP="00337B73">
            <w:pPr>
              <w:tabs>
                <w:tab w:val="center" w:pos="4320"/>
              </w:tabs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Наименьшее общее кратное</w:t>
            </w:r>
            <w:r w:rsidR="00337B7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ab/>
            </w:r>
          </w:p>
          <w:p w:rsidR="00337B73" w:rsidRPr="005F38A7" w:rsidRDefault="00337B73" w:rsidP="0055740E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902E25">
              <w:rPr>
                <w:rFonts w:ascii="Times New Roman" w:hAnsi="Times New Roman"/>
                <w:i/>
                <w:sz w:val="28"/>
                <w:szCs w:val="28"/>
              </w:rPr>
              <w:t>Рождение и развитие арифметики натуральных чисел. НОК, НОД, простые числа</w:t>
            </w:r>
            <w:r w:rsidR="0055740E">
              <w:rPr>
                <w:rFonts w:ascii="Times New Roman" w:hAnsi="Times New Roman"/>
                <w:i/>
                <w:sz w:val="28"/>
                <w:szCs w:val="28"/>
              </w:rPr>
              <w:t>.</w:t>
            </w:r>
            <w:r w:rsidRPr="00902E25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1E1CA6" w:rsidRPr="00CB7499" w:rsidTr="00E3011F">
        <w:tc>
          <w:tcPr>
            <w:tcW w:w="801" w:type="dxa"/>
          </w:tcPr>
          <w:p w:rsidR="001E1CA6" w:rsidRPr="00CB7499" w:rsidRDefault="001E1CA6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1150" w:type="dxa"/>
            <w:gridSpan w:val="2"/>
          </w:tcPr>
          <w:p w:rsidR="001E1CA6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5670" w:type="dxa"/>
          </w:tcPr>
          <w:p w:rsidR="001E1CA6" w:rsidRPr="00CB7499" w:rsidRDefault="001E1CA6" w:rsidP="003C4B8C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Контрольная работа №1 по теме «Делимость чисел»</w:t>
            </w:r>
          </w:p>
        </w:tc>
        <w:tc>
          <w:tcPr>
            <w:tcW w:w="1439" w:type="dxa"/>
          </w:tcPr>
          <w:p w:rsidR="001E1CA6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28.09</w:t>
            </w:r>
          </w:p>
        </w:tc>
        <w:tc>
          <w:tcPr>
            <w:tcW w:w="1821" w:type="dxa"/>
          </w:tcPr>
          <w:p w:rsidR="001E1CA6" w:rsidRPr="00CB7499" w:rsidRDefault="001E1CA6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50" w:type="dxa"/>
            <w:gridSpan w:val="2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CB7499" w:rsidRPr="00CB7499" w:rsidRDefault="00CB7499" w:rsidP="00DA234E">
            <w:pPr>
              <w:spacing w:after="0" w:line="240" w:lineRule="auto"/>
              <w:ind w:left="154" w:right="4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п. 2. Сложение и вычитание дробей с разными знаменателями – 22 часа</w:t>
            </w:r>
          </w:p>
        </w:tc>
        <w:tc>
          <w:tcPr>
            <w:tcW w:w="1439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670" w:type="dxa"/>
          </w:tcPr>
          <w:p w:rsidR="00CB7499" w:rsidRPr="00CB7499" w:rsidRDefault="00CB7499" w:rsidP="00E97C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Анализ контрольной работы №1. </w:t>
            </w:r>
          </w:p>
          <w:p w:rsidR="00CB7499" w:rsidRDefault="00CB7499" w:rsidP="00337B73">
            <w:pPr>
              <w:tabs>
                <w:tab w:val="center" w:pos="43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hAnsi="Times New Roman" w:cs="Times New Roman"/>
                <w:sz w:val="28"/>
                <w:szCs w:val="28"/>
              </w:rPr>
              <w:t>Основное свойство дроби</w:t>
            </w:r>
            <w:r w:rsidR="00337B73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337B73" w:rsidRPr="00CB7499" w:rsidRDefault="00337B73" w:rsidP="00337B73">
            <w:pPr>
              <w:tabs>
                <w:tab w:val="center" w:pos="4340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37B73">
              <w:rPr>
                <w:rFonts w:ascii="Times New Roman" w:eastAsia="Calibri" w:hAnsi="Times New Roman" w:cs="Times New Roman"/>
                <w:i/>
                <w:sz w:val="28"/>
                <w:szCs w:val="28"/>
              </w:rPr>
              <w:t>Дроби в Вавилоне, Египте, Риме.</w:t>
            </w:r>
          </w:p>
        </w:tc>
        <w:tc>
          <w:tcPr>
            <w:tcW w:w="1439" w:type="dxa"/>
          </w:tcPr>
          <w:p w:rsidR="00CB7499" w:rsidRPr="00CB7499" w:rsidRDefault="00070A4E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29.09</w:t>
            </w:r>
          </w:p>
        </w:tc>
        <w:tc>
          <w:tcPr>
            <w:tcW w:w="1821" w:type="dxa"/>
          </w:tcPr>
          <w:p w:rsidR="00CB7499" w:rsidRPr="00CB7499" w:rsidRDefault="00CB7499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A009E8" w:rsidRPr="00CB7499" w:rsidTr="00E3011F">
        <w:tc>
          <w:tcPr>
            <w:tcW w:w="801" w:type="dxa"/>
          </w:tcPr>
          <w:p w:rsidR="00A009E8" w:rsidRPr="00CB7499" w:rsidRDefault="00A009E8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50" w:type="dxa"/>
            <w:gridSpan w:val="2"/>
          </w:tcPr>
          <w:p w:rsidR="00A009E8" w:rsidRDefault="00A009E8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A009E8" w:rsidRPr="00CB7499" w:rsidRDefault="00A009E8" w:rsidP="00E97C7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39" w:type="dxa"/>
          </w:tcPr>
          <w:p w:rsidR="00A009E8" w:rsidRDefault="00A009E8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21" w:type="dxa"/>
          </w:tcPr>
          <w:p w:rsidR="00A009E8" w:rsidRPr="00CB7499" w:rsidRDefault="00A009E8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22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670" w:type="dxa"/>
          </w:tcPr>
          <w:p w:rsidR="00CB7499" w:rsidRPr="00CB7499" w:rsidRDefault="00CB7499" w:rsidP="00E97C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hAnsi="Times New Roman" w:cs="Times New Roman"/>
                <w:sz w:val="28"/>
                <w:szCs w:val="28"/>
              </w:rPr>
              <w:t>Основное свойство дроби</w:t>
            </w:r>
          </w:p>
        </w:tc>
        <w:tc>
          <w:tcPr>
            <w:tcW w:w="1439" w:type="dxa"/>
          </w:tcPr>
          <w:p w:rsidR="00CB7499" w:rsidRPr="00CB7499" w:rsidRDefault="00070A4E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30.09</w:t>
            </w:r>
          </w:p>
        </w:tc>
        <w:tc>
          <w:tcPr>
            <w:tcW w:w="1821" w:type="dxa"/>
          </w:tcPr>
          <w:p w:rsidR="00CB7499" w:rsidRPr="00CB7499" w:rsidRDefault="00CB7499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670" w:type="dxa"/>
          </w:tcPr>
          <w:p w:rsidR="00CB7499" w:rsidRPr="00CB7499" w:rsidRDefault="00CB7499" w:rsidP="00E97C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hAnsi="Times New Roman" w:cs="Times New Roman"/>
                <w:sz w:val="28"/>
                <w:szCs w:val="28"/>
              </w:rPr>
              <w:t>Сокращение дробей</w:t>
            </w:r>
          </w:p>
        </w:tc>
        <w:tc>
          <w:tcPr>
            <w:tcW w:w="1439" w:type="dxa"/>
          </w:tcPr>
          <w:p w:rsidR="00CB7499" w:rsidRPr="00CB7499" w:rsidRDefault="00070A4E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1.10</w:t>
            </w:r>
          </w:p>
        </w:tc>
        <w:tc>
          <w:tcPr>
            <w:tcW w:w="1821" w:type="dxa"/>
          </w:tcPr>
          <w:p w:rsidR="00CB7499" w:rsidRPr="00CB7499" w:rsidRDefault="00CB7499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670" w:type="dxa"/>
          </w:tcPr>
          <w:p w:rsidR="00CB7499" w:rsidRPr="00CB7499" w:rsidRDefault="00CB7499" w:rsidP="00E97C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hAnsi="Times New Roman" w:cs="Times New Roman"/>
                <w:sz w:val="28"/>
                <w:szCs w:val="28"/>
              </w:rPr>
              <w:t>Сокращение дробей</w:t>
            </w:r>
          </w:p>
        </w:tc>
        <w:tc>
          <w:tcPr>
            <w:tcW w:w="1439" w:type="dxa"/>
          </w:tcPr>
          <w:p w:rsidR="00CB7499" w:rsidRPr="00CB7499" w:rsidRDefault="00070A4E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2.10</w:t>
            </w:r>
          </w:p>
        </w:tc>
        <w:tc>
          <w:tcPr>
            <w:tcW w:w="1821" w:type="dxa"/>
          </w:tcPr>
          <w:p w:rsidR="00CB7499" w:rsidRPr="00CB7499" w:rsidRDefault="00CB7499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670" w:type="dxa"/>
          </w:tcPr>
          <w:p w:rsidR="00CB7499" w:rsidRPr="00CB7499" w:rsidRDefault="00CB7499" w:rsidP="00E97C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hAnsi="Times New Roman" w:cs="Times New Roman"/>
                <w:sz w:val="28"/>
                <w:szCs w:val="28"/>
              </w:rPr>
              <w:t>Сокращение дробей</w:t>
            </w:r>
          </w:p>
        </w:tc>
        <w:tc>
          <w:tcPr>
            <w:tcW w:w="1439" w:type="dxa"/>
          </w:tcPr>
          <w:p w:rsidR="00CB7499" w:rsidRPr="00CB7499" w:rsidRDefault="00070A4E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5.10</w:t>
            </w:r>
          </w:p>
        </w:tc>
        <w:tc>
          <w:tcPr>
            <w:tcW w:w="1821" w:type="dxa"/>
          </w:tcPr>
          <w:p w:rsidR="00CB7499" w:rsidRPr="00CB7499" w:rsidRDefault="00CB7499" w:rsidP="00E97C7F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670" w:type="dxa"/>
          </w:tcPr>
          <w:p w:rsidR="00CB7499" w:rsidRPr="00CB7499" w:rsidRDefault="00CB7499" w:rsidP="00E97C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hAnsi="Times New Roman" w:cs="Times New Roman"/>
                <w:sz w:val="28"/>
                <w:szCs w:val="28"/>
              </w:rPr>
              <w:t>Приведение дробей к общему знаменателю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670" w:type="dxa"/>
          </w:tcPr>
          <w:p w:rsidR="00CB7499" w:rsidRPr="00CB7499" w:rsidRDefault="00CB7499" w:rsidP="00E97C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hAnsi="Times New Roman" w:cs="Times New Roman"/>
                <w:sz w:val="28"/>
                <w:szCs w:val="28"/>
              </w:rPr>
              <w:t>Приведение дробей к общему знаменателю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670" w:type="dxa"/>
          </w:tcPr>
          <w:p w:rsidR="00CB7499" w:rsidRPr="00CB7499" w:rsidRDefault="00CB7499" w:rsidP="00E97C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hAnsi="Times New Roman" w:cs="Times New Roman"/>
                <w:sz w:val="28"/>
                <w:szCs w:val="28"/>
              </w:rPr>
              <w:t>Приведение дробей к общему знаменателю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670" w:type="dxa"/>
          </w:tcPr>
          <w:p w:rsidR="00CB7499" w:rsidRPr="00CB7499" w:rsidRDefault="00CB7499" w:rsidP="00E97C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hAnsi="Times New Roman" w:cs="Times New Roman"/>
                <w:sz w:val="28"/>
                <w:szCs w:val="28"/>
              </w:rPr>
              <w:t>Сравнение, сложение и вычитание дробей с разными знаменателями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5670" w:type="dxa"/>
          </w:tcPr>
          <w:p w:rsidR="00CB7499" w:rsidRPr="00CB7499" w:rsidRDefault="00CB7499" w:rsidP="00E97C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hAnsi="Times New Roman" w:cs="Times New Roman"/>
                <w:sz w:val="28"/>
                <w:szCs w:val="28"/>
              </w:rPr>
              <w:t>Сравнение, сложение и вычитание дробей с разными знаменателями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670" w:type="dxa"/>
          </w:tcPr>
          <w:p w:rsidR="00CB7499" w:rsidRPr="00CB7499" w:rsidRDefault="00CB7499" w:rsidP="00E97C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hAnsi="Times New Roman" w:cs="Times New Roman"/>
                <w:sz w:val="28"/>
                <w:szCs w:val="28"/>
              </w:rPr>
              <w:t>Сравнение, сложение и вычитание дробей с разными знаменателями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32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5670" w:type="dxa"/>
          </w:tcPr>
          <w:p w:rsidR="00CB7499" w:rsidRPr="00CB7499" w:rsidRDefault="00CB7499" w:rsidP="00E97C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hAnsi="Times New Roman" w:cs="Times New Roman"/>
                <w:sz w:val="28"/>
                <w:szCs w:val="28"/>
              </w:rPr>
              <w:t>Сравнение, сложение и вычитание дробей с разными знаменателями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33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5670" w:type="dxa"/>
          </w:tcPr>
          <w:p w:rsidR="00CB7499" w:rsidRPr="00CB7499" w:rsidRDefault="00CB7499" w:rsidP="00E97C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hAnsi="Times New Roman" w:cs="Times New Roman"/>
                <w:sz w:val="28"/>
                <w:szCs w:val="28"/>
              </w:rPr>
              <w:t>Сравнение, сложение и вычитание дробей с разными знаменателями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5670" w:type="dxa"/>
          </w:tcPr>
          <w:p w:rsidR="00CB7499" w:rsidRPr="00CB7499" w:rsidRDefault="00CB7499" w:rsidP="00E97C7F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B7499">
              <w:rPr>
                <w:rFonts w:ascii="Times New Roman" w:hAnsi="Times New Roman" w:cs="Times New Roman"/>
                <w:sz w:val="28"/>
                <w:szCs w:val="28"/>
              </w:rPr>
              <w:t>Сравнение, сложение и вычитание дробей с разными знаменателями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35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5670" w:type="dxa"/>
          </w:tcPr>
          <w:p w:rsidR="00CB7499" w:rsidRPr="00CB7499" w:rsidRDefault="00CB7499" w:rsidP="003C4B8C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Контрольная работа №2 по теме «Сравнение, сложение и вычитание дробей с разными знаменателями»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контрольной работы №2.</w:t>
            </w:r>
          </w:p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Сложение и вычитание смешанных чисел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37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Сложение и вычитание смешанных чисел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38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5670" w:type="dxa"/>
          </w:tcPr>
          <w:p w:rsidR="00CB7499" w:rsidRPr="00CB7499" w:rsidRDefault="00CB7499" w:rsidP="00DA234E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Сложение и вычитание смешанных чисел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39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Сложение и вычитание смешанных чисел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40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Сложение и вычитание смешанных чисел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41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Сложение и вычитание смешанных чисел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27.10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42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Контрольная работа №3 по теме «Числовые и буквенные выражения»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50" w:type="dxa"/>
            <w:gridSpan w:val="2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п.3. Умножение и деление обыкновенных дробей – 31 час</w:t>
            </w:r>
          </w:p>
        </w:tc>
        <w:tc>
          <w:tcPr>
            <w:tcW w:w="1439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43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Анализ контрольной работы №3. </w:t>
            </w:r>
          </w:p>
          <w:p w:rsidR="00CB7499" w:rsidRPr="00CB7499" w:rsidRDefault="00CB7499" w:rsidP="003C4B8C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Умножение дробей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29.10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44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Умножение дробей</w:t>
            </w:r>
          </w:p>
        </w:tc>
        <w:tc>
          <w:tcPr>
            <w:tcW w:w="1439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30.10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45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Умножение дробей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11.11</w:t>
            </w:r>
          </w:p>
        </w:tc>
        <w:tc>
          <w:tcPr>
            <w:tcW w:w="1821" w:type="dxa"/>
          </w:tcPr>
          <w:p w:rsidR="00CB7499" w:rsidRPr="00CB7499" w:rsidRDefault="00070A4E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2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четв</w:t>
            </w:r>
            <w:proofErr w:type="spellEnd"/>
            <w:proofErr w:type="gramEnd"/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46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Умножение дробей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12.11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06504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47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Умножение дробей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13.11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48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Нахождение дроби от числа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16.11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49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Нахождение дроби от числа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17.11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50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Нахождение дроби от числа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18.11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51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Нахождение дроби от числа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19.11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52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Применение распределительного свойства умножения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20.11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53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Применение распределительного свойства умножения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23.11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54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Применение распределительного свойства умножения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24.11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55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Применение распределительного свойства умножения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25.11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56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Применение распределительного свойства умножения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26.11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57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5670" w:type="dxa"/>
          </w:tcPr>
          <w:p w:rsidR="00CB7499" w:rsidRPr="00CB7499" w:rsidRDefault="00CB7499" w:rsidP="0009462E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Контрольная работа №4 по теме «Умножение обыкновенных дробей»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27.11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58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5670" w:type="dxa"/>
          </w:tcPr>
          <w:p w:rsidR="00CB7499" w:rsidRPr="00CB7499" w:rsidRDefault="00CB7499" w:rsidP="0009462E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контрольной работы №4.</w:t>
            </w:r>
          </w:p>
          <w:p w:rsidR="00CB7499" w:rsidRPr="00CB7499" w:rsidRDefault="00CB7499" w:rsidP="0009462E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Взаимно обратные числа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59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Взаимно обратные числа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60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Деление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61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Деление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62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Деление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63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Деление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64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Деление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65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</w:t>
            </w:r>
          </w:p>
        </w:tc>
        <w:tc>
          <w:tcPr>
            <w:tcW w:w="5670" w:type="dxa"/>
          </w:tcPr>
          <w:p w:rsidR="00CB7499" w:rsidRPr="00CB7499" w:rsidRDefault="00CB7499" w:rsidP="0009462E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Контрольная работа №5 по теме «Деление обыкновенных дробей»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66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5670" w:type="dxa"/>
          </w:tcPr>
          <w:p w:rsidR="00CB7499" w:rsidRPr="00CB7499" w:rsidRDefault="00CB7499" w:rsidP="0009462E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контрольной работы №5.</w:t>
            </w:r>
          </w:p>
          <w:p w:rsidR="00CB7499" w:rsidRPr="00CB7499" w:rsidRDefault="00CB7499" w:rsidP="0009462E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Нахождение числа по его дроби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67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Нахождение числа по его дроби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68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Нахождение числа по его дроби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69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Нахождение числа по его дроби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70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Дробные выражения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71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29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Дробные выражения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72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30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Дробные выражения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73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31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Контрольная работа №6 по теме «Умножение и деление обыкновенных дробей»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50" w:type="dxa"/>
            <w:gridSpan w:val="2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п.4. Отношения и пропорции – 18 часов</w:t>
            </w:r>
          </w:p>
        </w:tc>
        <w:tc>
          <w:tcPr>
            <w:tcW w:w="1439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rPr>
          <w:trHeight w:val="810"/>
        </w:trPr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74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контрольной работы №6</w:t>
            </w:r>
          </w:p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Отношения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24.12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75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Отношения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25.12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76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Отношения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13.01</w:t>
            </w:r>
          </w:p>
        </w:tc>
        <w:tc>
          <w:tcPr>
            <w:tcW w:w="1821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3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четв</w:t>
            </w:r>
            <w:proofErr w:type="spellEnd"/>
            <w:proofErr w:type="gramEnd"/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77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Отношения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14.01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78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Отношения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15.01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rPr>
          <w:trHeight w:val="442"/>
        </w:trPr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79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337B73">
            <w:pPr>
              <w:spacing w:after="0" w:line="240" w:lineRule="auto"/>
              <w:ind w:right="41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Пропорции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18.01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80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Пропорции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19.01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81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Пропорции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20.01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82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Прямая и обратная пропорциональные зависимости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21.01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83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Прямая и обратная пропорциональные </w:t>
            </w: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зависимости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22.01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84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Прямая и обратная пропорциональные зависимости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25.01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85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Контрольная работа №7 по теме «Отношения и пропорции»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26.01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86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контрольной работы № 7</w:t>
            </w:r>
          </w:p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Масштаб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27.01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87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Масштаб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28.01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88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Длина окружности и площадь круга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29.01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89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Длина окружности и площадь круга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90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Шар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91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5670" w:type="dxa"/>
          </w:tcPr>
          <w:p w:rsidR="00CB7499" w:rsidRPr="00CB7499" w:rsidRDefault="00CB7499" w:rsidP="00676805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Контрольная работа №8 по теме «Длина окружности и площадь круга»</w:t>
            </w:r>
          </w:p>
        </w:tc>
        <w:tc>
          <w:tcPr>
            <w:tcW w:w="1439" w:type="dxa"/>
          </w:tcPr>
          <w:p w:rsidR="00CB7499" w:rsidRPr="00CB7499" w:rsidRDefault="004C0E5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50" w:type="dxa"/>
            <w:gridSpan w:val="2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CB7499" w:rsidRPr="00CB7499" w:rsidRDefault="00CB7499" w:rsidP="00676805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Раздел </w:t>
            </w: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>II</w:t>
            </w: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. Рациональные числа – 64 часа</w:t>
            </w:r>
          </w:p>
        </w:tc>
        <w:tc>
          <w:tcPr>
            <w:tcW w:w="1439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50" w:type="dxa"/>
            <w:gridSpan w:val="2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CB7499" w:rsidRPr="00CB7499" w:rsidRDefault="00CB7499" w:rsidP="00676805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п.5. Положительные и отрицательные числа – 13 часов</w:t>
            </w:r>
          </w:p>
        </w:tc>
        <w:tc>
          <w:tcPr>
            <w:tcW w:w="1439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92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контрольной работы № 7</w:t>
            </w:r>
          </w:p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Координаты </w:t>
            </w:r>
            <w:proofErr w:type="gramStart"/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</w:t>
            </w:r>
            <w:proofErr w:type="gramEnd"/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прямой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93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Координаты </w:t>
            </w:r>
            <w:proofErr w:type="gramStart"/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</w:t>
            </w:r>
            <w:proofErr w:type="gramEnd"/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прямой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94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Координаты </w:t>
            </w:r>
            <w:proofErr w:type="gramStart"/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</w:t>
            </w:r>
            <w:proofErr w:type="gramEnd"/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прямой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95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Противоположные числа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96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Противоположные числа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97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Модуль числа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98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Модуль числа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99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Сравнение чисел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Сравнение чисел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101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Сравнение чисел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102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Изменение величин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103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Изменение величин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104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Контрольная работа №9 по теме «Положительные и отрицательные числа»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22.02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50" w:type="dxa"/>
            <w:gridSpan w:val="2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CB7499" w:rsidRPr="00CB7499" w:rsidRDefault="00CB7499" w:rsidP="00DA234E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п. 6. Сложение и вычитание положительных и отрицательных чисел – 11 часов</w:t>
            </w:r>
          </w:p>
        </w:tc>
        <w:tc>
          <w:tcPr>
            <w:tcW w:w="1439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105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контрольной работы №9.</w:t>
            </w:r>
          </w:p>
          <w:p w:rsid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Сложение чисел с помощью координатной прямой</w:t>
            </w:r>
          </w:p>
          <w:p w:rsidR="00337B73" w:rsidRPr="00337B73" w:rsidRDefault="00337B73" w:rsidP="00337B73">
            <w:pPr>
              <w:spacing w:after="0" w:line="360" w:lineRule="auto"/>
              <w:ind w:firstLine="709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902E25">
              <w:rPr>
                <w:rFonts w:ascii="Times New Roman" w:hAnsi="Times New Roman"/>
                <w:i/>
                <w:sz w:val="28"/>
                <w:szCs w:val="28"/>
              </w:rPr>
              <w:t xml:space="preserve">Появление нуля и отрицательных чисел в математике древности. Роль Диофанта. Почему </w:t>
            </w:r>
            <w:r w:rsidRPr="00902E25">
              <w:rPr>
                <w:rFonts w:ascii="Times New Roman" w:hAnsi="Times New Roman"/>
                <w:i/>
                <w:position w:val="-14"/>
                <w:sz w:val="28"/>
                <w:szCs w:val="28"/>
              </w:rPr>
              <w:object w:dxaOrig="1619" w:dyaOrig="4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1.75pt;height:21.75pt" o:ole="">
                  <v:imagedata r:id="rId10" o:title=""/>
                </v:shape>
                <o:OLEObject Type="Embed" ProgID="Equation.DSMT4" ShapeID="_x0000_i1025" DrawAspect="Content" ObjectID="_1663611233" r:id="rId11"/>
              </w:object>
            </w:r>
            <w:r w:rsidRPr="00902E25">
              <w:rPr>
                <w:rFonts w:ascii="Times New Roman" w:hAnsi="Times New Roman"/>
                <w:i/>
                <w:sz w:val="28"/>
                <w:szCs w:val="28"/>
              </w:rPr>
              <w:t>?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24.02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106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Сложение чисел с помощью координатной прямой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107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Сложение отрицательных чисел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26.02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108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Сложение отрицательных чисел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1.03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109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Сложение чисел с разными знаками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2.03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110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Сложение чисел с разными знаками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3.03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111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Сложение чисел с разными знаками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4.03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112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Вычитание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5.03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113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Вычитание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9.03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114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Вычитание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10.03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115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Контрольная работа №10 по теме «Сложение и вычитание положительных и отрицательных чисел»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11.03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50" w:type="dxa"/>
            <w:gridSpan w:val="2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CB7499" w:rsidRPr="00CB7499" w:rsidRDefault="00CB7499" w:rsidP="00DA234E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п.7. Умножение и деление положительных и отрицательных чисел – 12 часов</w:t>
            </w:r>
          </w:p>
        </w:tc>
        <w:tc>
          <w:tcPr>
            <w:tcW w:w="1439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116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контрольной работы № 10</w:t>
            </w:r>
          </w:p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Умножение 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12.03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117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Умножение 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15.03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118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Умножение 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16.03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119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Деление 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17.03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120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Деление 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18.03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121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Деление 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19.03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122</w:t>
            </w:r>
          </w:p>
        </w:tc>
        <w:tc>
          <w:tcPr>
            <w:tcW w:w="1150" w:type="dxa"/>
            <w:gridSpan w:val="2"/>
            <w:tcBorders>
              <w:top w:val="nil"/>
            </w:tcBorders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Рациональные числа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123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Рациональные числа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124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Контрольная работа №11 по теме «Умножение и деление положительных и отрицательных чисел»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125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контрольной работы №11</w:t>
            </w:r>
          </w:p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Свойства действий с рациональными числами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126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Свойства действий с рациональными числами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127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Свойства действий с рациональными числами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50" w:type="dxa"/>
            <w:gridSpan w:val="2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п.8. Решение уравнений – 15 часов</w:t>
            </w:r>
          </w:p>
        </w:tc>
        <w:tc>
          <w:tcPr>
            <w:tcW w:w="1439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128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Раскрытие скобок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129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Раскрытие скобок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130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Раскрытие скобок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131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Коэффициент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132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Коэффициент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133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Подобные слагаемые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8921F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134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1E1CA6">
            <w:pPr>
              <w:spacing w:after="0" w:line="240" w:lineRule="auto"/>
              <w:ind w:right="41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  <w:p w:rsidR="00CB7499" w:rsidRPr="00CB7499" w:rsidRDefault="00CB7499" w:rsidP="001E1CA6">
            <w:pPr>
              <w:spacing w:after="0" w:line="240" w:lineRule="auto"/>
              <w:ind w:right="41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CB7499" w:rsidRPr="00CB7499" w:rsidRDefault="00CB7499" w:rsidP="001E1CA6">
            <w:pPr>
              <w:spacing w:after="0" w:line="240" w:lineRule="auto"/>
              <w:ind w:right="41"/>
              <w:jc w:val="righ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Подобные слагаемые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135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Подобные слагаемые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136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Контрольная работа №12 по теме «Раскрытие скобок. Подобные слагаемые»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137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контрольной работы №12.</w:t>
            </w:r>
          </w:p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Решение уравнений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22.04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138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Решение уравнений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139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Решение уравнений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140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Решение уравнений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27.04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141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55485C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Решение уравнений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142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Контрольная работа №13 по теме «Решение уравнений»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29.04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50" w:type="dxa"/>
            <w:gridSpan w:val="2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b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п. 9 Координаты на плоскости – 13 часов</w:t>
            </w:r>
          </w:p>
        </w:tc>
        <w:tc>
          <w:tcPr>
            <w:tcW w:w="1439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143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контрольной работы №13</w:t>
            </w:r>
          </w:p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Перпендикулярные прямые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30.04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144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Перпендикулярные прямые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4.05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145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Параллельные прямые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5.05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146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Параллельные прямые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6.05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147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Координатная плоскость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7.05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148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Координатная плоскость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11.05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149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Координатная плоскость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12.05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150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Столбчатые диаграммы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14.05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151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Столбчатые диаграммы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17.05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152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Графики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18.05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153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Графики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19.05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154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Графики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20.05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155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Контрольная работа №14 по теме «Координаты на плоскости»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21.05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50" w:type="dxa"/>
            <w:gridSpan w:val="2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CB7499" w:rsidRPr="00CB7499" w:rsidRDefault="00CB7499" w:rsidP="00DA234E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Раздел </w:t>
            </w: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 w:eastAsia="ru-RU"/>
              </w:rPr>
              <w:t>III</w:t>
            </w:r>
            <w:r w:rsidR="00002CD8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. Повторение. Решение задач – 6</w:t>
            </w:r>
            <w:r w:rsidRPr="00CB7499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часов</w:t>
            </w:r>
          </w:p>
        </w:tc>
        <w:tc>
          <w:tcPr>
            <w:tcW w:w="1439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156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670" w:type="dxa"/>
          </w:tcPr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контрольной работы №14</w:t>
            </w:r>
          </w:p>
          <w:p w:rsidR="00CB7499" w:rsidRPr="00CB7499" w:rsidRDefault="00CB7499" w:rsidP="00F27D16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Повторение по теме «Обыкновенные дроби»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24.05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157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Повторение по теме «Обыкновенные дроби»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25.05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CB7499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158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Повторение по теме «Обыкновенные дроби»</w:t>
            </w:r>
          </w:p>
        </w:tc>
        <w:tc>
          <w:tcPr>
            <w:tcW w:w="1439" w:type="dxa"/>
          </w:tcPr>
          <w:p w:rsidR="00CB7499" w:rsidRPr="00CB7499" w:rsidRDefault="004953B5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26.05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002CD8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159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eastAsia="ru-RU"/>
              </w:rPr>
              <w:t>Контрольная работа №15 (итоговая)</w:t>
            </w:r>
          </w:p>
        </w:tc>
        <w:tc>
          <w:tcPr>
            <w:tcW w:w="1439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002CD8" w:rsidRPr="00CB7499" w:rsidTr="00E3011F">
        <w:tc>
          <w:tcPr>
            <w:tcW w:w="801" w:type="dxa"/>
          </w:tcPr>
          <w:p w:rsidR="00002CD8" w:rsidRPr="00CB7499" w:rsidRDefault="00002CD8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160</w:t>
            </w:r>
          </w:p>
        </w:tc>
        <w:tc>
          <w:tcPr>
            <w:tcW w:w="1150" w:type="dxa"/>
            <w:gridSpan w:val="2"/>
          </w:tcPr>
          <w:p w:rsidR="00002CD8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5670" w:type="dxa"/>
          </w:tcPr>
          <w:p w:rsidR="00002CD8" w:rsidRPr="00CB7499" w:rsidRDefault="00002CD8" w:rsidP="00E960E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контрольной работы №15</w:t>
            </w:r>
          </w:p>
          <w:p w:rsidR="00002CD8" w:rsidRPr="00CB7499" w:rsidRDefault="00002CD8" w:rsidP="00E960E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Повторение по теме «Проценты. Решение задач на проценты»</w:t>
            </w:r>
          </w:p>
        </w:tc>
        <w:tc>
          <w:tcPr>
            <w:tcW w:w="1439" w:type="dxa"/>
          </w:tcPr>
          <w:p w:rsidR="00002CD8" w:rsidRPr="00CB7499" w:rsidRDefault="00002CD8" w:rsidP="00DA234E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27.05</w:t>
            </w:r>
          </w:p>
        </w:tc>
        <w:tc>
          <w:tcPr>
            <w:tcW w:w="1821" w:type="dxa"/>
          </w:tcPr>
          <w:p w:rsidR="00002CD8" w:rsidRPr="00CB7499" w:rsidRDefault="00002CD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002CD8" w:rsidRPr="00CB7499" w:rsidTr="00E3011F">
        <w:tc>
          <w:tcPr>
            <w:tcW w:w="801" w:type="dxa"/>
          </w:tcPr>
          <w:p w:rsidR="00002CD8" w:rsidRPr="00CB7499" w:rsidRDefault="00002CD8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161</w:t>
            </w:r>
          </w:p>
        </w:tc>
        <w:tc>
          <w:tcPr>
            <w:tcW w:w="1150" w:type="dxa"/>
            <w:gridSpan w:val="2"/>
          </w:tcPr>
          <w:p w:rsidR="00002CD8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5670" w:type="dxa"/>
          </w:tcPr>
          <w:p w:rsidR="00002CD8" w:rsidRPr="00CB7499" w:rsidRDefault="00002CD8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Повторение по теме «Проценты. Решение задач на проценты»</w:t>
            </w:r>
          </w:p>
        </w:tc>
        <w:tc>
          <w:tcPr>
            <w:tcW w:w="1439" w:type="dxa"/>
          </w:tcPr>
          <w:p w:rsidR="00002CD8" w:rsidRPr="00CB7499" w:rsidRDefault="00002CD8" w:rsidP="00DA234E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28.05</w:t>
            </w:r>
          </w:p>
        </w:tc>
        <w:tc>
          <w:tcPr>
            <w:tcW w:w="1821" w:type="dxa"/>
          </w:tcPr>
          <w:p w:rsidR="00002CD8" w:rsidRPr="00CB7499" w:rsidRDefault="00002CD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CB7499" w:rsidRPr="00CB7499" w:rsidTr="00E3011F">
        <w:tc>
          <w:tcPr>
            <w:tcW w:w="801" w:type="dxa"/>
          </w:tcPr>
          <w:p w:rsidR="00CB7499" w:rsidRPr="00CB7499" w:rsidRDefault="00002CD8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162</w:t>
            </w:r>
          </w:p>
        </w:tc>
        <w:tc>
          <w:tcPr>
            <w:tcW w:w="1150" w:type="dxa"/>
            <w:gridSpan w:val="2"/>
          </w:tcPr>
          <w:p w:rsidR="00CB7499" w:rsidRPr="00CB7499" w:rsidRDefault="00E3011F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670" w:type="dxa"/>
          </w:tcPr>
          <w:p w:rsidR="00CB7499" w:rsidRPr="00CB7499" w:rsidRDefault="00CB7499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B7499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Заключительный урок</w:t>
            </w:r>
          </w:p>
        </w:tc>
        <w:tc>
          <w:tcPr>
            <w:tcW w:w="1439" w:type="dxa"/>
          </w:tcPr>
          <w:p w:rsidR="00CB7499" w:rsidRPr="00CB7499" w:rsidRDefault="00002CD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31.05</w:t>
            </w:r>
          </w:p>
        </w:tc>
        <w:tc>
          <w:tcPr>
            <w:tcW w:w="1821" w:type="dxa"/>
          </w:tcPr>
          <w:p w:rsidR="00CB7499" w:rsidRPr="00CB7499" w:rsidRDefault="00CB7499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002CD8" w:rsidRPr="00CB7499" w:rsidTr="00E3011F">
        <w:tc>
          <w:tcPr>
            <w:tcW w:w="801" w:type="dxa"/>
          </w:tcPr>
          <w:p w:rsidR="00002CD8" w:rsidRDefault="00002CD8" w:rsidP="00343B6B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002CD8" w:rsidRPr="00002CD8" w:rsidRDefault="00002CD8" w:rsidP="00002CD8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163-170</w:t>
            </w:r>
          </w:p>
        </w:tc>
        <w:tc>
          <w:tcPr>
            <w:tcW w:w="1150" w:type="dxa"/>
            <w:gridSpan w:val="2"/>
          </w:tcPr>
          <w:p w:rsidR="00002CD8" w:rsidRPr="00CB7499" w:rsidRDefault="00002CD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0" w:type="dxa"/>
          </w:tcPr>
          <w:p w:rsidR="00002CD8" w:rsidRPr="00CB7499" w:rsidRDefault="00002CD8" w:rsidP="00343B6B">
            <w:pPr>
              <w:spacing w:after="0" w:line="240" w:lineRule="auto"/>
              <w:ind w:right="40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Праздничные дни</w:t>
            </w:r>
          </w:p>
        </w:tc>
        <w:tc>
          <w:tcPr>
            <w:tcW w:w="1439" w:type="dxa"/>
          </w:tcPr>
          <w:p w:rsidR="00002CD8" w:rsidRDefault="00002CD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23.02</w:t>
            </w:r>
          </w:p>
          <w:p w:rsidR="00002CD8" w:rsidRDefault="00002CD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8.03</w:t>
            </w:r>
          </w:p>
          <w:p w:rsidR="00002CD8" w:rsidRDefault="00002CD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1.05</w:t>
            </w:r>
          </w:p>
          <w:p w:rsidR="00002CD8" w:rsidRDefault="00002CD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2.05</w:t>
            </w:r>
          </w:p>
          <w:p w:rsidR="00002CD8" w:rsidRDefault="00002CD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3.05</w:t>
            </w:r>
          </w:p>
          <w:p w:rsidR="00002CD8" w:rsidRDefault="00002CD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9.05</w:t>
            </w:r>
          </w:p>
          <w:p w:rsidR="00002CD8" w:rsidRDefault="00002CD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10.05</w:t>
            </w:r>
          </w:p>
          <w:p w:rsidR="00002CD8" w:rsidRPr="00CB7499" w:rsidRDefault="00002CD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13.05</w:t>
            </w:r>
          </w:p>
        </w:tc>
        <w:tc>
          <w:tcPr>
            <w:tcW w:w="1821" w:type="dxa"/>
          </w:tcPr>
          <w:p w:rsidR="00002CD8" w:rsidRPr="00CB7499" w:rsidRDefault="00002CD8" w:rsidP="00AF6BD8">
            <w:pPr>
              <w:spacing w:after="0" w:line="240" w:lineRule="auto"/>
              <w:ind w:right="41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AF6BD8" w:rsidRDefault="00AF6BD8">
      <w:pPr>
        <w:spacing w:after="0" w:line="240" w:lineRule="auto"/>
      </w:pPr>
    </w:p>
    <w:p w:rsidR="00002CD8" w:rsidRDefault="00002CD8">
      <w:pPr>
        <w:spacing w:after="0" w:line="240" w:lineRule="auto"/>
        <w:sectPr w:rsidR="00002CD8" w:rsidSect="00D611B3">
          <w:pgSz w:w="11906" w:h="16838"/>
          <w:pgMar w:top="851" w:right="851" w:bottom="851" w:left="851" w:header="709" w:footer="709" w:gutter="0"/>
          <w:cols w:space="708"/>
          <w:docGrid w:linePitch="360"/>
        </w:sectPr>
      </w:pPr>
    </w:p>
    <w:p w:rsidR="00AF6BD8" w:rsidRPr="00E00D3F" w:rsidRDefault="00DA234E" w:rsidP="00E00D3F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E00D3F">
        <w:rPr>
          <w:rFonts w:ascii="Times New Roman" w:hAnsi="Times New Roman" w:cs="Times New Roman"/>
        </w:rPr>
        <w:lastRenderedPageBreak/>
        <w:t>Приложение</w:t>
      </w:r>
    </w:p>
    <w:p w:rsidR="00DA234E" w:rsidRDefault="00DA234E" w:rsidP="00185895">
      <w:pPr>
        <w:spacing w:after="0" w:line="240" w:lineRule="auto"/>
      </w:pPr>
    </w:p>
    <w:tbl>
      <w:tblPr>
        <w:tblStyle w:val="a3"/>
        <w:tblW w:w="15701" w:type="dxa"/>
        <w:tblLook w:val="04A0" w:firstRow="1" w:lastRow="0" w:firstColumn="1" w:lastColumn="0" w:noHBand="0" w:noVBand="1"/>
      </w:tblPr>
      <w:tblGrid>
        <w:gridCol w:w="7763"/>
        <w:gridCol w:w="7938"/>
      </w:tblGrid>
      <w:tr w:rsidR="00DA234E" w:rsidRPr="008314C7" w:rsidTr="00410932">
        <w:tc>
          <w:tcPr>
            <w:tcW w:w="7763" w:type="dxa"/>
          </w:tcPr>
          <w:p w:rsidR="00DA234E" w:rsidRPr="008314C7" w:rsidRDefault="00DA234E" w:rsidP="00E00D3F">
            <w:pPr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№1.</w:t>
            </w:r>
          </w:p>
          <w:p w:rsidR="00DA234E" w:rsidRPr="008314C7" w:rsidRDefault="00E00D3F" w:rsidP="00410932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 вариант.</w:t>
            </w:r>
          </w:p>
          <w:p w:rsidR="00DA234E" w:rsidRPr="008314C7" w:rsidRDefault="00DA234E" w:rsidP="00410932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1. Разложите на простые множители число 4104.</w:t>
            </w:r>
          </w:p>
          <w:p w:rsidR="00DA234E" w:rsidRPr="008314C7" w:rsidRDefault="00DA234E" w:rsidP="00410932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410932">
            <w:pPr>
              <w:spacing w:after="0" w:line="240" w:lineRule="auto"/>
              <w:ind w:left="567" w:right="-511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2. Найдите наибольший общий делитель и наименьшее общее кратное</w:t>
            </w:r>
            <w:r w:rsidR="00410932"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чисел 792 и 1188.</w:t>
            </w:r>
          </w:p>
          <w:p w:rsidR="00DA234E" w:rsidRPr="008314C7" w:rsidRDefault="00DA234E" w:rsidP="00410932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410932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3. Докажите, что числа:</w:t>
            </w:r>
          </w:p>
          <w:p w:rsidR="00DA234E" w:rsidRPr="008314C7" w:rsidRDefault="00DA234E" w:rsidP="00410932">
            <w:pPr>
              <w:spacing w:after="0" w:line="240" w:lineRule="auto"/>
              <w:ind w:left="567"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а) 260 и 117 не взаимно простые;</w:t>
            </w:r>
          </w:p>
          <w:p w:rsidR="00DA234E" w:rsidRPr="008314C7" w:rsidRDefault="00DA234E" w:rsidP="00410932">
            <w:pPr>
              <w:spacing w:after="0" w:line="240" w:lineRule="auto"/>
              <w:ind w:left="567"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б) 945 и 544 взаимно простые.</w:t>
            </w:r>
          </w:p>
          <w:p w:rsidR="00DA234E" w:rsidRPr="008314C7" w:rsidRDefault="00DA234E" w:rsidP="00410932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410932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4. Найдите значение выражения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160" w:dyaOrig="320">
                <v:shape id="_x0000_i1026" type="#_x0000_t75" style="width:108pt;height:15.75pt" o:ole="">
                  <v:imagedata r:id="rId12" o:title=""/>
                </v:shape>
                <o:OLEObject Type="Embed" ProgID="Equation.3" ShapeID="_x0000_i1026" DrawAspect="Content" ObjectID="_1663611234" r:id="rId13"/>
              </w:object>
            </w:r>
          </w:p>
          <w:p w:rsidR="00DA234E" w:rsidRPr="008314C7" w:rsidRDefault="00DA234E" w:rsidP="00410932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E00D3F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5. Какие из чисел 4365, 7202, 5812, 3270 кратны:   а) 5;    </w:t>
            </w:r>
            <w:r w:rsidR="00E00D3F">
              <w:rPr>
                <w:rFonts w:ascii="Times New Roman" w:hAnsi="Times New Roman" w:cs="Times New Roman"/>
                <w:sz w:val="24"/>
                <w:szCs w:val="24"/>
              </w:rPr>
              <w:t>б) 3.</w:t>
            </w:r>
          </w:p>
        </w:tc>
        <w:tc>
          <w:tcPr>
            <w:tcW w:w="7938" w:type="dxa"/>
          </w:tcPr>
          <w:p w:rsidR="00DA234E" w:rsidRPr="008314C7" w:rsidRDefault="00DA234E" w:rsidP="008314C7">
            <w:pPr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II вариант.</w:t>
            </w:r>
          </w:p>
          <w:p w:rsidR="00DA234E" w:rsidRPr="008314C7" w:rsidRDefault="00DA234E" w:rsidP="00E00D3F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410932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1. Разложите на простые множители число 5544.</w:t>
            </w:r>
          </w:p>
          <w:p w:rsidR="00DA234E" w:rsidRPr="008314C7" w:rsidRDefault="00DA234E" w:rsidP="00410932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410932">
            <w:pPr>
              <w:spacing w:after="0" w:line="240" w:lineRule="auto"/>
              <w:ind w:left="567" w:right="-511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2. Найдите наибольший общий делитель и наименьшее общее кратное</w:t>
            </w:r>
            <w:r w:rsidR="00410932"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чисел 504 и 756.</w:t>
            </w:r>
          </w:p>
          <w:p w:rsidR="00DA234E" w:rsidRPr="008314C7" w:rsidRDefault="00DA234E" w:rsidP="00410932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410932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3. Докажите, что числа:</w:t>
            </w:r>
          </w:p>
          <w:p w:rsidR="00DA234E" w:rsidRPr="008314C7" w:rsidRDefault="00DA234E" w:rsidP="00410932">
            <w:pPr>
              <w:spacing w:after="0" w:line="240" w:lineRule="auto"/>
              <w:ind w:left="567"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а) 255 и 238 не взаимно простые;</w:t>
            </w:r>
          </w:p>
          <w:p w:rsidR="00DA234E" w:rsidRPr="008314C7" w:rsidRDefault="00DA234E" w:rsidP="00410932">
            <w:pPr>
              <w:spacing w:after="0" w:line="240" w:lineRule="auto"/>
              <w:ind w:left="567"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б) 392 и 675 взаимно простые.</w:t>
            </w:r>
          </w:p>
          <w:p w:rsidR="00DA234E" w:rsidRPr="008314C7" w:rsidRDefault="00DA234E" w:rsidP="00410932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410932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4. Найдите значение выражения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160" w:dyaOrig="320">
                <v:shape id="_x0000_i1027" type="#_x0000_t75" style="width:108pt;height:15.75pt" o:ole="">
                  <v:imagedata r:id="rId14" o:title=""/>
                </v:shape>
                <o:OLEObject Type="Embed" ProgID="Equation.3" ShapeID="_x0000_i1027" DrawAspect="Content" ObjectID="_1663611235" r:id="rId15"/>
              </w:object>
            </w:r>
          </w:p>
          <w:p w:rsidR="00DA234E" w:rsidRPr="008314C7" w:rsidRDefault="00DA234E" w:rsidP="00410932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E00D3F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5. Какие из чисел 4164, 8563, 5031, 3870 кратны:   а) 2;    </w:t>
            </w:r>
            <w:r w:rsidR="00E00D3F">
              <w:rPr>
                <w:rFonts w:ascii="Times New Roman" w:hAnsi="Times New Roman" w:cs="Times New Roman"/>
                <w:sz w:val="24"/>
                <w:szCs w:val="24"/>
              </w:rPr>
              <w:t>б) 9.</w:t>
            </w:r>
          </w:p>
        </w:tc>
      </w:tr>
      <w:tr w:rsidR="00DA234E" w:rsidRPr="008314C7" w:rsidTr="00410932">
        <w:tc>
          <w:tcPr>
            <w:tcW w:w="7763" w:type="dxa"/>
          </w:tcPr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ab/>
              <w:t>Контрольная работа №2.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Сократите дробь:  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60" w:dyaOrig="620">
                <v:shape id="_x0000_i1028" type="#_x0000_t75" style="width:18pt;height:30.75pt" o:ole="">
                  <v:imagedata r:id="rId16" o:title=""/>
                </v:shape>
                <o:OLEObject Type="Embed" ProgID="Equation.3" ShapeID="_x0000_i1028" DrawAspect="Content" ObjectID="_1663611236" r:id="rId1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,    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40" w:dyaOrig="620">
                <v:shape id="_x0000_i1029" type="#_x0000_t75" style="width:17.25pt;height:30.75pt" o:ole="">
                  <v:imagedata r:id="rId18" o:title=""/>
                </v:shape>
                <o:OLEObject Type="Embed" ProgID="Equation.3" ShapeID="_x0000_i1029" DrawAspect="Content" ObjectID="_1663611237" r:id="rId19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,    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440" w:dyaOrig="620">
                <v:shape id="_x0000_i1030" type="#_x0000_t75" style="width:21.75pt;height:30.75pt" o:ole="">
                  <v:imagedata r:id="rId20" o:title=""/>
                </v:shape>
                <o:OLEObject Type="Embed" ProgID="Equation.3" ShapeID="_x0000_i1030" DrawAspect="Content" ObjectID="_1663611238" r:id="rId21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Сравните дроби:   а)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20" w:dyaOrig="620">
                <v:shape id="_x0000_i1031" type="#_x0000_t75" style="width:15.75pt;height:30.75pt" o:ole="">
                  <v:imagedata r:id="rId22" o:title=""/>
                </v:shape>
                <o:OLEObject Type="Embed" ProgID="Equation.3" ShapeID="_x0000_i1031" DrawAspect="Content" ObjectID="_1663611239" r:id="rId2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40" w:dyaOrig="620">
                <v:shape id="_x0000_i1032" type="#_x0000_t75" style="width:17.25pt;height:30.75pt" o:ole="">
                  <v:imagedata r:id="rId24" o:title=""/>
                </v:shape>
                <o:OLEObject Type="Embed" ProgID="Equation.3" ShapeID="_x0000_i1032" DrawAspect="Content" ObjectID="_1663611240" r:id="rId2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 б)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40" w:dyaOrig="620">
                <v:shape id="_x0000_i1033" type="#_x0000_t75" style="width:17.25pt;height:30.75pt" o:ole="">
                  <v:imagedata r:id="rId26" o:title=""/>
                </v:shape>
                <o:OLEObject Type="Embed" ProgID="Equation.3" ShapeID="_x0000_i1033" DrawAspect="Content" ObjectID="_1663611241" r:id="rId2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60" w:dyaOrig="620">
                <v:shape id="_x0000_i1034" type="#_x0000_t75" style="width:18pt;height:30.75pt" o:ole="">
                  <v:imagedata r:id="rId28" o:title=""/>
                </v:shape>
                <o:OLEObject Type="Embed" ProgID="Equation.3" ShapeID="_x0000_i1034" DrawAspect="Content" ObjectID="_1663611242" r:id="rId29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Выполните действие:   а)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800" w:dyaOrig="620">
                <v:shape id="_x0000_i1035" type="#_x0000_t75" style="width:39.75pt;height:30.75pt" o:ole="">
                  <v:imagedata r:id="rId30" o:title=""/>
                </v:shape>
                <o:OLEObject Type="Embed" ProgID="Equation.3" ShapeID="_x0000_i1035" DrawAspect="Content" ObjectID="_1663611243" r:id="rId31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    б)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600" w:dyaOrig="620">
                <v:shape id="_x0000_i1036" type="#_x0000_t75" style="width:30pt;height:30.75pt" o:ole="">
                  <v:imagedata r:id="rId32" o:title=""/>
                </v:shape>
                <o:OLEObject Type="Embed" ProgID="Equation.3" ShapeID="_x0000_i1036" DrawAspect="Content" ObjectID="_1663611244" r:id="rId3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 в)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080" w:dyaOrig="620">
                <v:shape id="_x0000_i1037" type="#_x0000_t75" style="width:54pt;height:30.75pt" o:ole="">
                  <v:imagedata r:id="rId34" o:title=""/>
                </v:shape>
                <o:OLEObject Type="Embed" ProgID="Equation.3" ShapeID="_x0000_i1037" DrawAspect="Content" ObjectID="_1663611245" r:id="rId3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10932" w:rsidRDefault="00DA234E" w:rsidP="00410932">
            <w:pPr>
              <w:pStyle w:val="2"/>
              <w:ind w:left="567" w:right="-511" w:hanging="567"/>
              <w:jc w:val="left"/>
              <w:rPr>
                <w:sz w:val="24"/>
                <w:szCs w:val="24"/>
              </w:rPr>
            </w:pPr>
            <w:r w:rsidRPr="008314C7">
              <w:rPr>
                <w:sz w:val="24"/>
                <w:szCs w:val="24"/>
              </w:rPr>
              <w:t xml:space="preserve">№4. В первые сутки поезд прошел </w:t>
            </w:r>
            <w:r w:rsidRPr="008314C7">
              <w:rPr>
                <w:position w:val="-24"/>
                <w:sz w:val="24"/>
                <w:szCs w:val="24"/>
              </w:rPr>
              <w:object w:dxaOrig="220" w:dyaOrig="620">
                <v:shape id="_x0000_i1038" type="#_x0000_t75" style="width:11.25pt;height:30.75pt" o:ole="">
                  <v:imagedata r:id="rId36" o:title=""/>
                </v:shape>
                <o:OLEObject Type="Embed" ProgID="Equation.3" ShapeID="_x0000_i1038" DrawAspect="Content" ObjectID="_1663611246" r:id="rId37"/>
              </w:object>
            </w:r>
            <w:r w:rsidRPr="008314C7">
              <w:rPr>
                <w:sz w:val="24"/>
                <w:szCs w:val="24"/>
              </w:rPr>
              <w:t xml:space="preserve"> всего пути, </w:t>
            </w:r>
            <w:proofErr w:type="gramStart"/>
            <w:r w:rsidRPr="008314C7">
              <w:rPr>
                <w:sz w:val="24"/>
                <w:szCs w:val="24"/>
              </w:rPr>
              <w:t>во</w:t>
            </w:r>
            <w:proofErr w:type="gramEnd"/>
            <w:r w:rsidRPr="008314C7">
              <w:rPr>
                <w:sz w:val="24"/>
                <w:szCs w:val="24"/>
              </w:rPr>
              <w:t xml:space="preserve"> </w:t>
            </w:r>
          </w:p>
          <w:p w:rsidR="00DA234E" w:rsidRPr="008314C7" w:rsidRDefault="00DA234E" w:rsidP="00410932">
            <w:pPr>
              <w:pStyle w:val="2"/>
              <w:ind w:left="567" w:right="-511" w:hanging="567"/>
              <w:jc w:val="left"/>
              <w:rPr>
                <w:sz w:val="24"/>
                <w:szCs w:val="24"/>
              </w:rPr>
            </w:pPr>
            <w:r w:rsidRPr="008314C7">
              <w:rPr>
                <w:sz w:val="24"/>
                <w:szCs w:val="24"/>
              </w:rPr>
              <w:t xml:space="preserve">вторые сутки – на </w:t>
            </w:r>
            <w:r w:rsidRPr="008314C7">
              <w:rPr>
                <w:position w:val="-24"/>
                <w:sz w:val="24"/>
                <w:szCs w:val="24"/>
              </w:rPr>
              <w:object w:dxaOrig="240" w:dyaOrig="620">
                <v:shape id="_x0000_i1039" type="#_x0000_t75" style="width:12pt;height:30.75pt" o:ole="">
                  <v:imagedata r:id="rId38" o:title=""/>
                </v:shape>
                <o:OLEObject Type="Embed" ProgID="Equation.3" ShapeID="_x0000_i1039" DrawAspect="Content" ObjectID="_1663611247" r:id="rId39"/>
              </w:object>
            </w:r>
            <w:r w:rsidRPr="008314C7">
              <w:rPr>
                <w:sz w:val="24"/>
                <w:szCs w:val="24"/>
              </w:rPr>
              <w:t xml:space="preserve"> пути меньше, чем </w:t>
            </w:r>
            <w:proofErr w:type="gramStart"/>
            <w:r w:rsidRPr="008314C7">
              <w:rPr>
                <w:sz w:val="24"/>
                <w:szCs w:val="24"/>
              </w:rPr>
              <w:t>в первые</w:t>
            </w:r>
            <w:proofErr w:type="gramEnd"/>
            <w:r w:rsidRPr="008314C7">
              <w:rPr>
                <w:sz w:val="24"/>
                <w:szCs w:val="24"/>
              </w:rPr>
              <w:t>. Какую часть всего пути поезд прошел за эти двое суток?</w:t>
            </w:r>
          </w:p>
          <w:p w:rsidR="00DA234E" w:rsidRPr="008314C7" w:rsidRDefault="00DA234E" w:rsidP="00E00D3F">
            <w:pPr>
              <w:pStyle w:val="2"/>
              <w:ind w:right="-511"/>
              <w:jc w:val="left"/>
              <w:rPr>
                <w:sz w:val="24"/>
                <w:szCs w:val="24"/>
              </w:rPr>
            </w:pPr>
            <w:r w:rsidRPr="008314C7">
              <w:rPr>
                <w:sz w:val="24"/>
                <w:szCs w:val="24"/>
              </w:rPr>
              <w:t xml:space="preserve">№5. Найдите две дроби, каждая из которых больше </w:t>
            </w:r>
            <w:r w:rsidRPr="008314C7">
              <w:rPr>
                <w:position w:val="-24"/>
                <w:sz w:val="24"/>
                <w:szCs w:val="24"/>
              </w:rPr>
              <w:object w:dxaOrig="240" w:dyaOrig="620">
                <v:shape id="_x0000_i1040" type="#_x0000_t75" style="width:12pt;height:30.75pt" o:ole="">
                  <v:imagedata r:id="rId40" o:title=""/>
                </v:shape>
                <o:OLEObject Type="Embed" ProgID="Equation.3" ShapeID="_x0000_i1040" DrawAspect="Content" ObjectID="_1663611248" r:id="rId41"/>
              </w:object>
            </w:r>
            <w:r w:rsidRPr="008314C7">
              <w:rPr>
                <w:sz w:val="24"/>
                <w:szCs w:val="24"/>
              </w:rPr>
              <w:t xml:space="preserve"> и меньше </w:t>
            </w:r>
            <w:r w:rsidRPr="008314C7">
              <w:rPr>
                <w:position w:val="-24"/>
                <w:sz w:val="24"/>
                <w:szCs w:val="24"/>
              </w:rPr>
              <w:object w:dxaOrig="220" w:dyaOrig="620">
                <v:shape id="_x0000_i1041" type="#_x0000_t75" style="width:11.25pt;height:30.75pt" o:ole="">
                  <v:imagedata r:id="rId42" o:title=""/>
                </v:shape>
                <o:OLEObject Type="Embed" ProgID="Equation.3" ShapeID="_x0000_i1041" DrawAspect="Content" ObjectID="_1663611249" r:id="rId43"/>
              </w:object>
            </w:r>
            <w:r w:rsidRPr="008314C7">
              <w:rPr>
                <w:sz w:val="24"/>
                <w:szCs w:val="24"/>
              </w:rPr>
              <w:t>.</w:t>
            </w:r>
          </w:p>
        </w:tc>
        <w:tc>
          <w:tcPr>
            <w:tcW w:w="7938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Сократите дробь:  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60" w:dyaOrig="620">
                <v:shape id="_x0000_i1042" type="#_x0000_t75" style="width:18pt;height:30.75pt" o:ole="">
                  <v:imagedata r:id="rId44" o:title=""/>
                </v:shape>
                <o:OLEObject Type="Embed" ProgID="Equation.3" ShapeID="_x0000_i1042" DrawAspect="Content" ObjectID="_1663611250" r:id="rId4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,    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60" w:dyaOrig="620">
                <v:shape id="_x0000_i1043" type="#_x0000_t75" style="width:18pt;height:30.75pt" o:ole="">
                  <v:imagedata r:id="rId46" o:title=""/>
                </v:shape>
                <o:OLEObject Type="Embed" ProgID="Equation.3" ShapeID="_x0000_i1043" DrawAspect="Content" ObjectID="_1663611251" r:id="rId4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,    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440" w:dyaOrig="620">
                <v:shape id="_x0000_i1044" type="#_x0000_t75" style="width:21.75pt;height:30.75pt" o:ole="">
                  <v:imagedata r:id="rId48" o:title=""/>
                </v:shape>
                <o:OLEObject Type="Embed" ProgID="Equation.3" ShapeID="_x0000_i1044" DrawAspect="Content" ObjectID="_1663611252" r:id="rId49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Сравните дроби:   а)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20" w:dyaOrig="620">
                <v:shape id="_x0000_i1045" type="#_x0000_t75" style="width:15.75pt;height:30.75pt" o:ole="">
                  <v:imagedata r:id="rId50" o:title=""/>
                </v:shape>
                <o:OLEObject Type="Embed" ProgID="Equation.3" ShapeID="_x0000_i1045" DrawAspect="Content" ObjectID="_1663611253" r:id="rId51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20" w:dyaOrig="620">
                <v:shape id="_x0000_i1046" type="#_x0000_t75" style="width:15.75pt;height:30.75pt" o:ole="">
                  <v:imagedata r:id="rId52" o:title=""/>
                </v:shape>
                <o:OLEObject Type="Embed" ProgID="Equation.3" ShapeID="_x0000_i1046" DrawAspect="Content" ObjectID="_1663611254" r:id="rId5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 б)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60" w:dyaOrig="620">
                <v:shape id="_x0000_i1047" type="#_x0000_t75" style="width:18pt;height:30.75pt" o:ole="">
                  <v:imagedata r:id="rId54" o:title=""/>
                </v:shape>
                <o:OLEObject Type="Embed" ProgID="Equation.3" ShapeID="_x0000_i1047" DrawAspect="Content" ObjectID="_1663611255" r:id="rId5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60" w:dyaOrig="620">
                <v:shape id="_x0000_i1048" type="#_x0000_t75" style="width:18pt;height:30.75pt" o:ole="">
                  <v:imagedata r:id="rId56" o:title=""/>
                </v:shape>
                <o:OLEObject Type="Embed" ProgID="Equation.3" ShapeID="_x0000_i1048" DrawAspect="Content" ObjectID="_1663611256" r:id="rId5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Выполните действие:   а)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620" w:dyaOrig="620">
                <v:shape id="_x0000_i1049" type="#_x0000_t75" style="width:30.75pt;height:30.75pt" o:ole="">
                  <v:imagedata r:id="rId58" o:title=""/>
                </v:shape>
                <o:OLEObject Type="Embed" ProgID="Equation.3" ShapeID="_x0000_i1049" DrawAspect="Content" ObjectID="_1663611257" r:id="rId59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    б)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820" w:dyaOrig="620">
                <v:shape id="_x0000_i1050" type="#_x0000_t75" style="width:41.25pt;height:30.75pt" o:ole="">
                  <v:imagedata r:id="rId60" o:title=""/>
                </v:shape>
                <o:OLEObject Type="Embed" ProgID="Equation.3" ShapeID="_x0000_i1050" DrawAspect="Content" ObjectID="_1663611258" r:id="rId61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 в)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100" w:dyaOrig="620">
                <v:shape id="_x0000_i1051" type="#_x0000_t75" style="width:54.75pt;height:30.75pt" o:ole="">
                  <v:imagedata r:id="rId62" o:title=""/>
                </v:shape>
                <o:OLEObject Type="Embed" ProgID="Equation.3" ShapeID="_x0000_i1051" DrawAspect="Content" ObjectID="_1663611259" r:id="rId6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10932" w:rsidRDefault="00DA234E" w:rsidP="008314C7">
            <w:pPr>
              <w:pStyle w:val="2"/>
              <w:ind w:left="567" w:right="-511" w:hanging="567"/>
              <w:rPr>
                <w:sz w:val="24"/>
                <w:szCs w:val="24"/>
              </w:rPr>
            </w:pPr>
            <w:r w:rsidRPr="008314C7">
              <w:rPr>
                <w:sz w:val="24"/>
                <w:szCs w:val="24"/>
              </w:rPr>
              <w:t xml:space="preserve">№4. </w:t>
            </w:r>
            <w:proofErr w:type="gramStart"/>
            <w:r w:rsidRPr="008314C7">
              <w:rPr>
                <w:sz w:val="24"/>
                <w:szCs w:val="24"/>
              </w:rPr>
              <w:t>В первые</w:t>
            </w:r>
            <w:proofErr w:type="gramEnd"/>
            <w:r w:rsidRPr="008314C7">
              <w:rPr>
                <w:sz w:val="24"/>
                <w:szCs w:val="24"/>
              </w:rPr>
              <w:t xml:space="preserve"> день скосили </w:t>
            </w:r>
            <w:r w:rsidRPr="008314C7">
              <w:rPr>
                <w:position w:val="-24"/>
                <w:sz w:val="24"/>
                <w:szCs w:val="24"/>
              </w:rPr>
              <w:object w:dxaOrig="320" w:dyaOrig="620">
                <v:shape id="_x0000_i1052" type="#_x0000_t75" style="width:15.75pt;height:30.75pt" o:ole="">
                  <v:imagedata r:id="rId64" o:title=""/>
                </v:shape>
                <o:OLEObject Type="Embed" ProgID="Equation.3" ShapeID="_x0000_i1052" DrawAspect="Content" ObjectID="_1663611260" r:id="rId65"/>
              </w:object>
            </w:r>
            <w:r w:rsidRPr="008314C7">
              <w:rPr>
                <w:sz w:val="24"/>
                <w:szCs w:val="24"/>
              </w:rPr>
              <w:t xml:space="preserve"> всего луга, во второй день – на </w:t>
            </w:r>
            <w:r w:rsidRPr="008314C7">
              <w:rPr>
                <w:position w:val="-24"/>
                <w:sz w:val="24"/>
                <w:szCs w:val="24"/>
              </w:rPr>
              <w:object w:dxaOrig="220" w:dyaOrig="620">
                <v:shape id="_x0000_i1053" type="#_x0000_t75" style="width:11.25pt;height:30.75pt" o:ole="">
                  <v:imagedata r:id="rId66" o:title=""/>
                </v:shape>
                <o:OLEObject Type="Embed" ProgID="Equation.3" ShapeID="_x0000_i1053" DrawAspect="Content" ObjectID="_1663611261" r:id="rId67"/>
              </w:object>
            </w:r>
            <w:r w:rsidRPr="008314C7">
              <w:rPr>
                <w:sz w:val="24"/>
                <w:szCs w:val="24"/>
              </w:rPr>
              <w:t xml:space="preserve"> луга </w:t>
            </w:r>
          </w:p>
          <w:p w:rsidR="00DA234E" w:rsidRPr="008314C7" w:rsidRDefault="00DA234E" w:rsidP="008314C7">
            <w:pPr>
              <w:pStyle w:val="2"/>
              <w:ind w:left="567" w:right="-511" w:hanging="567"/>
              <w:rPr>
                <w:sz w:val="24"/>
                <w:szCs w:val="24"/>
              </w:rPr>
            </w:pPr>
            <w:r w:rsidRPr="008314C7">
              <w:rPr>
                <w:sz w:val="24"/>
                <w:szCs w:val="24"/>
              </w:rPr>
              <w:t>меньше, чем в первый. Какую часть луга скосили за эти два дня?</w:t>
            </w:r>
          </w:p>
          <w:p w:rsidR="00DA234E" w:rsidRPr="008314C7" w:rsidRDefault="00DA234E" w:rsidP="00E00D3F">
            <w:pPr>
              <w:pStyle w:val="2"/>
              <w:ind w:right="-511"/>
              <w:rPr>
                <w:sz w:val="24"/>
                <w:szCs w:val="24"/>
              </w:rPr>
            </w:pPr>
            <w:r w:rsidRPr="008314C7">
              <w:rPr>
                <w:sz w:val="24"/>
                <w:szCs w:val="24"/>
              </w:rPr>
              <w:t xml:space="preserve">№5. Найдите две дроби, каждая из которых меньше </w:t>
            </w:r>
            <w:r w:rsidRPr="008314C7">
              <w:rPr>
                <w:position w:val="-24"/>
                <w:sz w:val="24"/>
                <w:szCs w:val="24"/>
              </w:rPr>
              <w:object w:dxaOrig="240" w:dyaOrig="620">
                <v:shape id="_x0000_i1054" type="#_x0000_t75" style="width:12pt;height:30.75pt" o:ole="">
                  <v:imagedata r:id="rId68" o:title=""/>
                </v:shape>
                <o:OLEObject Type="Embed" ProgID="Equation.3" ShapeID="_x0000_i1054" DrawAspect="Content" ObjectID="_1663611262" r:id="rId69"/>
              </w:object>
            </w:r>
            <w:r w:rsidRPr="008314C7">
              <w:rPr>
                <w:sz w:val="24"/>
                <w:szCs w:val="24"/>
              </w:rPr>
              <w:t xml:space="preserve"> и больше </w:t>
            </w:r>
            <w:r w:rsidRPr="008314C7">
              <w:rPr>
                <w:position w:val="-26"/>
                <w:sz w:val="24"/>
                <w:szCs w:val="24"/>
              </w:rPr>
              <w:object w:dxaOrig="220" w:dyaOrig="660">
                <v:shape id="_x0000_i1055" type="#_x0000_t75" style="width:11.25pt;height:33pt" o:ole="">
                  <v:imagedata r:id="rId70" o:title=""/>
                </v:shape>
                <o:OLEObject Type="Embed" ProgID="Equation.3" ShapeID="_x0000_i1055" DrawAspect="Content" ObjectID="_1663611263" r:id="rId71"/>
              </w:object>
            </w:r>
            <w:r w:rsidR="00E00D3F">
              <w:rPr>
                <w:sz w:val="24"/>
                <w:szCs w:val="24"/>
              </w:rPr>
              <w:t>.</w:t>
            </w:r>
          </w:p>
        </w:tc>
      </w:tr>
      <w:tr w:rsidR="00DA234E" w:rsidRPr="008314C7" w:rsidTr="00410932">
        <w:tc>
          <w:tcPr>
            <w:tcW w:w="7763" w:type="dxa"/>
          </w:tcPr>
          <w:p w:rsidR="00DA234E" w:rsidRPr="008314C7" w:rsidRDefault="00DA234E" w:rsidP="008314C7">
            <w:pPr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№3.</w:t>
            </w:r>
          </w:p>
          <w:p w:rsidR="00DA234E" w:rsidRPr="008314C7" w:rsidRDefault="00DA234E" w:rsidP="008314C7">
            <w:pPr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I вариант.</w:t>
            </w:r>
          </w:p>
          <w:p w:rsidR="00DA234E" w:rsidRPr="008314C7" w:rsidRDefault="00DA234E" w:rsidP="008314C7">
            <w:pPr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№1. Вычислите: а)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940" w:dyaOrig="620">
                <v:shape id="_x0000_i1056" type="#_x0000_t75" style="width:47.25pt;height:30.75pt" o:ole="">
                  <v:imagedata r:id="rId72" o:title=""/>
                </v:shape>
                <o:OLEObject Type="Embed" ProgID="Equation.3" ShapeID="_x0000_i1056" DrawAspect="Content" ObjectID="_1663611264" r:id="rId7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б)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940" w:dyaOrig="620">
                <v:shape id="_x0000_i1057" type="#_x0000_t75" style="width:47.25pt;height:30.75pt" o:ole="">
                  <v:imagedata r:id="rId74" o:title=""/>
                </v:shape>
                <o:OLEObject Type="Embed" ProgID="Equation.3" ShapeID="_x0000_i1057" DrawAspect="Content" ObjectID="_1663611265" r:id="rId7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в)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2020" w:dyaOrig="680">
                <v:shape id="_x0000_i1058" type="#_x0000_t75" style="width:101.25pt;height:33.75pt" o:ole="">
                  <v:imagedata r:id="rId76" o:title=""/>
                </v:shape>
                <o:OLEObject Type="Embed" ProgID="Equation.3" ShapeID="_x0000_i1058" DrawAspect="Content" ObjectID="_1663611266" r:id="rId7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10932" w:rsidRDefault="00DA234E" w:rsidP="00410932">
            <w:pPr>
              <w:spacing w:after="0" w:line="240" w:lineRule="auto"/>
              <w:ind w:left="567" w:right="-511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На автомашину положили сначала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80" w:dyaOrig="620">
                <v:shape id="_x0000_i1059" type="#_x0000_t75" style="width:18.75pt;height:30.75pt" o:ole="">
                  <v:imagedata r:id="rId78" o:title=""/>
                </v:shape>
                <o:OLEObject Type="Embed" ProgID="Equation.3" ShapeID="_x0000_i1059" DrawAspect="Content" ObjectID="_1663611267" r:id="rId79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т груза, а потом на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40" w:dyaOrig="620">
                <v:shape id="_x0000_i1060" type="#_x0000_t75" style="width:17.25pt;height:30.75pt" o:ole="">
                  <v:imagedata r:id="rId80" o:title=""/>
                </v:shape>
                <o:OLEObject Type="Embed" ProgID="Equation.3" ShapeID="_x0000_i1060" DrawAspect="Content" ObjectID="_1663611268" r:id="rId81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DA234E" w:rsidRPr="008314C7" w:rsidRDefault="00DA234E" w:rsidP="00410932">
            <w:pPr>
              <w:spacing w:after="0" w:line="240" w:lineRule="auto"/>
              <w:ind w:left="567" w:right="-511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больше. Сколько всего тонн груза положили на автомашину?</w:t>
            </w:r>
          </w:p>
          <w:p w:rsidR="00DA234E" w:rsidRPr="008314C7" w:rsidRDefault="00DA234E" w:rsidP="00410932">
            <w:pPr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Коля рассчитывал за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40" w:dyaOrig="620">
                <v:shape id="_x0000_i1061" type="#_x0000_t75" style="width:17.25pt;height:30.75pt" o:ole="">
                  <v:imagedata r:id="rId82" o:title=""/>
                </v:shape>
                <o:OLEObject Type="Embed" ProgID="Equation.3" ShapeID="_x0000_i1061" DrawAspect="Content" ObjectID="_1663611269" r:id="rId8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приготовить уроки и за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40" w:dyaOrig="620">
                <v:shape id="_x0000_i1062" type="#_x0000_t75" style="width:17.25pt;height:30.75pt" o:ole="">
                  <v:imagedata r:id="rId84" o:title=""/>
                </v:shape>
                <o:OLEObject Type="Embed" ProgID="Equation.3" ShapeID="_x0000_i1062" DrawAspect="Content" ObjectID="_1663611270" r:id="rId8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ч закончить ремонт ПК. Однако на всю работу он потратил на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40" w:dyaOrig="620">
                <v:shape id="_x0000_i1063" type="#_x0000_t75" style="width:12pt;height:30.75pt" o:ole="">
                  <v:imagedata r:id="rId86" o:title=""/>
                </v:shape>
                <o:OLEObject Type="Embed" ProgID="Equation.3" ShapeID="_x0000_i1063" DrawAspect="Content" ObjectID="_1663611271" r:id="rId8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меньше, чем предполагал. Сколько времени потратил Коля?</w:t>
            </w:r>
          </w:p>
          <w:p w:rsidR="00DA234E" w:rsidRPr="008314C7" w:rsidRDefault="00DA234E" w:rsidP="008314C7">
            <w:pPr>
              <w:spacing w:after="0" w:line="240" w:lineRule="auto"/>
              <w:ind w:left="567" w:right="-511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Решите уравнение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540" w:dyaOrig="620">
                <v:shape id="_x0000_i1064" type="#_x0000_t75" style="width:77.25pt;height:30.75pt" o:ole="">
                  <v:imagedata r:id="rId88" o:title=""/>
                </v:shape>
                <o:OLEObject Type="Embed" ProgID="Equation.3" ShapeID="_x0000_i1064" DrawAspect="Content" ObjectID="_1663611272" r:id="rId89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E00D3F">
            <w:pPr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№5. Разложите число 90 на два взаимно простых множителя четырьмя различными способами (разложения, отличающиеся только порядком множителей, считать за один способ).</w:t>
            </w:r>
          </w:p>
        </w:tc>
        <w:tc>
          <w:tcPr>
            <w:tcW w:w="7938" w:type="dxa"/>
          </w:tcPr>
          <w:p w:rsidR="00DA234E" w:rsidRPr="008314C7" w:rsidRDefault="00DA234E" w:rsidP="008314C7">
            <w:pPr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II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Вычислите: а) </w:t>
            </w:r>
            <w:r w:rsidRPr="008314C7">
              <w:rPr>
                <w:rFonts w:ascii="Times New Roman" w:hAnsi="Times New Roman" w:cs="Times New Roman"/>
                <w:position w:val="-26"/>
                <w:sz w:val="24"/>
                <w:szCs w:val="24"/>
              </w:rPr>
              <w:object w:dxaOrig="940" w:dyaOrig="700">
                <v:shape id="_x0000_i1065" type="#_x0000_t75" style="width:47.25pt;height:35.25pt" o:ole="">
                  <v:imagedata r:id="rId90" o:title=""/>
                </v:shape>
                <o:OLEObject Type="Embed" ProgID="Equation.3" ShapeID="_x0000_i1065" DrawAspect="Content" ObjectID="_1663611273" r:id="rId91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б) </w:t>
            </w:r>
            <w:r w:rsidRPr="008314C7">
              <w:rPr>
                <w:rFonts w:ascii="Times New Roman" w:hAnsi="Times New Roman" w:cs="Times New Roman"/>
                <w:position w:val="-26"/>
                <w:sz w:val="24"/>
                <w:szCs w:val="24"/>
              </w:rPr>
              <w:object w:dxaOrig="980" w:dyaOrig="700">
                <v:shape id="_x0000_i1066" type="#_x0000_t75" style="width:48.75pt;height:35.25pt" o:ole="">
                  <v:imagedata r:id="rId92" o:title=""/>
                </v:shape>
                <o:OLEObject Type="Embed" ProgID="Equation.3" ShapeID="_x0000_i1066" DrawAspect="Content" ObjectID="_1663611274" r:id="rId9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в) </w:t>
            </w:r>
            <w:r w:rsidRPr="008314C7">
              <w:rPr>
                <w:rFonts w:ascii="Times New Roman" w:hAnsi="Times New Roman" w:cs="Times New Roman"/>
                <w:position w:val="-32"/>
                <w:sz w:val="24"/>
                <w:szCs w:val="24"/>
              </w:rPr>
              <w:object w:dxaOrig="2020" w:dyaOrig="780">
                <v:shape id="_x0000_i1067" type="#_x0000_t75" style="width:101.25pt;height:39pt" o:ole="">
                  <v:imagedata r:id="rId94" o:title=""/>
                </v:shape>
                <o:OLEObject Type="Embed" ProgID="Equation.3" ShapeID="_x0000_i1067" DrawAspect="Content" ObjectID="_1663611275" r:id="rId9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410932">
            <w:pPr>
              <w:spacing w:after="0" w:line="240" w:lineRule="auto"/>
              <w:ind w:left="567" w:right="-511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№2. С одного участка собрали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400" w:dyaOrig="620">
                <v:shape id="_x0000_i1068" type="#_x0000_t75" style="width:20.25pt;height:30.75pt" o:ole="">
                  <v:imagedata r:id="rId96" o:title=""/>
                </v:shape>
                <o:OLEObject Type="Embed" ProgID="Equation.3" ShapeID="_x0000_i1068" DrawAspect="Content" ObjectID="_1663611276" r:id="rId9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т зерна, а с другого - на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40" w:dyaOrig="620">
                <v:shape id="_x0000_i1069" type="#_x0000_t75" style="width:17.25pt;height:30.75pt" o:ole="">
                  <v:imagedata r:id="rId98" o:title=""/>
                </v:shape>
                <o:OLEObject Type="Embed" ProgID="Equation.3" ShapeID="_x0000_i1069" DrawAspect="Content" ObjectID="_1663611277" r:id="rId99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т меньше. Сколько тонн зерна собрали с этих двух участков?</w:t>
            </w:r>
          </w:p>
          <w:p w:rsidR="00410932" w:rsidRDefault="00DA234E" w:rsidP="00410932">
            <w:pPr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Оля рассчитывала за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40" w:dyaOrig="620">
                <v:shape id="_x0000_i1070" type="#_x0000_t75" style="width:17.25pt;height:30.75pt" o:ole="">
                  <v:imagedata r:id="rId84" o:title=""/>
                </v:shape>
                <o:OLEObject Type="Embed" ProgID="Equation.3" ShapeID="_x0000_i1070" DrawAspect="Content" ObjectID="_1663611278" r:id="rId100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ч приготовить уроки и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40" w:dyaOrig="620">
                <v:shape id="_x0000_i1071" type="#_x0000_t75" style="width:17.25pt;height:30.75pt" o:ole="">
                  <v:imagedata r:id="rId101" o:title=""/>
                </v:shape>
                <o:OLEObject Type="Embed" ProgID="Equation.3" ShapeID="_x0000_i1071" DrawAspect="Content" ObjectID="_1663611279" r:id="rId102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ч потратить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10932" w:rsidRDefault="00DA234E" w:rsidP="00410932">
            <w:pPr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уборку. Но на все это у нее ушло на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20" w:dyaOrig="620">
                <v:shape id="_x0000_i1072" type="#_x0000_t75" style="width:11.25pt;height:30.75pt" o:ole="">
                  <v:imagedata r:id="rId103" o:title=""/>
                </v:shape>
                <o:OLEObject Type="Embed" ProgID="Equation.3" ShapeID="_x0000_i1072" DrawAspect="Content" ObjectID="_1663611280" r:id="rId104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ч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больше, чем предполагала. </w:t>
            </w:r>
          </w:p>
          <w:p w:rsidR="00DA234E" w:rsidRPr="008314C7" w:rsidRDefault="00DA234E" w:rsidP="00410932">
            <w:pPr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Сколько часов потратила она на всю работу?</w:t>
            </w:r>
          </w:p>
          <w:p w:rsidR="00DA234E" w:rsidRPr="008314C7" w:rsidRDefault="00DA234E" w:rsidP="008314C7">
            <w:pPr>
              <w:spacing w:after="0" w:line="240" w:lineRule="auto"/>
              <w:ind w:left="567" w:right="-511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Решите уравнение </w:t>
            </w:r>
            <w:r w:rsidRPr="008314C7">
              <w:rPr>
                <w:rFonts w:ascii="Times New Roman" w:hAnsi="Times New Roman" w:cs="Times New Roman"/>
                <w:position w:val="-26"/>
                <w:sz w:val="24"/>
                <w:szCs w:val="24"/>
              </w:rPr>
              <w:object w:dxaOrig="1600" w:dyaOrig="700">
                <v:shape id="_x0000_i1073" type="#_x0000_t75" style="width:80.25pt;height:35.25pt" o:ole="">
                  <v:imagedata r:id="rId105" o:title=""/>
                </v:shape>
                <o:OLEObject Type="Embed" ProgID="Equation.3" ShapeID="_x0000_i1073" DrawAspect="Content" ObjectID="_1663611281" r:id="rId106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E00D3F">
            <w:pPr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№5. Разложите число 84 на два взаимно простых множителя четырьмя различными способами (разложения, отличающиеся только порядком множителей, считать за один способ).</w:t>
            </w:r>
          </w:p>
        </w:tc>
      </w:tr>
      <w:tr w:rsidR="00DA234E" w:rsidRPr="008314C7" w:rsidTr="00410932">
        <w:tc>
          <w:tcPr>
            <w:tcW w:w="7763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Контрольная работа №4.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Найдите произведение: а)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800" w:dyaOrig="620">
                <v:shape id="_x0000_i1074" type="#_x0000_t75" style="width:39.75pt;height:30.75pt" o:ole="">
                  <v:imagedata r:id="rId107" o:title=""/>
                </v:shape>
                <o:OLEObject Type="Embed" ProgID="Equation.3" ShapeID="_x0000_i1074" DrawAspect="Content" ObjectID="_1663611282" r:id="rId108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б)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520" w:dyaOrig="620">
                <v:shape id="_x0000_i1075" type="#_x0000_t75" style="width:26.25pt;height:30.75pt" o:ole="">
                  <v:imagedata r:id="rId109" o:title=""/>
                </v:shape>
                <o:OLEObject Type="Embed" ProgID="Equation.3" ShapeID="_x0000_i1075" DrawAspect="Content" ObjectID="_1663611283" r:id="rId110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в)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1200" w:dyaOrig="680">
                <v:shape id="_x0000_i1076" type="#_x0000_t75" style="width:60pt;height:33.75pt" o:ole="">
                  <v:imagedata r:id="rId111" o:title=""/>
                </v:shape>
                <o:OLEObject Type="Embed" ProgID="Equation.3" ShapeID="_x0000_i1076" DrawAspect="Content" ObjectID="_1663611284" r:id="rId112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Выполните действие:  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1840" w:dyaOrig="680">
                <v:shape id="_x0000_i1077" type="#_x0000_t75" style="width:92.25pt;height:33.75pt" o:ole="">
                  <v:imagedata r:id="rId113" o:title=""/>
                </v:shape>
                <o:OLEObject Type="Embed" ProgID="Equation.3" ShapeID="_x0000_i1077" DrawAspect="Content" ObjectID="_1663611285" r:id="rId114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10932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№3. Колхоз сверх плана сдал 960 т зерна. 75 % сданного зерна</w:t>
            </w:r>
          </w:p>
          <w:p w:rsidR="00410932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составляла пшеница, а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40" w:dyaOrig="620">
                <v:shape id="_x0000_i1078" type="#_x0000_t75" style="width:12pt;height:30.75pt" o:ole="">
                  <v:imagedata r:id="rId115" o:title=""/>
                </v:shape>
                <o:OLEObject Type="Embed" ProgID="Equation.3" ShapeID="_x0000_i1078" DrawAspect="Content" ObjectID="_1663611286" r:id="rId116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остатка - рожь. Сколько тонн ржи сдал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колхоз сверх плана?</w:t>
            </w:r>
          </w:p>
          <w:p w:rsidR="00410932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В один пакет насыпали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40" w:dyaOrig="620">
                <v:shape id="_x0000_i1079" type="#_x0000_t75" style="width:17.25pt;height:30.75pt" o:ole="">
                  <v:imagedata r:id="rId117" o:title=""/>
                </v:shape>
                <o:OLEObject Type="Embed" ProgID="Equation.3" ShapeID="_x0000_i1079" DrawAspect="Content" ObjectID="_1663611287" r:id="rId118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сахара, а в другой – в 4 раза </w:t>
            </w:r>
          </w:p>
          <w:p w:rsidR="00410932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больше. На сколько больше сахара насыпали во второй пакет, чем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</w:p>
          <w:p w:rsidR="00DA234E" w:rsidRPr="008314C7" w:rsidRDefault="00E00D3F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первый?</w:t>
            </w:r>
          </w:p>
        </w:tc>
        <w:tc>
          <w:tcPr>
            <w:tcW w:w="7938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Найдите произведение: а)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820" w:dyaOrig="620">
                <v:shape id="_x0000_i1080" type="#_x0000_t75" style="width:41.25pt;height:30.75pt" o:ole="">
                  <v:imagedata r:id="rId119" o:title=""/>
                </v:shape>
                <o:OLEObject Type="Embed" ProgID="Equation.3" ShapeID="_x0000_i1080" DrawAspect="Content" ObjectID="_1663611288" r:id="rId120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б)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520" w:dyaOrig="620">
                <v:shape id="_x0000_i1081" type="#_x0000_t75" style="width:26.25pt;height:30.75pt" o:ole="">
                  <v:imagedata r:id="rId121" o:title=""/>
                </v:shape>
                <o:OLEObject Type="Embed" ProgID="Equation.3" ShapeID="_x0000_i1081" DrawAspect="Content" ObjectID="_1663611289" r:id="rId122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в)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1140" w:dyaOrig="680">
                <v:shape id="_x0000_i1082" type="#_x0000_t75" style="width:57pt;height:33.75pt" o:ole="">
                  <v:imagedata r:id="rId123" o:title=""/>
                </v:shape>
                <o:OLEObject Type="Embed" ProgID="Equation.3" ShapeID="_x0000_i1082" DrawAspect="Content" ObjectID="_1663611290" r:id="rId124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Выполните действие: 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1740" w:dyaOrig="680">
                <v:shape id="_x0000_i1083" type="#_x0000_t75" style="width:87pt;height:33.75pt" o:ole="">
                  <v:imagedata r:id="rId125" o:title=""/>
                </v:shape>
                <o:OLEObject Type="Embed" ProgID="Equation.3" ShapeID="_x0000_i1083" DrawAspect="Content" ObjectID="_1663611291" r:id="rId126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410932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№3. Завод сверх плана выпустил 150 холодильников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40" w:dyaOrig="620">
                <v:shape id="_x0000_i1084" type="#_x0000_t75" style="width:12pt;height:30.75pt" o:ole="">
                  <v:imagedata r:id="rId127" o:title=""/>
                </v:shape>
                <o:OLEObject Type="Embed" ProgID="Equation.3" ShapeID="_x0000_i1084" DrawAspect="Content" ObjectID="_1663611292" r:id="rId128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э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тих </w:t>
            </w:r>
          </w:p>
          <w:p w:rsidR="00410932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холодильников были отправлены в больницы, а 60 % остатка – в детские 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сады. Сколько холодильников были отправлены в детские сады?</w:t>
            </w:r>
          </w:p>
          <w:p w:rsidR="00410932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Масса гуся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499" w:dyaOrig="620">
                <v:shape id="_x0000_i1085" type="#_x0000_t75" style="width:24.75pt;height:30.75pt" o:ole="">
                  <v:imagedata r:id="rId129" o:title=""/>
                </v:shape>
                <o:OLEObject Type="Embed" ProgID="Equation.3" ShapeID="_x0000_i1085" DrawAspect="Content" ObjectID="_1663611293" r:id="rId130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, а масса страуса в 7 раз больше. На сколько кг </w:t>
            </w: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="00E00D3F">
              <w:rPr>
                <w:rFonts w:ascii="Times New Roman" w:hAnsi="Times New Roman" w:cs="Times New Roman"/>
                <w:sz w:val="24"/>
                <w:szCs w:val="24"/>
              </w:rPr>
              <w:t>асса гуся меньше массы страуса?</w:t>
            </w:r>
          </w:p>
        </w:tc>
      </w:tr>
      <w:tr w:rsidR="00DA234E" w:rsidRPr="008314C7" w:rsidTr="00410932">
        <w:tc>
          <w:tcPr>
            <w:tcW w:w="7763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№5.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Вычислите:   а)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760" w:dyaOrig="620">
                <v:shape id="_x0000_i1086" type="#_x0000_t75" style="width:38.25pt;height:30.75pt" o:ole="">
                  <v:imagedata r:id="rId131" o:title=""/>
                </v:shape>
                <o:OLEObject Type="Embed" ProgID="Equation.3" ShapeID="_x0000_i1086" DrawAspect="Content" ObjectID="_1663611294" r:id="rId132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 б)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840" w:dyaOrig="620">
                <v:shape id="_x0000_i1087" type="#_x0000_t75" style="width:42pt;height:30.75pt" o:ole="">
                  <v:imagedata r:id="rId133" o:title=""/>
                </v:shape>
                <o:OLEObject Type="Embed" ProgID="Equation.3" ShapeID="_x0000_i1087" DrawAspect="Content" ObjectID="_1663611295" r:id="rId134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 в)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520" w:dyaOrig="620">
                <v:shape id="_x0000_i1088" type="#_x0000_t75" style="width:75.75pt;height:30.75pt" o:ole="">
                  <v:imagedata r:id="rId135" o:title=""/>
                </v:shape>
                <o:OLEObject Type="Embed" ProgID="Equation.3" ShapeID="_x0000_i1088" DrawAspect="Content" ObjectID="_1663611296" r:id="rId136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№2. За два дня было вспахано 240 га. Во второй день вспахали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40" w:dyaOrig="620">
                <v:shape id="_x0000_i1089" type="#_x0000_t75" style="width:12pt;height:30.75pt" o:ole="">
                  <v:imagedata r:id="rId137" o:title=""/>
                </v:shape>
                <o:OLEObject Type="Embed" ProgID="Equation.3" ShapeID="_x0000_i1089" DrawAspect="Content" ObjectID="_1663611297" r:id="rId138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того, что было вспахано в первый день. Сколько гектаров земли было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вспахано в каждый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их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этих дней?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За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40" w:dyaOrig="620">
                <v:shape id="_x0000_i1090" type="#_x0000_t75" style="width:12pt;height:30.75pt" o:ole="">
                  <v:imagedata r:id="rId139" o:title=""/>
                </v:shape>
                <o:OLEObject Type="Embed" ProgID="Equation.3" ShapeID="_x0000_i1090" DrawAspect="Content" ObjectID="_1663611298" r:id="rId140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конфет заплатили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40" w:dyaOrig="620">
                <v:shape id="_x0000_i1091" type="#_x0000_t75" style="width:17.25pt;height:30.75pt" o:ole="">
                  <v:imagedata r:id="rId141" o:title=""/>
                </v:shape>
                <o:OLEObject Type="Embed" ProgID="Equation.3" ShapeID="_x0000_i1091" DrawAspect="Content" ObjectID="_1663611299" r:id="rId142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р. Сколько стоят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400" w:dyaOrig="620">
                <v:shape id="_x0000_i1092" type="#_x0000_t75" style="width:20.25pt;height:30.75pt" o:ole="">
                  <v:imagedata r:id="rId143" o:title=""/>
                </v:shape>
                <o:OLEObject Type="Embed" ProgID="Equation.3" ShapeID="_x0000_i1092" DrawAspect="Content" ObjectID="_1663611300" r:id="rId144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кг конфет?</w:t>
            </w: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Решите уравнение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620" w:dyaOrig="620">
                <v:shape id="_x0000_i1093" type="#_x0000_t75" style="width:81pt;height:30.75pt" o:ole="">
                  <v:imagedata r:id="rId145" o:title=""/>
                </v:shape>
                <o:OLEObject Type="Embed" ProgID="Equation.3" ShapeID="_x0000_i1093" DrawAspect="Content" ObjectID="_1663611301" r:id="rId146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938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II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Вычислите:   а)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639" w:dyaOrig="620">
                <v:shape id="_x0000_i1094" type="#_x0000_t75" style="width:32.25pt;height:30.75pt" o:ole="">
                  <v:imagedata r:id="rId147" o:title=""/>
                </v:shape>
                <o:OLEObject Type="Embed" ProgID="Equation.3" ShapeID="_x0000_i1094" DrawAspect="Content" ObjectID="_1663611302" r:id="rId148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 б)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920" w:dyaOrig="620">
                <v:shape id="_x0000_i1095" type="#_x0000_t75" style="width:45.75pt;height:30.75pt" o:ole="">
                  <v:imagedata r:id="rId149" o:title=""/>
                </v:shape>
                <o:OLEObject Type="Embed" ProgID="Equation.3" ShapeID="_x0000_i1095" DrawAspect="Content" ObjectID="_1663611303" r:id="rId150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 в)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440" w:dyaOrig="620">
                <v:shape id="_x0000_i1096" type="#_x0000_t75" style="width:1in;height:30.75pt" o:ole="">
                  <v:imagedata r:id="rId151" o:title=""/>
                </v:shape>
                <o:OLEObject Type="Embed" ProgID="Equation.3" ShapeID="_x0000_i1096" DrawAspect="Content" ObjectID="_1663611304" r:id="rId152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В два железнодорожных вагона погрузили 117 т угля, причем 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уголь второго вагона составляет 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40" w:dyaOrig="620">
                <v:shape id="_x0000_i1097" type="#_x0000_t75" style="width:12pt;height:30.75pt" o:ole="">
                  <v:imagedata r:id="rId153" o:title=""/>
                </v:shape>
                <o:OLEObject Type="Embed" ProgID="Equation.3" ShapeID="_x0000_i1097" DrawAspect="Content" ObjectID="_1663611305" r:id="rId154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зерна первого вагона. Сколько 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тонн угля погрузили в каждый из этих вагонов?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Масса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40" w:dyaOrig="620">
                <v:shape id="_x0000_i1098" type="#_x0000_t75" style="width:12pt;height:30.75pt" o:ole="">
                  <v:imagedata r:id="rId139" o:title=""/>
                </v:shape>
                <o:OLEObject Type="Embed" ProgID="Equation.3" ShapeID="_x0000_i1098" DrawAspect="Content" ObjectID="_1663611306" r:id="rId15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дм</w:t>
            </w:r>
            <w:r w:rsidRPr="008314C7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гипса равна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60" w:dyaOrig="620">
                <v:shape id="_x0000_i1099" type="#_x0000_t75" style="width:18pt;height:30.75pt" o:ole="">
                  <v:imagedata r:id="rId156" o:title=""/>
                </v:shape>
                <o:OLEObject Type="Embed" ProgID="Equation.3" ShapeID="_x0000_i1099" DrawAspect="Content" ObjectID="_1663611307" r:id="rId15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кг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. Найдите массу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400" w:dyaOrig="620">
                <v:shape id="_x0000_i1100" type="#_x0000_t75" style="width:20.25pt;height:30.75pt" o:ole="">
                  <v:imagedata r:id="rId143" o:title=""/>
                </v:shape>
                <o:OLEObject Type="Embed" ProgID="Equation.3" ShapeID="_x0000_i1100" DrawAspect="Content" ObjectID="_1663611308" r:id="rId158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дм</w:t>
            </w:r>
            <w:r w:rsidRPr="008314C7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гипса.</w:t>
            </w: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Решите уравнение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560" w:dyaOrig="620">
                <v:shape id="_x0000_i1101" type="#_x0000_t75" style="width:78pt;height:30.75pt" o:ole="">
                  <v:imagedata r:id="rId159" o:title=""/>
                </v:shape>
                <o:OLEObject Type="Embed" ProgID="Equation.3" ShapeID="_x0000_i1101" DrawAspect="Content" ObjectID="_1663611309" r:id="rId160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A234E" w:rsidRPr="008314C7" w:rsidTr="00410932">
        <w:tc>
          <w:tcPr>
            <w:tcW w:w="7763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ab/>
              <w:t>Контрольная работа №6.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Найдите значение выражения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1380" w:dyaOrig="940">
                <v:shape id="_x0000_i1102" type="#_x0000_t75" style="width:69pt;height:47.25pt" o:ole="">
                  <v:imagedata r:id="rId161" o:title=""/>
                </v:shape>
                <o:OLEObject Type="Embed" ProgID="Equation.3" ShapeID="_x0000_i1102" DrawAspect="Content" ObjectID="_1663611310" r:id="rId162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1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Скосили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40" w:dyaOrig="620">
                <v:shape id="_x0000_i1103" type="#_x0000_t75" style="width:12pt;height:30.75pt" o:ole="">
                  <v:imagedata r:id="rId163" o:title=""/>
                </v:shape>
                <o:OLEObject Type="Embed" ProgID="Equation.3" ShapeID="_x0000_i1103" DrawAspect="Content" ObjectID="_1663611311" r:id="rId164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луга. Найдите площадь луга, если скосили </w:t>
            </w:r>
            <w:smartTag w:uri="urn:schemas-microsoft-com:office:smarttags" w:element="metricconverter">
              <w:smartTagPr>
                <w:attr w:name="ProductID" w:val="21 га"/>
              </w:smartTagPr>
              <w:r w:rsidRPr="008314C7">
                <w:rPr>
                  <w:rFonts w:ascii="Times New Roman" w:hAnsi="Times New Roman" w:cs="Times New Roman"/>
                  <w:sz w:val="24"/>
                  <w:szCs w:val="24"/>
                </w:rPr>
                <w:t>21 га</w:t>
              </w:r>
            </w:smartTag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1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№3. В первый час автомашина прошла 27 % намеченного пути, после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1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чего ей осталось пройти 146 км. Сколько километров составляет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1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длина намеченного пути?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Решите уравнение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340" w:dyaOrig="620">
                <v:shape id="_x0000_i1104" type="#_x0000_t75" style="width:66.75pt;height:30.75pt" o:ole="">
                  <v:imagedata r:id="rId165" o:title=""/>
                </v:shape>
                <o:OLEObject Type="Embed" ProgID="Equation.3" ShapeID="_x0000_i1104" DrawAspect="Content" ObjectID="_1663611312" r:id="rId166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Два одинаковых сосуда заполнены жидкостью. Из первого сосуда 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взяли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20" w:dyaOrig="620">
                <v:shape id="_x0000_i1105" type="#_x0000_t75" style="width:15.75pt;height:30.75pt" o:ole="">
                  <v:imagedata r:id="rId167" o:title=""/>
                </v:shape>
                <o:OLEObject Type="Embed" ProgID="Equation.3" ShapeID="_x0000_i1105" DrawAspect="Content" ObjectID="_1663611313" r:id="rId168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имевшейся там жидкости, а из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второго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-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40" w:dyaOrig="620">
                <v:shape id="_x0000_i1106" type="#_x0000_t75" style="width:17.25pt;height:30.75pt" o:ole="">
                  <v:imagedata r:id="rId169" o:title=""/>
                </v:shape>
                <o:OLEObject Type="Embed" ProgID="Equation.3" ShapeID="_x0000_i1106" DrawAspect="Content" ObjectID="_1663611314" r:id="rId170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 В каком</w:t>
            </w: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сосуде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осталось жидкости больше?</w:t>
            </w:r>
          </w:p>
        </w:tc>
        <w:tc>
          <w:tcPr>
            <w:tcW w:w="7938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Найдите значение выражения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1520" w:dyaOrig="940">
                <v:shape id="_x0000_i1107" type="#_x0000_t75" style="width:75.75pt;height:47.25pt" o:ole="">
                  <v:imagedata r:id="rId171" o:title=""/>
                </v:shape>
                <o:OLEObject Type="Embed" ProgID="Equation.3" ShapeID="_x0000_i1107" DrawAspect="Content" ObjectID="_1663611315" r:id="rId172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1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В первый час машина прошла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40" w:dyaOrig="620">
                <v:shape id="_x0000_i1108" type="#_x0000_t75" style="width:12pt;height:30.75pt" o:ole="">
                  <v:imagedata r:id="rId173" o:title=""/>
                </v:shape>
                <o:OLEObject Type="Embed" ProgID="Equation.3" ShapeID="_x0000_i1108" DrawAspect="Content" ObjectID="_1663611316" r:id="rId174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намеченного пути. Каков 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1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намеченный путь, если в первый час машина прошла 70 км?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1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№3. Было отремонтировано 29 % всех станков цеха, после чего осталось еще 142 станка. Сколько станков в цехе?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Решите уравнение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320" w:dyaOrig="620">
                <v:shape id="_x0000_i1109" type="#_x0000_t75" style="width:66pt;height:30.75pt" o:ole="">
                  <v:imagedata r:id="rId175" o:title=""/>
                </v:shape>
                <o:OLEObject Type="Embed" ProgID="Equation.3" ShapeID="_x0000_i1109" DrawAspect="Content" ObjectID="_1663611317" r:id="rId176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У двух сестер денег было поровну. Старшая сестра 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израсходовала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20" w:dyaOrig="620">
                <v:shape id="_x0000_i1110" type="#_x0000_t75" style="width:15.75pt;height:30.75pt" o:ole="">
                  <v:imagedata r:id="rId177" o:title=""/>
                </v:shape>
                <o:OLEObject Type="Embed" ProgID="Equation.3" ShapeID="_x0000_i1110" DrawAspect="Content" ObjectID="_1663611318" r:id="rId178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своих денег, а младшая сестра -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20" w:dyaOrig="620">
                <v:shape id="_x0000_i1111" type="#_x0000_t75" style="width:15.75pt;height:30.75pt" o:ole="">
                  <v:imagedata r:id="rId179" o:title=""/>
                </v:shape>
                <o:OLEObject Type="Embed" ProgID="Equation.3" ShapeID="_x0000_i1111" DrawAspect="Content" ObjectID="_1663611319" r:id="rId180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 У кого из них</w:t>
            </w: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денег осталось меньше?</w:t>
            </w:r>
          </w:p>
        </w:tc>
      </w:tr>
      <w:tr w:rsidR="00DA234E" w:rsidRPr="008314C7" w:rsidTr="00410932">
        <w:tc>
          <w:tcPr>
            <w:tcW w:w="7763" w:type="dxa"/>
          </w:tcPr>
          <w:p w:rsidR="00DA234E" w:rsidRPr="008314C7" w:rsidRDefault="00DA234E" w:rsidP="008314C7">
            <w:pPr>
              <w:pStyle w:val="21"/>
              <w:ind w:right="-511"/>
              <w:rPr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№7.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Вычислите:   а)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600" w:dyaOrig="620">
                <v:shape id="_x0000_i1112" type="#_x0000_t75" style="width:80.25pt;height:30.75pt" o:ole="">
                  <v:imagedata r:id="rId181" o:title=""/>
                </v:shape>
                <o:OLEObject Type="Embed" ProgID="Equation.3" ShapeID="_x0000_i1112" DrawAspect="Content" ObjectID="_1663611320" r:id="rId182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    б)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2140" w:dyaOrig="680">
                <v:shape id="_x0000_i1113" type="#_x0000_t75" style="width:107.25pt;height:33.75pt" o:ole="">
                  <v:imagedata r:id="rId183" o:title=""/>
                </v:shape>
                <o:OLEObject Type="Embed" ProgID="Equation.3" ShapeID="_x0000_i1113" DrawAspect="Content" ObjectID="_1663611321" r:id="rId184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Отведенный участок земли распределили между садом и огородом. 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Сад занимает 5,6 ар, а огород 3,2 ара. Во сколько раз площадь огорода меньше площади сада? Какую часть всего участка занимает огород?</w:t>
            </w:r>
          </w:p>
          <w:p w:rsidR="00E00D3F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После того как дорогу заасфальтировали, время, затраченное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00D3F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поездку по этой дороге, сократилось с 2,4 ч до 1,5 ч. На сколько 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процентов сократилось время поездки?</w:t>
            </w:r>
          </w:p>
          <w:p w:rsidR="00E00D3F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Упростите выражение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700" w:dyaOrig="620">
                <v:shape id="_x0000_i1114" type="#_x0000_t75" style="width:84.75pt;height:30.75pt" o:ole="">
                  <v:imagedata r:id="rId185" o:title=""/>
                </v:shape>
                <o:OLEObject Type="Embed" ProgID="Equation.3" ShapeID="_x0000_i1114" DrawAspect="Content" ObjectID="_1663611322" r:id="rId186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и найдите его значение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при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  <w:lang w:val="en-US"/>
              </w:rPr>
              <w:object w:dxaOrig="740" w:dyaOrig="320">
                <v:shape id="_x0000_i1115" type="#_x0000_t75" style="width:36.75pt;height:15.75pt" o:ole="">
                  <v:imagedata r:id="rId187" o:title=""/>
                </v:shape>
                <o:OLEObject Type="Embed" ProgID="Equation.3" ShapeID="_x0000_i1115" DrawAspect="Content" ObjectID="_1663611323" r:id="rId188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№5. Сколько имеется несократимых правильных дробей</w:t>
            </w:r>
            <w:r w:rsidR="00410932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со знаменателем 145?</w:t>
            </w:r>
          </w:p>
        </w:tc>
        <w:tc>
          <w:tcPr>
            <w:tcW w:w="7938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II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Вычислите:   а)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540" w:dyaOrig="620">
                <v:shape id="_x0000_i1116" type="#_x0000_t75" style="width:77.25pt;height:30.75pt" o:ole="">
                  <v:imagedata r:id="rId189" o:title=""/>
                </v:shape>
                <o:OLEObject Type="Embed" ProgID="Equation.3" ShapeID="_x0000_i1116" DrawAspect="Content" ObjectID="_1663611324" r:id="rId190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    б)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2280" w:dyaOrig="680">
                <v:shape id="_x0000_i1117" type="#_x0000_t75" style="width:114pt;height:33.75pt" o:ole="">
                  <v:imagedata r:id="rId191" o:title=""/>
                </v:shape>
                <o:OLEObject Type="Embed" ProgID="Equation.3" ShapeID="_x0000_i1117" DrawAspect="Content" ObjectID="_1663611325" r:id="rId192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Купили овощей на 2,6 руб. и фруктов на 9,1 руб. Во сколько раз 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больше заплатили за фрукты, чем за овощи? Какую часть стоимости всей покупки составляют овощи?</w:t>
            </w:r>
          </w:p>
          <w:p w:rsidR="00E00D3F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№3. С введением нового фасона расход ткани на платье увеличился с 3,2 м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до 3,6 м. На сколько процентов увеличился расход ткани на платье?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Упростите выражение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560" w:dyaOrig="620">
                <v:shape id="_x0000_i1118" type="#_x0000_t75" style="width:78pt;height:30.75pt" o:ole="">
                  <v:imagedata r:id="rId193" o:title=""/>
                </v:shape>
                <o:OLEObject Type="Embed" ProgID="Equation.3" ShapeID="_x0000_i1118" DrawAspect="Content" ObjectID="_1663611326" r:id="rId194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и найдите его значение </w:t>
            </w:r>
            <w:r w:rsidR="00410932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при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  <w:lang w:val="en-US"/>
              </w:rPr>
              <w:object w:dxaOrig="700" w:dyaOrig="320">
                <v:shape id="_x0000_i1119" type="#_x0000_t75" style="width:35.25pt;height:15.75pt" o:ole="">
                  <v:imagedata r:id="rId195" o:title=""/>
                </v:shape>
                <o:OLEObject Type="Embed" ProgID="Equation.3" ShapeID="_x0000_i1119" DrawAspect="Content" ObjectID="_1663611327" r:id="rId196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Сколько имеется несократимых правильных </w:t>
            </w:r>
            <w:r w:rsidR="00410932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   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дробей со </w:t>
            </w:r>
            <w:r w:rsidR="00410932"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знаменателем </w:t>
            </w:r>
            <w:r w:rsidR="00410932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123?</w:t>
            </w:r>
          </w:p>
        </w:tc>
      </w:tr>
      <w:tr w:rsidR="00DA234E" w:rsidRPr="008314C7" w:rsidTr="00410932">
        <w:tc>
          <w:tcPr>
            <w:tcW w:w="7763" w:type="dxa"/>
          </w:tcPr>
          <w:p w:rsidR="00DA234E" w:rsidRPr="008314C7" w:rsidRDefault="00DA234E" w:rsidP="00410932">
            <w:pPr>
              <w:pStyle w:val="21"/>
              <w:ind w:right="-511"/>
              <w:jc w:val="left"/>
              <w:rPr>
                <w:sz w:val="24"/>
                <w:szCs w:val="24"/>
              </w:rPr>
            </w:pP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№8.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Решите уравнение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1540" w:dyaOrig="320">
                <v:shape id="_x0000_i1120" type="#_x0000_t75" style="width:77.25pt;height:15.75pt" o:ole="">
                  <v:imagedata r:id="rId197" o:title=""/>
                </v:shape>
                <o:OLEObject Type="Embed" ProgID="Equation.3" ShapeID="_x0000_i1120" DrawAspect="Content" ObjectID="_1663611328" r:id="rId198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№2. Для изготовления 8 одинаковых приборов требуется 12 кг цветных металлов. Сколько килограмм цветных металлов потребуется для изготовления 6 таких приборов?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№3. Для перевозки груза автомашине грузоподъемностью 7,5 т пришлось сделать 12 рейсов. Сколько рейсов придется сделать автомашине грузоподъемностью 9 т для перевозки этого же груза?</w:t>
            </w:r>
          </w:p>
          <w:p w:rsidR="00E00D3F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Найдите длину окружности, если длина ее радиуса 2,25 </w:t>
            </w:r>
            <w:proofErr w:type="spell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дм</w:t>
            </w:r>
            <w:proofErr w:type="spellEnd"/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. (Число </w:t>
            </w:r>
            <w:r w:rsidRPr="008314C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20" w:dyaOrig="220">
                <v:shape id="_x0000_i1121" type="#_x0000_t75" style="width:11.25pt;height:11.25pt" o:ole="">
                  <v:imagedata r:id="rId199" o:title=""/>
                </v:shape>
                <o:OLEObject Type="Embed" ProgID="Equation.3" ShapeID="_x0000_i1121" DrawAspect="Content" ObjectID="_1663611329" r:id="rId200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округлите до сотых.)</w:t>
            </w: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Сначала цена товара повысилась на 12 % , а через год новая цена понизилась на 12 %. Стал товар дешевле или </w:t>
            </w:r>
            <w:r w:rsidR="00E00D3F">
              <w:rPr>
                <w:rFonts w:ascii="Times New Roman" w:hAnsi="Times New Roman" w:cs="Times New Roman"/>
                <w:sz w:val="24"/>
                <w:szCs w:val="24"/>
              </w:rPr>
              <w:t>дороже его первоначальной цены?</w:t>
            </w:r>
          </w:p>
        </w:tc>
        <w:tc>
          <w:tcPr>
            <w:tcW w:w="7938" w:type="dxa"/>
          </w:tcPr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Решите уравнение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1620" w:dyaOrig="320">
                <v:shape id="_x0000_i1122" type="#_x0000_t75" style="width:81pt;height:15.75pt" o:ole="">
                  <v:imagedata r:id="rId201" o:title=""/>
                </v:shape>
                <o:OLEObject Type="Embed" ProgID="Equation.3" ShapeID="_x0000_i1122" DrawAspect="Content" ObjectID="_1663611330" r:id="rId202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№2. Производительность первого станка-автомата – 15 деталей в минуту, а второго станка – 12 деталей в минуту. Чтобы выполнить заказ</w:t>
            </w:r>
          </w:p>
          <w:p w:rsidR="00E00D3F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первому станку потребовалось 3,6 мин. Сколько минут потребуется 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второму станку на выполнение этого же заказа?</w:t>
            </w:r>
          </w:p>
          <w:p w:rsidR="00E00D3F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№3. Из 12 кг пластмассы получается 32 одинаковые трубы. Сколько таких</w:t>
            </w:r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труб получится из 9 кг пластмассы?</w:t>
            </w:r>
          </w:p>
          <w:p w:rsidR="00E00D3F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Найдите площадь круга, если его радиус 2,3 см. (Число </w:t>
            </w:r>
            <w:r w:rsidRPr="008314C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20" w:dyaOrig="220">
                <v:shape id="_x0000_i1123" type="#_x0000_t75" style="width:11.25pt;height:11.25pt" o:ole="">
                  <v:imagedata r:id="rId199" o:title=""/>
                </v:shape>
                <o:OLEObject Type="Embed" ProgID="Equation.3" ShapeID="_x0000_i1123" DrawAspect="Content" ObjectID="_1663611331" r:id="rId20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округлите </w:t>
            </w:r>
            <w:proofErr w:type="gramEnd"/>
          </w:p>
          <w:p w:rsidR="00DA234E" w:rsidRPr="008314C7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до десятых.)</w:t>
            </w:r>
          </w:p>
          <w:p w:rsidR="00E00D3F" w:rsidRDefault="00DA234E" w:rsidP="00410932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Сначала цена товара понизилась на 15 % , а потом его новая цена повысилась на 15 %. Стал товар дешевле или дороже его </w:t>
            </w: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567" w:right="-510" w:hanging="567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первоначальной цены?</w:t>
            </w:r>
          </w:p>
        </w:tc>
      </w:tr>
      <w:tr w:rsidR="00DA234E" w:rsidRPr="008314C7" w:rsidTr="00410932">
        <w:tc>
          <w:tcPr>
            <w:tcW w:w="7763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№9.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40" w:right="-510" w:hanging="4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Отметьте на координатной прямой точки </w:t>
            </w:r>
            <w:proofErr w:type="gramEnd"/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40" w:right="-510" w:hanging="4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000" w:dyaOrig="320">
                <v:shape id="_x0000_i1124" type="#_x0000_t75" style="width:99.75pt;height:15.75pt" o:ole="">
                  <v:imagedata r:id="rId204" o:title=""/>
                </v:shape>
                <o:OLEObject Type="Embed" ProgID="Equation.3" ShapeID="_x0000_i1124" DrawAspect="Content" ObjectID="_1663611332" r:id="rId20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1320" w:dyaOrig="320">
                <v:shape id="_x0000_i1125" type="#_x0000_t75" style="width:66pt;height:15.75pt" o:ole="">
                  <v:imagedata r:id="rId206" o:title=""/>
                </v:shape>
                <o:OLEObject Type="Embed" ProgID="Equation.3" ShapeID="_x0000_i1125" DrawAspect="Content" ObjectID="_1663611333" r:id="rId20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 Какие из отмеченных точек</w:t>
            </w:r>
          </w:p>
          <w:p w:rsidR="00DA234E" w:rsidRPr="008314C7" w:rsidRDefault="00E00D3F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40" w:right="-510" w:hanging="4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имеют противопо</w:t>
            </w:r>
            <w:r w:rsidR="00DA234E" w:rsidRPr="008314C7">
              <w:rPr>
                <w:rFonts w:ascii="Times New Roman" w:hAnsi="Times New Roman" w:cs="Times New Roman"/>
                <w:sz w:val="24"/>
                <w:szCs w:val="24"/>
              </w:rPr>
              <w:t>ложные координаты?</w:t>
            </w:r>
          </w:p>
          <w:p w:rsidR="00E00D3F" w:rsidRDefault="00DA234E" w:rsidP="008314C7">
            <w:pPr>
              <w:pStyle w:val="ab"/>
              <w:ind w:left="425" w:right="-510" w:hanging="425"/>
              <w:jc w:val="both"/>
              <w:rPr>
                <w:szCs w:val="24"/>
              </w:rPr>
            </w:pPr>
            <w:r w:rsidRPr="008314C7">
              <w:rPr>
                <w:szCs w:val="24"/>
              </w:rPr>
              <w:t>№2. Отметьте на координатной прямой точку</w:t>
            </w:r>
            <w:proofErr w:type="gramStart"/>
            <w:r w:rsidRPr="008314C7">
              <w:rPr>
                <w:szCs w:val="24"/>
              </w:rPr>
              <w:t xml:space="preserve"> А</w:t>
            </w:r>
            <w:proofErr w:type="gramEnd"/>
            <w:r w:rsidRPr="008314C7">
              <w:rPr>
                <w:szCs w:val="24"/>
              </w:rPr>
              <w:t xml:space="preserve">(–6), приняв за </w:t>
            </w:r>
          </w:p>
          <w:p w:rsidR="00E00D3F" w:rsidRDefault="00DA234E" w:rsidP="008314C7">
            <w:pPr>
              <w:pStyle w:val="ab"/>
              <w:ind w:left="425" w:right="-510" w:hanging="425"/>
              <w:jc w:val="both"/>
              <w:rPr>
                <w:szCs w:val="24"/>
              </w:rPr>
            </w:pPr>
            <w:r w:rsidRPr="008314C7">
              <w:rPr>
                <w:szCs w:val="24"/>
              </w:rPr>
              <w:t xml:space="preserve">единичный отрезок длину двух клеток тетради. Отметьте на этой </w:t>
            </w:r>
          </w:p>
          <w:p w:rsidR="00E00D3F" w:rsidRDefault="00DA234E" w:rsidP="008314C7">
            <w:pPr>
              <w:pStyle w:val="ab"/>
              <w:ind w:left="425" w:right="-510" w:hanging="425"/>
              <w:jc w:val="both"/>
              <w:rPr>
                <w:szCs w:val="24"/>
              </w:rPr>
            </w:pPr>
            <w:r w:rsidRPr="008314C7">
              <w:rPr>
                <w:szCs w:val="24"/>
              </w:rPr>
              <w:t>прямой точки</w:t>
            </w:r>
            <w:proofErr w:type="gramStart"/>
            <w:r w:rsidRPr="008314C7">
              <w:rPr>
                <w:szCs w:val="24"/>
              </w:rPr>
              <w:t xml:space="preserve"> В</w:t>
            </w:r>
            <w:proofErr w:type="gramEnd"/>
            <w:r w:rsidRPr="008314C7">
              <w:rPr>
                <w:szCs w:val="24"/>
              </w:rPr>
              <w:t xml:space="preserve">, С, </w:t>
            </w:r>
            <w:r w:rsidRPr="008314C7">
              <w:rPr>
                <w:szCs w:val="24"/>
                <w:lang w:val="en-US"/>
              </w:rPr>
              <w:t>D</w:t>
            </w:r>
            <w:r w:rsidRPr="008314C7">
              <w:rPr>
                <w:szCs w:val="24"/>
              </w:rPr>
              <w:t xml:space="preserve"> и Е, если </w:t>
            </w:r>
            <w:r w:rsidRPr="008314C7">
              <w:rPr>
                <w:szCs w:val="24"/>
                <w:lang w:val="en-US"/>
              </w:rPr>
              <w:t>B</w:t>
            </w:r>
            <w:r w:rsidRPr="008314C7">
              <w:rPr>
                <w:szCs w:val="24"/>
              </w:rPr>
              <w:t xml:space="preserve"> правее А на 20 клеток, С – середина</w:t>
            </w:r>
          </w:p>
          <w:p w:rsidR="00E00D3F" w:rsidRDefault="00DA234E" w:rsidP="008314C7">
            <w:pPr>
              <w:pStyle w:val="ab"/>
              <w:ind w:left="425" w:right="-510" w:hanging="425"/>
              <w:jc w:val="both"/>
              <w:rPr>
                <w:szCs w:val="24"/>
              </w:rPr>
            </w:pPr>
            <w:r w:rsidRPr="008314C7">
              <w:rPr>
                <w:szCs w:val="24"/>
              </w:rPr>
              <w:t xml:space="preserve"> отрезка </w:t>
            </w:r>
            <w:r w:rsidRPr="008314C7">
              <w:rPr>
                <w:szCs w:val="24"/>
                <w:lang w:val="en-US"/>
              </w:rPr>
              <w:t>AB</w:t>
            </w:r>
            <w:r w:rsidRPr="008314C7">
              <w:rPr>
                <w:szCs w:val="24"/>
              </w:rPr>
              <w:t xml:space="preserve">, точка </w:t>
            </w:r>
            <w:r w:rsidRPr="008314C7">
              <w:rPr>
                <w:szCs w:val="24"/>
                <w:lang w:val="en-US"/>
              </w:rPr>
              <w:t>D</w:t>
            </w:r>
            <w:r w:rsidRPr="008314C7">
              <w:rPr>
                <w:szCs w:val="24"/>
              </w:rPr>
              <w:t xml:space="preserve"> левее точки</w:t>
            </w:r>
            <w:proofErr w:type="gramStart"/>
            <w:r w:rsidRPr="008314C7">
              <w:rPr>
                <w:szCs w:val="24"/>
              </w:rPr>
              <w:t xml:space="preserve"> С</w:t>
            </w:r>
            <w:proofErr w:type="gramEnd"/>
            <w:r w:rsidRPr="008314C7">
              <w:rPr>
                <w:szCs w:val="24"/>
              </w:rPr>
              <w:t xml:space="preserve"> на 5 клеток и Е правее точки </w:t>
            </w:r>
            <w:r w:rsidRPr="008314C7">
              <w:rPr>
                <w:szCs w:val="24"/>
                <w:lang w:val="en-US"/>
              </w:rPr>
              <w:t>D</w:t>
            </w:r>
          </w:p>
          <w:p w:rsidR="00DA234E" w:rsidRPr="008314C7" w:rsidRDefault="00DA234E" w:rsidP="008314C7">
            <w:pPr>
              <w:pStyle w:val="ab"/>
              <w:ind w:left="425" w:right="-510" w:hanging="425"/>
              <w:jc w:val="both"/>
              <w:rPr>
                <w:szCs w:val="24"/>
              </w:rPr>
            </w:pPr>
            <w:r w:rsidRPr="008314C7">
              <w:rPr>
                <w:szCs w:val="24"/>
              </w:rPr>
              <w:t xml:space="preserve"> на 10 клеток. Найдите координаты точек </w:t>
            </w:r>
            <w:r w:rsidRPr="008314C7">
              <w:rPr>
                <w:szCs w:val="24"/>
                <w:lang w:val="en-US"/>
              </w:rPr>
              <w:t>B</w:t>
            </w:r>
            <w:r w:rsidRPr="008314C7">
              <w:rPr>
                <w:szCs w:val="24"/>
              </w:rPr>
              <w:t xml:space="preserve">, </w:t>
            </w:r>
            <w:r w:rsidRPr="008314C7">
              <w:rPr>
                <w:szCs w:val="24"/>
                <w:lang w:val="en-US"/>
              </w:rPr>
              <w:t>C</w:t>
            </w:r>
            <w:r w:rsidRPr="008314C7">
              <w:rPr>
                <w:szCs w:val="24"/>
              </w:rPr>
              <w:t xml:space="preserve">, </w:t>
            </w:r>
            <w:r w:rsidRPr="008314C7">
              <w:rPr>
                <w:szCs w:val="24"/>
                <w:lang w:val="en-US"/>
              </w:rPr>
              <w:t>D</w:t>
            </w:r>
            <w:r w:rsidRPr="008314C7">
              <w:rPr>
                <w:szCs w:val="24"/>
              </w:rPr>
              <w:t xml:space="preserve"> и </w:t>
            </w:r>
            <w:r w:rsidRPr="008314C7">
              <w:rPr>
                <w:szCs w:val="24"/>
                <w:lang w:val="en-US"/>
              </w:rPr>
              <w:t>E</w:t>
            </w:r>
            <w:r w:rsidRPr="008314C7">
              <w:rPr>
                <w:szCs w:val="24"/>
              </w:rPr>
              <w:t>.</w:t>
            </w:r>
          </w:p>
          <w:p w:rsidR="00DA234E" w:rsidRPr="008314C7" w:rsidRDefault="00DA234E" w:rsidP="008314C7">
            <w:pPr>
              <w:pStyle w:val="ab"/>
              <w:ind w:right="-510"/>
              <w:jc w:val="both"/>
              <w:rPr>
                <w:szCs w:val="24"/>
              </w:rPr>
            </w:pPr>
            <w:r w:rsidRPr="008314C7">
              <w:rPr>
                <w:szCs w:val="24"/>
              </w:rPr>
              <w:t xml:space="preserve">№3. Сравните числа: а) –1,5 и –1,05;     б) –2,8 и 2,7;     в) </w:t>
            </w:r>
            <w:r w:rsidRPr="008314C7">
              <w:rPr>
                <w:position w:val="-24"/>
                <w:szCs w:val="24"/>
              </w:rPr>
              <w:object w:dxaOrig="940" w:dyaOrig="620">
                <v:shape id="_x0000_i1126" type="#_x0000_t75" style="width:47.25pt;height:30.75pt" o:ole="">
                  <v:imagedata r:id="rId208" o:title=""/>
                </v:shape>
                <o:OLEObject Type="Embed" ProgID="Equation.3" ShapeID="_x0000_i1126" DrawAspect="Content" ObjectID="_1663611334" r:id="rId209"/>
              </w:object>
            </w:r>
            <w:r w:rsidRPr="008314C7">
              <w:rPr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Вычислите:   а) </w:t>
            </w:r>
            <w:r w:rsidRPr="008314C7">
              <w:rPr>
                <w:rFonts w:ascii="Times New Roman" w:hAnsi="Times New Roman" w:cs="Times New Roman"/>
                <w:position w:val="-14"/>
                <w:sz w:val="24"/>
                <w:szCs w:val="24"/>
                <w:lang w:val="en-US"/>
              </w:rPr>
              <w:object w:dxaOrig="1180" w:dyaOrig="400">
                <v:shape id="_x0000_i1127" type="#_x0000_t75" style="width:59.25pt;height:20.25pt" o:ole="">
                  <v:imagedata r:id="rId210" o:title=""/>
                </v:shape>
                <o:OLEObject Type="Embed" ProgID="Equation.3" ShapeID="_x0000_i1127" DrawAspect="Content" ObjectID="_1663611335" r:id="rId211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 б)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1120" w:dyaOrig="680">
                <v:shape id="_x0000_i1128" type="#_x0000_t75" style="width:56.25pt;height:33.75pt" o:ole="">
                  <v:imagedata r:id="rId212" o:title=""/>
                </v:shape>
                <o:OLEObject Type="Embed" ProgID="Equation.3" ShapeID="_x0000_i1128" DrawAspect="Content" ObjectID="_1663611336" r:id="rId21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 в)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1180" w:dyaOrig="680">
                <v:shape id="_x0000_i1129" type="#_x0000_t75" style="width:59.25pt;height:33.75pt" o:ole="">
                  <v:imagedata r:id="rId214" o:title=""/>
                </v:shape>
                <o:OLEObject Type="Embed" ProgID="Equation.3" ShapeID="_x0000_i1129" DrawAspect="Content" ObjectID="_1663611337" r:id="rId21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E00D3F">
            <w:pPr>
              <w:pStyle w:val="2"/>
              <w:ind w:left="425" w:right="-510" w:hanging="425"/>
              <w:rPr>
                <w:sz w:val="24"/>
                <w:szCs w:val="24"/>
              </w:rPr>
            </w:pPr>
            <w:r w:rsidRPr="008314C7">
              <w:rPr>
                <w:sz w:val="24"/>
                <w:szCs w:val="24"/>
              </w:rPr>
              <w:lastRenderedPageBreak/>
              <w:t xml:space="preserve">№5. Сколько целых чисел расположено между числами – </w:t>
            </w:r>
            <w:r w:rsidR="00E00D3F">
              <w:rPr>
                <w:sz w:val="24"/>
                <w:szCs w:val="24"/>
              </w:rPr>
              <w:t>26 и 105?</w:t>
            </w:r>
          </w:p>
        </w:tc>
        <w:tc>
          <w:tcPr>
            <w:tcW w:w="7938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40" w:right="-510" w:hanging="4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Отметьте на координатной прямой точки </w:t>
            </w:r>
            <w:proofErr w:type="gramEnd"/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40" w:right="-510" w:hanging="4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000" w:dyaOrig="320">
                <v:shape id="_x0000_i1130" type="#_x0000_t75" style="width:99.75pt;height:15.75pt" o:ole="">
                  <v:imagedata r:id="rId216" o:title=""/>
                </v:shape>
                <o:OLEObject Type="Embed" ProgID="Equation.3" ShapeID="_x0000_i1130" DrawAspect="Content" ObjectID="_1663611338" r:id="rId21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1359" w:dyaOrig="320">
                <v:shape id="_x0000_i1131" type="#_x0000_t75" style="width:68.25pt;height:15.75pt" o:ole="">
                  <v:imagedata r:id="rId218" o:title=""/>
                </v:shape>
                <o:OLEObject Type="Embed" ProgID="Equation.3" ShapeID="_x0000_i1131" DrawAspect="Content" ObjectID="_1663611339" r:id="rId219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 Какие из отмеченных точек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40" w:right="-510" w:hanging="44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имеют </w:t>
            </w:r>
            <w:proofErr w:type="spellStart"/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противопо</w:t>
            </w:r>
            <w:proofErr w:type="spell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-ложные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координаты?</w:t>
            </w:r>
          </w:p>
          <w:p w:rsidR="00E00D3F" w:rsidRDefault="00DA234E" w:rsidP="008314C7">
            <w:pPr>
              <w:pStyle w:val="ab"/>
              <w:ind w:left="425" w:right="-510" w:hanging="425"/>
              <w:jc w:val="both"/>
              <w:rPr>
                <w:szCs w:val="24"/>
              </w:rPr>
            </w:pPr>
            <w:r w:rsidRPr="008314C7">
              <w:rPr>
                <w:szCs w:val="24"/>
              </w:rPr>
              <w:t>№2. Отметьте на координатной прямой точку</w:t>
            </w:r>
            <w:proofErr w:type="gramStart"/>
            <w:r w:rsidRPr="008314C7">
              <w:rPr>
                <w:szCs w:val="24"/>
              </w:rPr>
              <w:t xml:space="preserve"> А</w:t>
            </w:r>
            <w:proofErr w:type="gramEnd"/>
            <w:r w:rsidRPr="008314C7">
              <w:rPr>
                <w:szCs w:val="24"/>
              </w:rPr>
              <w:t xml:space="preserve">(3), приняв </w:t>
            </w:r>
          </w:p>
          <w:p w:rsidR="00E00D3F" w:rsidRDefault="00DA234E" w:rsidP="008314C7">
            <w:pPr>
              <w:pStyle w:val="ab"/>
              <w:ind w:left="425" w:right="-510" w:hanging="425"/>
              <w:jc w:val="both"/>
              <w:rPr>
                <w:szCs w:val="24"/>
              </w:rPr>
            </w:pPr>
            <w:r w:rsidRPr="008314C7">
              <w:rPr>
                <w:szCs w:val="24"/>
              </w:rPr>
              <w:t xml:space="preserve">за единичный отрезок длину двух клеток тетради. Отметьте на этой </w:t>
            </w:r>
          </w:p>
          <w:p w:rsidR="00E00D3F" w:rsidRDefault="00DA234E" w:rsidP="008314C7">
            <w:pPr>
              <w:pStyle w:val="ab"/>
              <w:ind w:left="425" w:right="-510" w:hanging="425"/>
              <w:jc w:val="both"/>
              <w:rPr>
                <w:szCs w:val="24"/>
              </w:rPr>
            </w:pPr>
            <w:r w:rsidRPr="008314C7">
              <w:rPr>
                <w:szCs w:val="24"/>
              </w:rPr>
              <w:t xml:space="preserve">прямой точки </w:t>
            </w:r>
            <w:r w:rsidRPr="008314C7">
              <w:rPr>
                <w:szCs w:val="24"/>
                <w:lang w:val="en-US"/>
              </w:rPr>
              <w:t>M</w:t>
            </w:r>
            <w:r w:rsidRPr="008314C7">
              <w:rPr>
                <w:szCs w:val="24"/>
              </w:rPr>
              <w:t xml:space="preserve">, </w:t>
            </w:r>
            <w:r w:rsidRPr="008314C7">
              <w:rPr>
                <w:szCs w:val="24"/>
                <w:lang w:val="en-US"/>
              </w:rPr>
              <w:t>N</w:t>
            </w:r>
            <w:r w:rsidRPr="008314C7">
              <w:rPr>
                <w:szCs w:val="24"/>
              </w:rPr>
              <w:t xml:space="preserve">, </w:t>
            </w:r>
            <w:r w:rsidRPr="008314C7">
              <w:rPr>
                <w:szCs w:val="24"/>
                <w:lang w:val="en-US"/>
              </w:rPr>
              <w:t>K</w:t>
            </w:r>
            <w:r w:rsidRPr="008314C7">
              <w:rPr>
                <w:szCs w:val="24"/>
              </w:rPr>
              <w:t xml:space="preserve"> и </w:t>
            </w:r>
            <w:r w:rsidRPr="008314C7">
              <w:rPr>
                <w:szCs w:val="24"/>
                <w:lang w:val="en-US"/>
              </w:rPr>
              <w:t>P</w:t>
            </w:r>
            <w:r w:rsidRPr="008314C7">
              <w:rPr>
                <w:szCs w:val="24"/>
              </w:rPr>
              <w:t xml:space="preserve">, если </w:t>
            </w:r>
            <w:r w:rsidRPr="008314C7">
              <w:rPr>
                <w:szCs w:val="24"/>
                <w:lang w:val="en-US"/>
              </w:rPr>
              <w:t>M</w:t>
            </w:r>
            <w:r w:rsidRPr="008314C7">
              <w:rPr>
                <w:szCs w:val="24"/>
              </w:rPr>
              <w:t xml:space="preserve"> левее</w:t>
            </w:r>
            <w:proofErr w:type="gramStart"/>
            <w:r w:rsidRPr="008314C7">
              <w:rPr>
                <w:szCs w:val="24"/>
              </w:rPr>
              <w:t xml:space="preserve"> А</w:t>
            </w:r>
            <w:proofErr w:type="gramEnd"/>
            <w:r w:rsidRPr="008314C7">
              <w:rPr>
                <w:szCs w:val="24"/>
              </w:rPr>
              <w:t xml:space="preserve"> на 18 клеток, </w:t>
            </w:r>
            <w:r w:rsidRPr="008314C7">
              <w:rPr>
                <w:szCs w:val="24"/>
                <w:lang w:val="en-US"/>
              </w:rPr>
              <w:t>N</w:t>
            </w:r>
            <w:r w:rsidRPr="008314C7">
              <w:rPr>
                <w:szCs w:val="24"/>
              </w:rPr>
              <w:t xml:space="preserve"> – середина </w:t>
            </w:r>
          </w:p>
          <w:p w:rsidR="00E00D3F" w:rsidRDefault="00DA234E" w:rsidP="008314C7">
            <w:pPr>
              <w:pStyle w:val="ab"/>
              <w:ind w:left="425" w:right="-510" w:hanging="425"/>
              <w:jc w:val="both"/>
              <w:rPr>
                <w:szCs w:val="24"/>
              </w:rPr>
            </w:pPr>
            <w:r w:rsidRPr="008314C7">
              <w:rPr>
                <w:szCs w:val="24"/>
              </w:rPr>
              <w:t xml:space="preserve">отрезка </w:t>
            </w:r>
            <w:r w:rsidRPr="008314C7">
              <w:rPr>
                <w:szCs w:val="24"/>
                <w:lang w:val="en-US"/>
              </w:rPr>
              <w:t>AM</w:t>
            </w:r>
            <w:r w:rsidRPr="008314C7">
              <w:rPr>
                <w:szCs w:val="24"/>
              </w:rPr>
              <w:t xml:space="preserve">, точка </w:t>
            </w:r>
            <w:r w:rsidRPr="008314C7">
              <w:rPr>
                <w:szCs w:val="24"/>
                <w:lang w:val="en-US"/>
              </w:rPr>
              <w:t>K</w:t>
            </w:r>
            <w:r w:rsidRPr="008314C7">
              <w:rPr>
                <w:szCs w:val="24"/>
              </w:rPr>
              <w:t xml:space="preserve"> левее точки </w:t>
            </w:r>
            <w:r w:rsidRPr="008314C7">
              <w:rPr>
                <w:szCs w:val="24"/>
                <w:lang w:val="en-US"/>
              </w:rPr>
              <w:t>N</w:t>
            </w:r>
            <w:r w:rsidRPr="008314C7">
              <w:rPr>
                <w:szCs w:val="24"/>
              </w:rPr>
              <w:t xml:space="preserve"> на 6 клеток и </w:t>
            </w:r>
            <w:r w:rsidRPr="008314C7">
              <w:rPr>
                <w:szCs w:val="24"/>
                <w:lang w:val="en-US"/>
              </w:rPr>
              <w:t>P</w:t>
            </w:r>
            <w:r w:rsidRPr="008314C7">
              <w:rPr>
                <w:szCs w:val="24"/>
              </w:rPr>
              <w:t xml:space="preserve"> правее точки </w:t>
            </w:r>
            <w:r w:rsidRPr="008314C7">
              <w:rPr>
                <w:szCs w:val="24"/>
                <w:lang w:val="en-US"/>
              </w:rPr>
              <w:t>N</w:t>
            </w:r>
            <w:r w:rsidRPr="008314C7">
              <w:rPr>
                <w:szCs w:val="24"/>
              </w:rPr>
              <w:t xml:space="preserve"> на 7 </w:t>
            </w:r>
          </w:p>
          <w:p w:rsidR="00DA234E" w:rsidRPr="008314C7" w:rsidRDefault="00DA234E" w:rsidP="008314C7">
            <w:pPr>
              <w:pStyle w:val="ab"/>
              <w:ind w:left="425" w:right="-510" w:hanging="425"/>
              <w:jc w:val="both"/>
              <w:rPr>
                <w:szCs w:val="24"/>
              </w:rPr>
            </w:pPr>
            <w:r w:rsidRPr="008314C7">
              <w:rPr>
                <w:szCs w:val="24"/>
              </w:rPr>
              <w:t xml:space="preserve">клеток. Найдите координаты точек </w:t>
            </w:r>
            <w:r w:rsidRPr="008314C7">
              <w:rPr>
                <w:szCs w:val="24"/>
                <w:lang w:val="en-US"/>
              </w:rPr>
              <w:t>M</w:t>
            </w:r>
            <w:r w:rsidRPr="008314C7">
              <w:rPr>
                <w:szCs w:val="24"/>
              </w:rPr>
              <w:t xml:space="preserve">, </w:t>
            </w:r>
            <w:r w:rsidRPr="008314C7">
              <w:rPr>
                <w:szCs w:val="24"/>
                <w:lang w:val="en-US"/>
              </w:rPr>
              <w:t>N</w:t>
            </w:r>
            <w:r w:rsidRPr="008314C7">
              <w:rPr>
                <w:szCs w:val="24"/>
              </w:rPr>
              <w:t xml:space="preserve">, </w:t>
            </w:r>
            <w:r w:rsidRPr="008314C7">
              <w:rPr>
                <w:szCs w:val="24"/>
                <w:lang w:val="en-US"/>
              </w:rPr>
              <w:t>K</w:t>
            </w:r>
            <w:r w:rsidRPr="008314C7">
              <w:rPr>
                <w:szCs w:val="24"/>
              </w:rPr>
              <w:t xml:space="preserve"> и </w:t>
            </w:r>
            <w:r w:rsidRPr="008314C7">
              <w:rPr>
                <w:szCs w:val="24"/>
                <w:lang w:val="en-US"/>
              </w:rPr>
              <w:t>P</w:t>
            </w:r>
            <w:r w:rsidRPr="008314C7">
              <w:rPr>
                <w:szCs w:val="24"/>
              </w:rPr>
              <w:t>.</w:t>
            </w:r>
          </w:p>
          <w:p w:rsidR="00DA234E" w:rsidRPr="008314C7" w:rsidRDefault="00DA234E" w:rsidP="008314C7">
            <w:pPr>
              <w:pStyle w:val="ab"/>
              <w:ind w:right="-510"/>
              <w:jc w:val="both"/>
              <w:rPr>
                <w:szCs w:val="24"/>
              </w:rPr>
            </w:pPr>
            <w:r w:rsidRPr="008314C7">
              <w:rPr>
                <w:szCs w:val="24"/>
              </w:rPr>
              <w:t xml:space="preserve">№3. Сравните числа: а) 3,6 и –3,7;     б) –8,3 и –8,03;     в) </w:t>
            </w:r>
            <w:r w:rsidRPr="008314C7">
              <w:rPr>
                <w:position w:val="-24"/>
                <w:szCs w:val="24"/>
              </w:rPr>
              <w:object w:dxaOrig="920" w:dyaOrig="620">
                <v:shape id="_x0000_i1132" type="#_x0000_t75" style="width:45.75pt;height:30.75pt" o:ole="">
                  <v:imagedata r:id="rId220" o:title=""/>
                </v:shape>
                <o:OLEObject Type="Embed" ProgID="Equation.3" ShapeID="_x0000_i1132" DrawAspect="Content" ObjectID="_1663611340" r:id="rId221"/>
              </w:object>
            </w:r>
            <w:r w:rsidRPr="008314C7">
              <w:rPr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Вычислите:   а) </w:t>
            </w:r>
            <w:r w:rsidRPr="008314C7">
              <w:rPr>
                <w:rFonts w:ascii="Times New Roman" w:hAnsi="Times New Roman" w:cs="Times New Roman"/>
                <w:position w:val="-14"/>
                <w:sz w:val="24"/>
                <w:szCs w:val="24"/>
                <w:lang w:val="en-US"/>
              </w:rPr>
              <w:object w:dxaOrig="1040" w:dyaOrig="400">
                <v:shape id="_x0000_i1133" type="#_x0000_t75" style="width:51.75pt;height:20.25pt" o:ole="">
                  <v:imagedata r:id="rId222" o:title=""/>
                </v:shape>
                <o:OLEObject Type="Embed" ProgID="Equation.3" ShapeID="_x0000_i1133" DrawAspect="Content" ObjectID="_1663611341" r:id="rId22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 б)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1359" w:dyaOrig="680">
                <v:shape id="_x0000_i1134" type="#_x0000_t75" style="width:68.25pt;height:33.75pt" o:ole="">
                  <v:imagedata r:id="rId224" o:title=""/>
                </v:shape>
                <o:OLEObject Type="Embed" ProgID="Equation.3" ShapeID="_x0000_i1134" DrawAspect="Content" ObjectID="_1663611342" r:id="rId22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 в)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1219" w:dyaOrig="680">
                <v:shape id="_x0000_i1135" type="#_x0000_t75" style="width:60.75pt;height:33.75pt" o:ole="">
                  <v:imagedata r:id="rId226" o:title=""/>
                </v:shape>
                <o:OLEObject Type="Embed" ProgID="Equation.3" ShapeID="_x0000_i1135" DrawAspect="Content" ObjectID="_1663611343" r:id="rId22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E00D3F">
            <w:pPr>
              <w:pStyle w:val="2"/>
              <w:ind w:left="425" w:right="-510" w:hanging="425"/>
              <w:rPr>
                <w:sz w:val="24"/>
                <w:szCs w:val="24"/>
              </w:rPr>
            </w:pPr>
            <w:r w:rsidRPr="008314C7">
              <w:rPr>
                <w:sz w:val="24"/>
                <w:szCs w:val="24"/>
              </w:rPr>
              <w:t>№5. Сколько целых чисел распол</w:t>
            </w:r>
            <w:r w:rsidR="00E00D3F">
              <w:rPr>
                <w:sz w:val="24"/>
                <w:szCs w:val="24"/>
              </w:rPr>
              <w:t>ожено между числами – 157 и 44?</w:t>
            </w:r>
          </w:p>
        </w:tc>
      </w:tr>
      <w:tr w:rsidR="00DA234E" w:rsidRPr="008314C7" w:rsidTr="00410932">
        <w:tc>
          <w:tcPr>
            <w:tcW w:w="7763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№10.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pStyle w:val="21"/>
              <w:ind w:right="-511"/>
              <w:rPr>
                <w:sz w:val="24"/>
                <w:szCs w:val="24"/>
              </w:rPr>
            </w:pPr>
            <w:r w:rsidRPr="008314C7">
              <w:rPr>
                <w:sz w:val="24"/>
                <w:szCs w:val="24"/>
              </w:rPr>
              <w:t xml:space="preserve">№1. Выполните действие: а) </w:t>
            </w:r>
            <w:r w:rsidRPr="008314C7">
              <w:rPr>
                <w:position w:val="-10"/>
                <w:sz w:val="24"/>
                <w:szCs w:val="24"/>
              </w:rPr>
              <w:object w:dxaOrig="1040" w:dyaOrig="320">
                <v:shape id="_x0000_i1136" type="#_x0000_t75" style="width:51.75pt;height:15.75pt" o:ole="">
                  <v:imagedata r:id="rId228" o:title=""/>
                </v:shape>
                <o:OLEObject Type="Embed" ProgID="Equation.3" ShapeID="_x0000_i1136" DrawAspect="Content" ObjectID="_1663611344" r:id="rId229"/>
              </w:object>
            </w:r>
            <w:r w:rsidRPr="008314C7">
              <w:rPr>
                <w:sz w:val="24"/>
                <w:szCs w:val="24"/>
              </w:rPr>
              <w:t xml:space="preserve">;     б) </w:t>
            </w:r>
            <w:r w:rsidRPr="008314C7">
              <w:rPr>
                <w:position w:val="-10"/>
                <w:sz w:val="24"/>
                <w:szCs w:val="24"/>
              </w:rPr>
              <w:object w:dxaOrig="1060" w:dyaOrig="320">
                <v:shape id="_x0000_i1137" type="#_x0000_t75" style="width:53.25pt;height:15.75pt" o:ole="">
                  <v:imagedata r:id="rId230" o:title=""/>
                </v:shape>
                <o:OLEObject Type="Embed" ProgID="Equation.3" ShapeID="_x0000_i1137" DrawAspect="Content" ObjectID="_1663611345" r:id="rId231"/>
              </w:object>
            </w:r>
            <w:r w:rsidRPr="008314C7">
              <w:rPr>
                <w:sz w:val="24"/>
                <w:szCs w:val="24"/>
              </w:rPr>
              <w:t>;</w:t>
            </w:r>
          </w:p>
          <w:p w:rsidR="00DA234E" w:rsidRPr="008314C7" w:rsidRDefault="00DA234E" w:rsidP="008314C7">
            <w:pPr>
              <w:pStyle w:val="21"/>
              <w:ind w:left="425" w:right="-510"/>
              <w:rPr>
                <w:sz w:val="24"/>
                <w:szCs w:val="24"/>
              </w:rPr>
            </w:pPr>
            <w:r w:rsidRPr="008314C7">
              <w:rPr>
                <w:sz w:val="24"/>
                <w:szCs w:val="24"/>
              </w:rPr>
              <w:t xml:space="preserve">в) </w:t>
            </w:r>
            <w:r w:rsidRPr="008314C7">
              <w:rPr>
                <w:position w:val="-10"/>
                <w:sz w:val="24"/>
                <w:szCs w:val="24"/>
              </w:rPr>
              <w:object w:dxaOrig="859" w:dyaOrig="320">
                <v:shape id="_x0000_i1138" type="#_x0000_t75" style="width:42.75pt;height:15.75pt" o:ole="">
                  <v:imagedata r:id="rId232" o:title=""/>
                </v:shape>
                <o:OLEObject Type="Embed" ProgID="Equation.3" ShapeID="_x0000_i1138" DrawAspect="Content" ObjectID="_1663611346" r:id="rId233"/>
              </w:object>
            </w:r>
            <w:r w:rsidRPr="008314C7">
              <w:rPr>
                <w:sz w:val="24"/>
                <w:szCs w:val="24"/>
              </w:rPr>
              <w:t xml:space="preserve">;     г) </w:t>
            </w:r>
            <w:r w:rsidRPr="008314C7">
              <w:rPr>
                <w:position w:val="-10"/>
                <w:sz w:val="24"/>
                <w:szCs w:val="24"/>
              </w:rPr>
              <w:object w:dxaOrig="1060" w:dyaOrig="320">
                <v:shape id="_x0000_i1139" type="#_x0000_t75" style="width:53.25pt;height:15.75pt" o:ole="">
                  <v:imagedata r:id="rId234" o:title=""/>
                </v:shape>
                <o:OLEObject Type="Embed" ProgID="Equation.3" ShapeID="_x0000_i1139" DrawAspect="Content" ObjectID="_1663611347" r:id="rId235"/>
              </w:object>
            </w:r>
            <w:r w:rsidRPr="008314C7">
              <w:rPr>
                <w:sz w:val="24"/>
                <w:szCs w:val="24"/>
              </w:rPr>
              <w:t xml:space="preserve">;     д) </w:t>
            </w:r>
            <w:r w:rsidRPr="008314C7">
              <w:rPr>
                <w:position w:val="-24"/>
                <w:sz w:val="24"/>
                <w:szCs w:val="24"/>
              </w:rPr>
              <w:object w:dxaOrig="800" w:dyaOrig="620">
                <v:shape id="_x0000_i1140" type="#_x0000_t75" style="width:39.75pt;height:30.75pt" o:ole="">
                  <v:imagedata r:id="rId236" o:title=""/>
                </v:shape>
                <o:OLEObject Type="Embed" ProgID="Equation.3" ShapeID="_x0000_i1140" DrawAspect="Content" ObjectID="_1663611348" r:id="rId237"/>
              </w:object>
            </w:r>
            <w:r w:rsidRPr="008314C7">
              <w:rPr>
                <w:sz w:val="24"/>
                <w:szCs w:val="24"/>
              </w:rPr>
              <w:t xml:space="preserve">;     е) </w:t>
            </w:r>
            <w:r w:rsidRPr="008314C7">
              <w:rPr>
                <w:position w:val="-24"/>
                <w:sz w:val="24"/>
                <w:szCs w:val="24"/>
              </w:rPr>
              <w:object w:dxaOrig="1160" w:dyaOrig="620">
                <v:shape id="_x0000_i1141" type="#_x0000_t75" style="width:57.75pt;height:30.75pt" o:ole="">
                  <v:imagedata r:id="rId238" o:title=""/>
                </v:shape>
                <o:OLEObject Type="Embed" ProgID="Equation.3" ShapeID="_x0000_i1141" DrawAspect="Content" ObjectID="_1663611349" r:id="rId239"/>
              </w:object>
            </w:r>
            <w:r w:rsidRPr="008314C7">
              <w:rPr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Найдите значение выражения:  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2799" w:dyaOrig="680">
                <v:shape id="_x0000_i1142" type="#_x0000_t75" style="width:140.25pt;height:33.75pt" o:ole="">
                  <v:imagedata r:id="rId240" o:title=""/>
                </v:shape>
                <o:OLEObject Type="Embed" ProgID="Equation.3" ShapeID="_x0000_i1142" DrawAspect="Content" ObjectID="_1663611350" r:id="rId241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Решите уравнение:   а)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1600" w:dyaOrig="320">
                <v:shape id="_x0000_i1143" type="#_x0000_t75" style="width:80.25pt;height:15.75pt" o:ole="">
                  <v:imagedata r:id="rId242" o:title=""/>
                </v:shape>
                <o:OLEObject Type="Embed" ProgID="Equation.3" ShapeID="_x0000_i1143" DrawAspect="Content" ObjectID="_1663611351" r:id="rId24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;     б)</w:t>
            </w:r>
            <w:r w:rsidRPr="008314C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iCs/>
                <w:position w:val="-24"/>
                <w:sz w:val="24"/>
                <w:szCs w:val="24"/>
              </w:rPr>
              <w:object w:dxaOrig="1460" w:dyaOrig="620">
                <v:shape id="_x0000_i1144" type="#_x0000_t75" style="width:72.75pt;height:30.75pt" o:ole="">
                  <v:imagedata r:id="rId244" o:title=""/>
                </v:shape>
                <o:OLEObject Type="Embed" ProgID="Equation.3" ShapeID="_x0000_i1144" DrawAspect="Content" ObjectID="_1663611352" r:id="rId24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№4. Найдите расстояние между точками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(–2,8) и В(3,7) 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на координатной прямой.</w:t>
            </w: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Напишите все целые значения </w:t>
            </w:r>
            <w:r w:rsidRPr="008314C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00" w:dyaOrig="220">
                <v:shape id="_x0000_i1145" type="#_x0000_t75" style="width:9.75pt;height:11.25pt" o:ole="">
                  <v:imagedata r:id="rId246" o:title=""/>
                </v:shape>
                <o:OLEObject Type="Embed" ProgID="Equation.3" ShapeID="_x0000_i1145" DrawAspect="Content" ObjectID="_1663611353" r:id="rId24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, если </w:t>
            </w:r>
            <w:r w:rsidRPr="008314C7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980" w:dyaOrig="400">
                <v:shape id="_x0000_i1146" type="#_x0000_t75" style="width:48.75pt;height:20.25pt" o:ole="">
                  <v:imagedata r:id="rId248" o:title=""/>
                </v:shape>
                <o:OLEObject Type="Embed" ProgID="Equation.3" ShapeID="_x0000_i1146" DrawAspect="Content" ObjectID="_1663611354" r:id="rId249"/>
              </w:object>
            </w:r>
            <w:r w:rsidR="00E00D3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938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pStyle w:val="21"/>
              <w:ind w:right="-511"/>
              <w:rPr>
                <w:sz w:val="24"/>
                <w:szCs w:val="24"/>
              </w:rPr>
            </w:pPr>
            <w:r w:rsidRPr="008314C7">
              <w:rPr>
                <w:sz w:val="24"/>
                <w:szCs w:val="24"/>
              </w:rPr>
              <w:t xml:space="preserve">№1. Выполните действие:   а) </w:t>
            </w:r>
            <w:r w:rsidRPr="008314C7">
              <w:rPr>
                <w:position w:val="-10"/>
                <w:sz w:val="24"/>
                <w:szCs w:val="24"/>
              </w:rPr>
              <w:object w:dxaOrig="999" w:dyaOrig="320">
                <v:shape id="_x0000_i1147" type="#_x0000_t75" style="width:50.25pt;height:15.75pt" o:ole="">
                  <v:imagedata r:id="rId250" o:title=""/>
                </v:shape>
                <o:OLEObject Type="Embed" ProgID="Equation.3" ShapeID="_x0000_i1147" DrawAspect="Content" ObjectID="_1663611355" r:id="rId251"/>
              </w:object>
            </w:r>
            <w:r w:rsidRPr="008314C7">
              <w:rPr>
                <w:sz w:val="24"/>
                <w:szCs w:val="24"/>
              </w:rPr>
              <w:t xml:space="preserve">;     б) </w:t>
            </w:r>
            <w:r w:rsidRPr="008314C7">
              <w:rPr>
                <w:position w:val="-10"/>
                <w:sz w:val="24"/>
                <w:szCs w:val="24"/>
              </w:rPr>
              <w:object w:dxaOrig="1060" w:dyaOrig="320">
                <v:shape id="_x0000_i1148" type="#_x0000_t75" style="width:53.25pt;height:15.75pt" o:ole="">
                  <v:imagedata r:id="rId252" o:title=""/>
                </v:shape>
                <o:OLEObject Type="Embed" ProgID="Equation.3" ShapeID="_x0000_i1148" DrawAspect="Content" ObjectID="_1663611356" r:id="rId253"/>
              </w:object>
            </w:r>
            <w:r w:rsidRPr="008314C7">
              <w:rPr>
                <w:sz w:val="24"/>
                <w:szCs w:val="24"/>
              </w:rPr>
              <w:t>;</w:t>
            </w:r>
          </w:p>
          <w:p w:rsidR="00DA234E" w:rsidRPr="008314C7" w:rsidRDefault="00DA234E" w:rsidP="008314C7">
            <w:pPr>
              <w:pStyle w:val="21"/>
              <w:ind w:left="425" w:right="-510"/>
              <w:rPr>
                <w:sz w:val="24"/>
                <w:szCs w:val="24"/>
              </w:rPr>
            </w:pPr>
            <w:r w:rsidRPr="008314C7">
              <w:rPr>
                <w:sz w:val="24"/>
                <w:szCs w:val="24"/>
              </w:rPr>
              <w:t xml:space="preserve">в) </w:t>
            </w:r>
            <w:r w:rsidRPr="008314C7">
              <w:rPr>
                <w:position w:val="-10"/>
                <w:sz w:val="24"/>
                <w:szCs w:val="24"/>
              </w:rPr>
              <w:object w:dxaOrig="1060" w:dyaOrig="320">
                <v:shape id="_x0000_i1149" type="#_x0000_t75" style="width:53.25pt;height:15.75pt" o:ole="">
                  <v:imagedata r:id="rId254" o:title=""/>
                </v:shape>
                <o:OLEObject Type="Embed" ProgID="Equation.3" ShapeID="_x0000_i1149" DrawAspect="Content" ObjectID="_1663611357" r:id="rId255"/>
              </w:object>
            </w:r>
            <w:r w:rsidRPr="008314C7">
              <w:rPr>
                <w:sz w:val="24"/>
                <w:szCs w:val="24"/>
              </w:rPr>
              <w:t xml:space="preserve">;     г) </w:t>
            </w:r>
            <w:r w:rsidRPr="008314C7">
              <w:rPr>
                <w:position w:val="-10"/>
                <w:sz w:val="24"/>
                <w:szCs w:val="24"/>
              </w:rPr>
              <w:object w:dxaOrig="859" w:dyaOrig="320">
                <v:shape id="_x0000_i1150" type="#_x0000_t75" style="width:42.75pt;height:15.75pt" o:ole="">
                  <v:imagedata r:id="rId256" o:title=""/>
                </v:shape>
                <o:OLEObject Type="Embed" ProgID="Equation.3" ShapeID="_x0000_i1150" DrawAspect="Content" ObjectID="_1663611358" r:id="rId257"/>
              </w:object>
            </w:r>
            <w:r w:rsidRPr="008314C7">
              <w:rPr>
                <w:sz w:val="24"/>
                <w:szCs w:val="24"/>
              </w:rPr>
              <w:t xml:space="preserve">;     д) </w:t>
            </w:r>
            <w:r w:rsidRPr="008314C7">
              <w:rPr>
                <w:position w:val="-24"/>
                <w:sz w:val="24"/>
                <w:szCs w:val="24"/>
              </w:rPr>
              <w:object w:dxaOrig="780" w:dyaOrig="620">
                <v:shape id="_x0000_i1151" type="#_x0000_t75" style="width:39pt;height:30.75pt" o:ole="">
                  <v:imagedata r:id="rId258" o:title=""/>
                </v:shape>
                <o:OLEObject Type="Embed" ProgID="Equation.3" ShapeID="_x0000_i1151" DrawAspect="Content" ObjectID="_1663611359" r:id="rId259"/>
              </w:object>
            </w:r>
            <w:r w:rsidRPr="008314C7">
              <w:rPr>
                <w:sz w:val="24"/>
                <w:szCs w:val="24"/>
              </w:rPr>
              <w:t xml:space="preserve">;     е) </w:t>
            </w:r>
            <w:r w:rsidRPr="008314C7">
              <w:rPr>
                <w:position w:val="-24"/>
                <w:sz w:val="24"/>
                <w:szCs w:val="24"/>
              </w:rPr>
              <w:object w:dxaOrig="1160" w:dyaOrig="620">
                <v:shape id="_x0000_i1152" type="#_x0000_t75" style="width:57.75pt;height:30.75pt" o:ole="">
                  <v:imagedata r:id="rId260" o:title=""/>
                </v:shape>
                <o:OLEObject Type="Embed" ProgID="Equation.3" ShapeID="_x0000_i1152" DrawAspect="Content" ObjectID="_1663611360" r:id="rId261"/>
              </w:object>
            </w:r>
            <w:r w:rsidRPr="008314C7">
              <w:rPr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Найдите значение выражения:  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2760" w:dyaOrig="680">
                <v:shape id="_x0000_i1153" type="#_x0000_t75" style="width:138pt;height:33.75pt" o:ole="">
                  <v:imagedata r:id="rId262" o:title=""/>
                </v:shape>
                <o:OLEObject Type="Embed" ProgID="Equation.3" ShapeID="_x0000_i1153" DrawAspect="Content" ObjectID="_1663611361" r:id="rId26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Решите уравнение:   а)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1620" w:dyaOrig="320">
                <v:shape id="_x0000_i1154" type="#_x0000_t75" style="width:81pt;height:15.75pt" o:ole="">
                  <v:imagedata r:id="rId264" o:title=""/>
                </v:shape>
                <o:OLEObject Type="Embed" ProgID="Equation.3" ShapeID="_x0000_i1154" DrawAspect="Content" ObjectID="_1663611362" r:id="rId26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;     б)</w:t>
            </w:r>
            <w:r w:rsidRPr="008314C7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iCs/>
                <w:position w:val="-24"/>
                <w:sz w:val="24"/>
                <w:szCs w:val="24"/>
              </w:rPr>
              <w:object w:dxaOrig="1640" w:dyaOrig="620">
                <v:shape id="_x0000_i1155" type="#_x0000_t75" style="width:81.75pt;height:30.75pt" o:ole="">
                  <v:imagedata r:id="rId266" o:title=""/>
                </v:shape>
                <o:OLEObject Type="Embed" ProgID="Equation.3" ShapeID="_x0000_i1155" DrawAspect="Content" ObjectID="_1663611363" r:id="rId26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№4. Найдите расстояние между точками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С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(–4,7) и </w:t>
            </w: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(–0,8) на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координатной прямой.</w:t>
            </w: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Напишите все целые значения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20" w:dyaOrig="260">
                <v:shape id="_x0000_i1156" type="#_x0000_t75" style="width:11.25pt;height:12.75pt" o:ole="">
                  <v:imagedata r:id="rId268" o:title=""/>
                </v:shape>
                <o:OLEObject Type="Embed" ProgID="Equation.3" ShapeID="_x0000_i1156" DrawAspect="Content" ObjectID="_1663611364" r:id="rId269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, если </w:t>
            </w:r>
            <w:r w:rsidRPr="008314C7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999" w:dyaOrig="400">
                <v:shape id="_x0000_i1157" type="#_x0000_t75" style="width:50.25pt;height:20.25pt" o:ole="">
                  <v:imagedata r:id="rId270" o:title=""/>
                </v:shape>
                <o:OLEObject Type="Embed" ProgID="Equation.3" ShapeID="_x0000_i1157" DrawAspect="Content" ObjectID="_1663611365" r:id="rId271"/>
              </w:object>
            </w:r>
            <w:r w:rsidR="00E00D3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A234E" w:rsidRPr="008314C7" w:rsidTr="00410932">
        <w:tc>
          <w:tcPr>
            <w:tcW w:w="7763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ab/>
              <w:t>Контрольная работа №11.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Выполните действия: а)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1040" w:dyaOrig="320">
                <v:shape id="_x0000_i1158" type="#_x0000_t75" style="width:51.75pt;height:15.75pt" o:ole="">
                  <v:imagedata r:id="rId272" o:title=""/>
                </v:shape>
                <o:OLEObject Type="Embed" ProgID="Equation.3" ShapeID="_x0000_i1158" DrawAspect="Content" ObjectID="_1663611366" r:id="rId27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 б)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1380" w:dyaOrig="320">
                <v:shape id="_x0000_i1159" type="#_x0000_t75" style="width:69pt;height:15.75pt" o:ole="">
                  <v:imagedata r:id="rId274" o:title=""/>
                </v:shape>
                <o:OLEObject Type="Embed" ProgID="Equation.3" ShapeID="_x0000_i1159" DrawAspect="Content" ObjectID="_1663611367" r:id="rId27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2693"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в) </w:t>
            </w:r>
            <w:r w:rsidRPr="008314C7">
              <w:rPr>
                <w:rFonts w:ascii="Times New Roman" w:hAnsi="Times New Roman" w:cs="Times New Roman"/>
                <w:position w:val="-26"/>
                <w:sz w:val="24"/>
                <w:szCs w:val="24"/>
              </w:rPr>
              <w:object w:dxaOrig="1020" w:dyaOrig="700">
                <v:shape id="_x0000_i1160" type="#_x0000_t75" style="width:51pt;height:35.25pt" o:ole="">
                  <v:imagedata r:id="rId276" o:title=""/>
                </v:shape>
                <o:OLEObject Type="Embed" ProgID="Equation.3" ShapeID="_x0000_i1160" DrawAspect="Content" ObjectID="_1663611368" r:id="rId27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  г) </w:t>
            </w:r>
            <w:r w:rsidRPr="008314C7">
              <w:rPr>
                <w:rFonts w:ascii="Times New Roman" w:hAnsi="Times New Roman" w:cs="Times New Roman"/>
                <w:position w:val="-32"/>
                <w:sz w:val="24"/>
                <w:szCs w:val="24"/>
              </w:rPr>
              <w:object w:dxaOrig="1300" w:dyaOrig="780">
                <v:shape id="_x0000_i1161" type="#_x0000_t75" style="width:65.25pt;height:39pt" o:ole="">
                  <v:imagedata r:id="rId278" o:title=""/>
                </v:shape>
                <o:OLEObject Type="Embed" ProgID="Equation.3" ShapeID="_x0000_i1161" DrawAspect="Content" ObjectID="_1663611369" r:id="rId279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Выполните действия:  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900" w:dyaOrig="360">
                <v:shape id="_x0000_i1162" type="#_x0000_t75" style="width:144.75pt;height:18pt" o:ole="">
                  <v:imagedata r:id="rId280" o:title=""/>
                </v:shape>
                <o:OLEObject Type="Embed" ProgID="Equation.3" ShapeID="_x0000_i1162" DrawAspect="Content" ObjectID="_1663611370" r:id="rId281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Выразите числа </w:t>
            </w:r>
            <w:r w:rsidRPr="008314C7">
              <w:rPr>
                <w:rFonts w:ascii="Times New Roman" w:hAnsi="Times New Roman" w:cs="Times New Roman"/>
                <w:position w:val="-26"/>
                <w:sz w:val="24"/>
                <w:szCs w:val="24"/>
              </w:rPr>
              <w:object w:dxaOrig="360" w:dyaOrig="700">
                <v:shape id="_x0000_i1163" type="#_x0000_t75" style="width:18pt;height:35.25pt" o:ole="">
                  <v:imagedata r:id="rId282" o:title=""/>
                </v:shape>
                <o:OLEObject Type="Embed" ProgID="Equation.3" ShapeID="_x0000_i1163" DrawAspect="Content" ObjectID="_1663611371" r:id="rId28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8314C7">
              <w:rPr>
                <w:rFonts w:ascii="Times New Roman" w:hAnsi="Times New Roman" w:cs="Times New Roman"/>
                <w:position w:val="-26"/>
                <w:sz w:val="24"/>
                <w:szCs w:val="24"/>
              </w:rPr>
              <w:object w:dxaOrig="520" w:dyaOrig="700">
                <v:shape id="_x0000_i1164" type="#_x0000_t75" style="width:26.25pt;height:35.25pt" o:ole="">
                  <v:imagedata r:id="rId284" o:title=""/>
                </v:shape>
                <o:OLEObject Type="Embed" ProgID="Equation.3" ShapeID="_x0000_i1164" DrawAspect="Content" ObjectID="_1663611372" r:id="rId28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 виде приближенного значения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десятичной дроби до сотых.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Найдите значение выражения:  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980" w:dyaOrig="620">
                <v:shape id="_x0000_i1165" type="#_x0000_t75" style="width:99pt;height:30.75pt" o:ole="">
                  <v:imagedata r:id="rId286" o:title=""/>
                </v:shape>
                <o:OLEObject Type="Embed" ProgID="Equation.3" ShapeID="_x0000_i1165" DrawAspect="Content" ObjectID="_1663611373" r:id="rId28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Найдите корни уравнения:  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140" w:dyaOrig="340">
                <v:shape id="_x0000_i1166" type="#_x0000_t75" style="width:107.25pt;height:17.25pt" o:ole="">
                  <v:imagedata r:id="rId288" o:title=""/>
                </v:shape>
                <o:OLEObject Type="Embed" ProgID="Equation.3" ShapeID="_x0000_i1166" DrawAspect="Content" ObjectID="_1663611374" r:id="rId289"/>
              </w:object>
            </w:r>
            <w:r w:rsidR="00E00D3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938" w:type="dxa"/>
          </w:tcPr>
          <w:p w:rsidR="00DA234E" w:rsidRPr="008314C7" w:rsidRDefault="00DA234E" w:rsidP="008314C7">
            <w:pPr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Выполните действия: а)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900" w:dyaOrig="320">
                <v:shape id="_x0000_i1167" type="#_x0000_t75" style="width:45pt;height:15.75pt" o:ole="">
                  <v:imagedata r:id="rId290" o:title=""/>
                </v:shape>
                <o:OLEObject Type="Embed" ProgID="Equation.3" ShapeID="_x0000_i1167" DrawAspect="Content" ObjectID="_1663611375" r:id="rId291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 б)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1520" w:dyaOrig="320">
                <v:shape id="_x0000_i1168" type="#_x0000_t75" style="width:75.75pt;height:15.75pt" o:ole="">
                  <v:imagedata r:id="rId292" o:title=""/>
                </v:shape>
                <o:OLEObject Type="Embed" ProgID="Equation.3" ShapeID="_x0000_i1168" DrawAspect="Content" ObjectID="_1663611376" r:id="rId29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2693"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в) </w:t>
            </w:r>
            <w:r w:rsidRPr="008314C7">
              <w:rPr>
                <w:rFonts w:ascii="Times New Roman" w:hAnsi="Times New Roman" w:cs="Times New Roman"/>
                <w:position w:val="-26"/>
                <w:sz w:val="24"/>
                <w:szCs w:val="24"/>
              </w:rPr>
              <w:object w:dxaOrig="1140" w:dyaOrig="700">
                <v:shape id="_x0000_i1169" type="#_x0000_t75" style="width:57pt;height:35.25pt" o:ole="">
                  <v:imagedata r:id="rId294" o:title=""/>
                </v:shape>
                <o:OLEObject Type="Embed" ProgID="Equation.3" ShapeID="_x0000_i1169" DrawAspect="Content" ObjectID="_1663611377" r:id="rId29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;      г) </w:t>
            </w:r>
            <w:r w:rsidRPr="008314C7">
              <w:rPr>
                <w:rFonts w:ascii="Times New Roman" w:hAnsi="Times New Roman" w:cs="Times New Roman"/>
                <w:position w:val="-32"/>
                <w:sz w:val="24"/>
                <w:szCs w:val="24"/>
              </w:rPr>
              <w:object w:dxaOrig="1320" w:dyaOrig="780">
                <v:shape id="_x0000_i1170" type="#_x0000_t75" style="width:66pt;height:39pt" o:ole="">
                  <v:imagedata r:id="rId296" o:title=""/>
                </v:shape>
                <o:OLEObject Type="Embed" ProgID="Equation.3" ShapeID="_x0000_i1170" DrawAspect="Content" ObjectID="_1663611378" r:id="rId29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Выполните действия:  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960" w:dyaOrig="340">
                <v:shape id="_x0000_i1171" type="#_x0000_t75" style="width:147.75pt;height:17.25pt" o:ole="">
                  <v:imagedata r:id="rId298" o:title=""/>
                </v:shape>
                <o:OLEObject Type="Embed" ProgID="Equation.3" ShapeID="_x0000_i1171" DrawAspect="Content" ObjectID="_1663611379" r:id="rId299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Выразите числа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360" w:dyaOrig="620">
                <v:shape id="_x0000_i1172" type="#_x0000_t75" style="width:18pt;height:30.75pt" o:ole="">
                  <v:imagedata r:id="rId300" o:title=""/>
                </v:shape>
                <o:OLEObject Type="Embed" ProgID="Equation.3" ShapeID="_x0000_i1172" DrawAspect="Content" ObjectID="_1663611380" r:id="rId301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460" w:dyaOrig="620">
                <v:shape id="_x0000_i1173" type="#_x0000_t75" style="width:23.25pt;height:30.75pt" o:ole="">
                  <v:imagedata r:id="rId302" o:title=""/>
                </v:shape>
                <o:OLEObject Type="Embed" ProgID="Equation.3" ShapeID="_x0000_i1173" DrawAspect="Content" ObjectID="_1663611381" r:id="rId30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 виде приближенного значения 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десятичной дроби до сотых.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Найдите значение выражения:  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2220" w:dyaOrig="680">
                <v:shape id="_x0000_i1174" type="#_x0000_t75" style="width:111pt;height:33.75pt" o:ole="">
                  <v:imagedata r:id="rId304" o:title=""/>
                </v:shape>
                <o:OLEObject Type="Embed" ProgID="Equation.3" ShapeID="_x0000_i1174" DrawAspect="Content" ObjectID="_1663611382" r:id="rId30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Найдите корни уравнения:  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299" w:dyaOrig="340">
                <v:shape id="_x0000_i1175" type="#_x0000_t75" style="width:114.75pt;height:17.25pt" o:ole="">
                  <v:imagedata r:id="rId306" o:title=""/>
                </v:shape>
                <o:OLEObject Type="Embed" ProgID="Equation.3" ShapeID="_x0000_i1175" DrawAspect="Content" ObjectID="_1663611383" r:id="rId307"/>
              </w:object>
            </w:r>
            <w:r w:rsidR="00E00D3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A234E" w:rsidRPr="008314C7" w:rsidTr="00410932">
        <w:tc>
          <w:tcPr>
            <w:tcW w:w="7763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№12.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№1. Раскройте скобки и найдите значение выражения: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960" w:dyaOrig="340">
                <v:shape id="_x0000_i1176" type="#_x0000_t75" style="width:147.75pt;height:17.25pt" o:ole="">
                  <v:imagedata r:id="rId308" o:title=""/>
                </v:shape>
                <o:OLEObject Type="Embed" ProgID="Equation.3" ShapeID="_x0000_i1176" DrawAspect="Content" ObjectID="_1663611384" r:id="rId309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Упростите выражение:  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3519" w:dyaOrig="680">
                <v:shape id="_x0000_i1177" type="#_x0000_t75" style="width:176.25pt;height:33.75pt" o:ole="">
                  <v:imagedata r:id="rId310" o:title=""/>
                </v:shape>
                <o:OLEObject Type="Embed" ProgID="Equation.3" ShapeID="_x0000_i1177" DrawAspect="Content" ObjectID="_1663611385" r:id="rId311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Решите уравнение:  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620" w:dyaOrig="340">
                <v:shape id="_x0000_i1178" type="#_x0000_t75" style="width:131.25pt;height:17.25pt" o:ole="">
                  <v:imagedata r:id="rId312" o:title=""/>
                </v:shape>
                <o:OLEObject Type="Embed" ProgID="Equation.3" ShapeID="_x0000_i1178" DrawAspect="Content" ObjectID="_1663611386" r:id="rId31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Купили 0,8 кг колбасы и 0,3 кг сыра. За всю покупку заплатили 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3,28 руб. Известно, что 1 кг колбасы дешевле 1 кг сыра на 0,3 руб. 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Сколько стоит 1 кг сыра?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При каких значениях </w:t>
            </w:r>
            <w:r w:rsidRPr="008314C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00" w:dyaOrig="220">
                <v:shape id="_x0000_i1179" type="#_x0000_t75" style="width:9.75pt;height:11.25pt" o:ole="">
                  <v:imagedata r:id="rId314" o:title=""/>
                </v:shape>
                <o:OLEObject Type="Embed" ProgID="Equation.3" ShapeID="_x0000_i1179" DrawAspect="Content" ObjectID="_1663611387" r:id="rId31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верно </w:t>
            </w:r>
            <w:r w:rsidRPr="008314C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760" w:dyaOrig="220">
                <v:shape id="_x0000_i1180" type="#_x0000_t75" style="width:38.25pt;height:11.25pt" o:ole="">
                  <v:imagedata r:id="rId316" o:title=""/>
                </v:shape>
                <o:OLEObject Type="Embed" ProgID="Equation.3" ShapeID="_x0000_i1180" DrawAspect="Content" ObjectID="_1663611388" r:id="rId317"/>
              </w:object>
            </w:r>
            <w:r w:rsidR="00E00D3F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7938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II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Раскройте скобки и найдите значение выражения: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3060" w:dyaOrig="340">
                <v:shape id="_x0000_i1181" type="#_x0000_t75" style="width:153pt;height:17.25pt" o:ole="">
                  <v:imagedata r:id="rId318" o:title=""/>
                </v:shape>
                <o:OLEObject Type="Embed" ProgID="Equation.3" ShapeID="_x0000_i1181" DrawAspect="Content" ObjectID="_1663611389" r:id="rId319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Упростите выражение:  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3780" w:dyaOrig="680">
                <v:shape id="_x0000_i1182" type="#_x0000_t75" style="width:189pt;height:33.75pt" o:ole="">
                  <v:imagedata r:id="rId320" o:title=""/>
                </v:shape>
                <o:OLEObject Type="Embed" ProgID="Equation.3" ShapeID="_x0000_i1182" DrawAspect="Content" ObjectID="_1663611390" r:id="rId321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Решите уравнение:  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640" w:dyaOrig="340">
                <v:shape id="_x0000_i1183" type="#_x0000_t75" style="width:132pt;height:17.25pt" o:ole="">
                  <v:imagedata r:id="rId322" o:title=""/>
                </v:shape>
                <o:OLEObject Type="Embed" ProgID="Equation.3" ShapeID="_x0000_i1183" DrawAspect="Content" ObjectID="_1663611391" r:id="rId32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№4. Купили 1,2 кг конфет и 0,8 кг печенья. За всю покупку заплатили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5,96 руб. Известно, что 1 кг конфет дороже 1 кг печенья на 1,3 руб. 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Сколько стоит 1 кг конфет?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При каких значениях  </w:t>
            </w:r>
            <w:r w:rsidRPr="008314C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60" w:dyaOrig="220">
                <v:shape id="_x0000_i1184" type="#_x0000_t75" style="width:12.75pt;height:11.25pt" o:ole="">
                  <v:imagedata r:id="rId324" o:title=""/>
                </v:shape>
                <o:OLEObject Type="Embed" ProgID="Equation.3" ShapeID="_x0000_i1184" DrawAspect="Content" ObjectID="_1663611392" r:id="rId32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верно </w:t>
            </w:r>
            <w:r w:rsidRPr="008314C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800" w:dyaOrig="220">
                <v:shape id="_x0000_i1185" type="#_x0000_t75" style="width:39.75pt;height:11.25pt" o:ole="">
                  <v:imagedata r:id="rId326" o:title=""/>
                </v:shape>
                <o:OLEObject Type="Embed" ProgID="Equation.3" ShapeID="_x0000_i1185" DrawAspect="Content" ObjectID="_1663611393" r:id="rId327"/>
              </w:object>
            </w:r>
            <w:r w:rsidR="00E00D3F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</w:tr>
      <w:tr w:rsidR="00DA234E" w:rsidRPr="008314C7" w:rsidTr="00410932">
        <w:tc>
          <w:tcPr>
            <w:tcW w:w="7763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Контрольная работа №13.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Решите уравнение:  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640" w:dyaOrig="340">
                <v:shape id="_x0000_i1186" type="#_x0000_t75" style="width:132pt;height:17.25pt" o:ole="">
                  <v:imagedata r:id="rId328" o:title=""/>
                </v:shape>
                <o:OLEObject Type="Embed" ProgID="Equation.3" ShapeID="_x0000_i1186" DrawAspect="Content" ObjectID="_1663611394" r:id="rId329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№2. На первой стоянке в 4 раза меньше автомашин, чем на второй.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После того, как на первую приехали 35 автомашин, а со второй 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уехали 25 автомашин, автомашин стало поровну. Сколько автомашин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было на каждой стоянке первоначально?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Сумма двух чисел равна 48. Найдите эти числа, если 40 % одного из них равны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40" w:dyaOrig="620">
                <v:shape id="_x0000_i1187" type="#_x0000_t75" style="width:12pt;height:30.75pt" o:ole="">
                  <v:imagedata r:id="rId330" o:title=""/>
                </v:shape>
                <o:OLEObject Type="Embed" ProgID="Equation.3" ShapeID="_x0000_i1187" DrawAspect="Content" ObjectID="_1663611395" r:id="rId331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другого.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При каких значениях </w:t>
            </w:r>
            <w:r w:rsidRPr="008314C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00" w:dyaOrig="220">
                <v:shape id="_x0000_i1188" type="#_x0000_t75" style="width:9.75pt;height:11.25pt" o:ole="">
                  <v:imagedata r:id="rId332" o:title=""/>
                </v:shape>
                <o:OLEObject Type="Embed" ProgID="Equation.3" ShapeID="_x0000_i1188" DrawAspect="Content" ObjectID="_1663611396" r:id="rId33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выражения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760" w:dyaOrig="620">
                <v:shape id="_x0000_i1189" type="#_x0000_t75" style="width:38.25pt;height:30.75pt" o:ole="">
                  <v:imagedata r:id="rId334" o:title=""/>
                </v:shape>
                <o:OLEObject Type="Embed" ProgID="Equation.3" ShapeID="_x0000_i1189" DrawAspect="Content" ObjectID="_1663611397" r:id="rId33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740" w:dyaOrig="660">
                <v:shape id="_x0000_i1190" type="#_x0000_t75" style="width:36.75pt;height:33pt" o:ole="">
                  <v:imagedata r:id="rId336" o:title=""/>
                </v:shape>
                <o:OLEObject Type="Embed" ProgID="Equation.3" ShapeID="_x0000_i1190" DrawAspect="Content" ObjectID="_1663611398" r:id="rId33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будут равны?</w:t>
            </w: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Найдите два корня уравнения </w:t>
            </w:r>
            <w:r w:rsidRPr="008314C7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820" w:dyaOrig="400">
                <v:shape id="_x0000_i1191" type="#_x0000_t75" style="width:90.75pt;height:20.25pt" o:ole="">
                  <v:imagedata r:id="rId338" o:title=""/>
                </v:shape>
                <o:OLEObject Type="Embed" ProgID="Equation.3" ShapeID="_x0000_i1191" DrawAspect="Content" ObjectID="_1663611399" r:id="rId339"/>
              </w:object>
            </w:r>
            <w:r w:rsidR="00E00D3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7938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Решите уравнение:  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640" w:dyaOrig="340">
                <v:shape id="_x0000_i1192" type="#_x0000_t75" style="width:132pt;height:17.25pt" o:ole="">
                  <v:imagedata r:id="rId340" o:title=""/>
                </v:shape>
                <o:OLEObject Type="Embed" ProgID="Equation.3" ShapeID="_x0000_i1192" DrawAspect="Content" ObjectID="_1663611400" r:id="rId341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Во второй корзине было в 3 раза больше огурцов, чем в первой. 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Когда в первую корзину добавили 25 кг огурцов, а из второй взяли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15 кг огурцов, то в обеих корзинах огурцов стало поровну. Сколько кг 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огурцов было в каждой корзине?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Разность двух чисел равна 33. Найдите эти числа, если 30 % 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большего из них равны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40" w:dyaOrig="620">
                <v:shape id="_x0000_i1193" type="#_x0000_t75" style="width:12pt;height:30.75pt" o:ole="">
                  <v:imagedata r:id="rId330" o:title=""/>
                </v:shape>
                <o:OLEObject Type="Embed" ProgID="Equation.3" ShapeID="_x0000_i1193" DrawAspect="Content" ObjectID="_1663611401" r:id="rId342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меньшего.</w:t>
            </w:r>
            <w:proofErr w:type="gramEnd"/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При каких значениях </w:t>
            </w:r>
            <w:r w:rsidRPr="008314C7"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220" w:dyaOrig="260">
                <v:shape id="_x0000_i1194" type="#_x0000_t75" style="width:11.25pt;height:12.75pt" o:ole="">
                  <v:imagedata r:id="rId268" o:title=""/>
                </v:shape>
                <o:OLEObject Type="Embed" ProgID="Equation.3" ShapeID="_x0000_i1194" DrawAspect="Content" ObjectID="_1663611402" r:id="rId34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выражения </w:t>
            </w:r>
            <w:r w:rsidR="00E96281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pict>
                <v:shape id="_x0000_i1195" type="#_x0000_t75" style="width:39pt;height:30.75pt">
                  <v:imagedata r:id="rId344" o:title=""/>
                </v:shape>
              </w:pi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="00E96281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pict>
                <v:shape id="_x0000_i1196" type="#_x0000_t75" style="width:36pt;height:33pt">
                  <v:imagedata r:id="rId345" o:title=""/>
                </v:shape>
              </w:pi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будут равны?</w:t>
            </w: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Найдите два корня уравнения </w:t>
            </w:r>
            <w:r w:rsidRPr="008314C7">
              <w:rPr>
                <w:rFonts w:ascii="Times New Roman" w:hAnsi="Times New Roman" w:cs="Times New Roman"/>
                <w:position w:val="-14"/>
                <w:sz w:val="24"/>
                <w:szCs w:val="24"/>
              </w:rPr>
              <w:object w:dxaOrig="1840" w:dyaOrig="400">
                <v:shape id="_x0000_i1197" type="#_x0000_t75" style="width:92.25pt;height:20.25pt" o:ole="">
                  <v:imagedata r:id="rId346" o:title=""/>
                </v:shape>
                <o:OLEObject Type="Embed" ProgID="Equation.3" ShapeID="_x0000_i1197" DrawAspect="Content" ObjectID="_1663611403" r:id="rId347"/>
              </w:object>
            </w:r>
            <w:r w:rsidR="00E00D3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DA234E" w:rsidRPr="008314C7" w:rsidTr="00410932">
        <w:tc>
          <w:tcPr>
            <w:tcW w:w="7763" w:type="dxa"/>
          </w:tcPr>
          <w:p w:rsidR="00DA234E" w:rsidRPr="008314C7" w:rsidRDefault="00DA234E" w:rsidP="008314C7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Контрольная работа №14.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Отметьте  в  координатной  плоскости  точки  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(-4;0),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(2;6),</w:t>
            </w:r>
          </w:p>
          <w:p w:rsid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(-4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;3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),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(4;-1). Проведите луч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AB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и отрезок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CD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. Найдите 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координаты точки пересечения луча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AB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и отрезка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CD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№2. Постройте угол, равный 100°. Отметьте внутри угла точку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</w:rPr>
              <w:t>С</w:t>
            </w:r>
            <w:r w:rsidR="008314C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  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 Проведите через точку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</w:rPr>
              <w:t>С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прямые, параллельные сторонам угла.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Постройте угол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MAP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, равный 35°, и отметьте на стороне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AM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точку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. Проведите через точку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прямые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, перпендикулярные сторонам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угла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MAP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Уменьшаемое равно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, вычитаемое равно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. Чему будет равен </w:t>
            </w:r>
          </w:p>
          <w:p w:rsidR="00DA234E" w:rsidRPr="008314C7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результат, если от уменьшаемого отнять разность этих чисел?</w:t>
            </w:r>
          </w:p>
        </w:tc>
        <w:tc>
          <w:tcPr>
            <w:tcW w:w="7938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II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На координатной плоскости проведите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прямую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MN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через точки  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(-4;-2) и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N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(5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;4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) и отрезок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KD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, соединяющий точки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K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(-9;4) и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D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(-6;-8). Найдите координаты точки пересечения отрезка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KD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и прямой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MN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Постройте угол, равный 140°. Отметьте внутри угла точку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T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Проведите через точку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T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прямые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, параллельные сторонам угла.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Постройте угол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CMK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, равный 45°. Отметьте на стороне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MC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точку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и проведите через нее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прямые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, перпендикулярные сторонам угла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CMK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Делимое равно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, а делитель равен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a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b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равны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нулю). 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1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Чему будет равно произведение делителя и частного этих чисел?</w:t>
            </w:r>
          </w:p>
          <w:p w:rsidR="00DA234E" w:rsidRPr="008314C7" w:rsidRDefault="00DA234E" w:rsidP="008314C7">
            <w:pPr>
              <w:pStyle w:val="21"/>
              <w:ind w:right="-511"/>
              <w:jc w:val="left"/>
              <w:rPr>
                <w:sz w:val="24"/>
                <w:szCs w:val="24"/>
              </w:rPr>
            </w:pPr>
          </w:p>
        </w:tc>
      </w:tr>
      <w:tr w:rsidR="00DA234E" w:rsidRPr="008314C7" w:rsidTr="00410932">
        <w:tc>
          <w:tcPr>
            <w:tcW w:w="7763" w:type="dxa"/>
          </w:tcPr>
          <w:p w:rsidR="00DA234E" w:rsidRPr="008314C7" w:rsidRDefault="00DA234E" w:rsidP="008314C7">
            <w:pPr>
              <w:pStyle w:val="21"/>
              <w:ind w:right="-511"/>
              <w:jc w:val="left"/>
              <w:rPr>
                <w:sz w:val="24"/>
                <w:szCs w:val="24"/>
              </w:rPr>
            </w:pPr>
            <w:r w:rsidRPr="008314C7">
              <w:rPr>
                <w:sz w:val="24"/>
                <w:szCs w:val="24"/>
              </w:rPr>
              <w:lastRenderedPageBreak/>
              <w:t>Итоговая контрольная работа.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Найдите значение выражения:  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2180" w:dyaOrig="680">
                <v:shape id="_x0000_i1198" type="#_x0000_t75" style="width:108.75pt;height:33.75pt" o:ole="">
                  <v:imagedata r:id="rId348" o:title=""/>
                </v:shape>
                <o:OLEObject Type="Embed" ProgID="Equation.3" ShapeID="_x0000_i1198" DrawAspect="Content" ObjectID="_1663611404" r:id="rId349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№2. В трех цехах фабрики работают 480 человек. Число людей,</w:t>
            </w:r>
            <w:r w:rsidR="008314C7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работающих во втором цехе, составляет 36% числа людей первого 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цеха, а число людей, работающих в третьем цехе, составляет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20" w:dyaOrig="620">
                <v:shape id="_x0000_i1199" type="#_x0000_t75" style="width:11.25pt;height:30.75pt" o:ole="">
                  <v:imagedata r:id="rId350" o:title=""/>
                </v:shape>
                <o:OLEObject Type="Embed" ProgID="Equation.3" ShapeID="_x0000_i1199" DrawAspect="Content" ObjectID="_1663611405" r:id="rId351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числа 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людей второго цеха. Сколько человек работает в каждом из этих цехов?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Решите уравнение:  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439" w:dyaOrig="620">
                <v:shape id="_x0000_i1200" type="#_x0000_t75" style="width:122.25pt;height:30.75pt" o:ole="">
                  <v:imagedata r:id="rId352" o:title=""/>
                </v:shape>
                <o:OLEObject Type="Embed" ProgID="Equation.3" ShapeID="_x0000_i1200" DrawAspect="Content" ObjectID="_1663611406" r:id="rId353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Найдите неизвестный член пропорции  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1680" w:dyaOrig="620">
                <v:shape id="_x0000_i1201" type="#_x0000_t75" style="width:84pt;height:30.75pt" o:ole="">
                  <v:imagedata r:id="rId354" o:title=""/>
                </v:shape>
                <o:OLEObject Type="Embed" ProgID="Equation.3" ShapeID="_x0000_i1201" DrawAspect="Content" ObjectID="_1663611407" r:id="rId355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E00D3F" w:rsidRDefault="00DA234E" w:rsidP="00E00D3F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Найдите число </w:t>
            </w:r>
            <w:r w:rsidRPr="008314C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00" w:dyaOrig="220">
                <v:shape id="_x0000_i1202" type="#_x0000_t75" style="width:9.75pt;height:11.25pt" o:ole="">
                  <v:imagedata r:id="rId356" o:title=""/>
                </v:shape>
                <o:OLEObject Type="Embed" ProgID="Equation.3" ShapeID="_x0000_i1202" DrawAspect="Content" ObjectID="_1663611408" r:id="rId357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, если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20" w:dyaOrig="620">
                <v:shape id="_x0000_i1203" type="#_x0000_t75" style="width:11.25pt;height:30.75pt" o:ole="">
                  <v:imagedata r:id="rId358" o:title=""/>
                </v:shape>
                <o:OLEObject Type="Embed" ProgID="Equation.3" ShapeID="_x0000_i1203" DrawAspect="Content" ObjectID="_1663611409" r:id="rId359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от </w:t>
            </w:r>
            <w:r w:rsidRPr="008314C7">
              <w:rPr>
                <w:rFonts w:ascii="Times New Roman" w:hAnsi="Times New Roman" w:cs="Times New Roman"/>
                <w:position w:val="-6"/>
                <w:sz w:val="24"/>
                <w:szCs w:val="24"/>
              </w:rPr>
              <w:object w:dxaOrig="200" w:dyaOrig="220">
                <v:shape id="_x0000_i1204" type="#_x0000_t75" style="width:9.75pt;height:11.25pt" o:ole="">
                  <v:imagedata r:id="rId314" o:title=""/>
                </v:shape>
                <o:OLEObject Type="Embed" ProgID="Equation.3" ShapeID="_x0000_i1204" DrawAspect="Content" ObjectID="_1663611410" r:id="rId360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равн</w:t>
            </w:r>
            <w:r w:rsidR="00E00D3F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proofErr w:type="gramEnd"/>
            <w:r w:rsidR="00E00D3F">
              <w:rPr>
                <w:rFonts w:ascii="Times New Roman" w:hAnsi="Times New Roman" w:cs="Times New Roman"/>
                <w:sz w:val="24"/>
                <w:szCs w:val="24"/>
              </w:rPr>
              <w:t xml:space="preserve"> 40% от 80.</w:t>
            </w:r>
          </w:p>
        </w:tc>
        <w:tc>
          <w:tcPr>
            <w:tcW w:w="7938" w:type="dxa"/>
          </w:tcPr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вариант.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6" w:right="-510"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№1. Найдите значение выражения:  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2480" w:dyaOrig="680">
                <v:shape id="_x0000_i1205" type="#_x0000_t75" style="width:123.75pt;height:33.75pt" o:ole="">
                  <v:imagedata r:id="rId361" o:title=""/>
                </v:shape>
                <o:OLEObject Type="Embed" ProgID="Equation.3" ShapeID="_x0000_i1205" DrawAspect="Content" ObjectID="_1663611411" r:id="rId362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E00D3F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№2. В трех сосудах </w:t>
            </w:r>
            <w:smartTag w:uri="urn:schemas-microsoft-com:office:smarttags" w:element="metricconverter">
              <w:smartTagPr>
                <w:attr w:name="ProductID" w:val="32 л"/>
              </w:smartTagPr>
              <w:r w:rsidRPr="008314C7">
                <w:rPr>
                  <w:rFonts w:ascii="Times New Roman" w:hAnsi="Times New Roman" w:cs="Times New Roman"/>
                  <w:sz w:val="24"/>
                  <w:szCs w:val="24"/>
                </w:rPr>
                <w:t>32 л</w:t>
              </w:r>
            </w:smartTag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машинного масла. Масса масла второго сосуда составляет 35 % массы масла первого сосуда, а масса масла третьего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сосуда составляет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20" w:dyaOrig="620">
                <v:shape id="_x0000_i1206" type="#_x0000_t75" style="width:11.25pt;height:30.75pt" o:ole="">
                  <v:imagedata r:id="rId363" o:title=""/>
                </v:shape>
                <o:OLEObject Type="Embed" ProgID="Equation.3" ShapeID="_x0000_i1206" DrawAspect="Content" ObjectID="_1663611412" r:id="rId364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массы масла второго сосуда. Сколько литров масла в каждом сосуде?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№3. Решите уравнение:  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2560" w:dyaOrig="680">
                <v:shape id="_x0000_i1207" type="#_x0000_t75" style="width:128.25pt;height:33.75pt" o:ole="">
                  <v:imagedata r:id="rId365" o:title=""/>
                </v:shape>
                <o:OLEObject Type="Embed" ProgID="Equation.3" ShapeID="_x0000_i1207" DrawAspect="Content" ObjectID="_1663611413" r:id="rId366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425" w:right="-510" w:hanging="425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Найдите неизвестный член пропорции   </w:t>
            </w:r>
            <w:r w:rsidRPr="008314C7">
              <w:rPr>
                <w:rFonts w:ascii="Times New Roman" w:hAnsi="Times New Roman" w:cs="Times New Roman"/>
                <w:position w:val="-28"/>
                <w:sz w:val="24"/>
                <w:szCs w:val="24"/>
              </w:rPr>
              <w:object w:dxaOrig="1680" w:dyaOrig="680">
                <v:shape id="_x0000_i1208" type="#_x0000_t75" style="width:84pt;height:33.75pt" o:ole="">
                  <v:imagedata r:id="rId367" o:title=""/>
                </v:shape>
                <o:OLEObject Type="Embed" ProgID="Equation.3" ShapeID="_x0000_i1208" DrawAspect="Content" ObjectID="_1663611414" r:id="rId368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DA234E" w:rsidRPr="008314C7" w:rsidRDefault="00DA234E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Найдите число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, если 60 % от 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  <w:lang w:val="en-US"/>
              </w:rPr>
              <w:t>m</w:t>
            </w:r>
            <w:r w:rsidRPr="008314C7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равны</w:t>
            </w:r>
            <w:proofErr w:type="gramEnd"/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314C7">
              <w:rPr>
                <w:rFonts w:ascii="Times New Roman" w:hAnsi="Times New Roman" w:cs="Times New Roman"/>
                <w:position w:val="-24"/>
                <w:sz w:val="24"/>
                <w:szCs w:val="24"/>
              </w:rPr>
              <w:object w:dxaOrig="240" w:dyaOrig="620">
                <v:shape id="_x0000_i1209" type="#_x0000_t75" style="width:12pt;height:30.75pt" o:ole="">
                  <v:imagedata r:id="rId369" o:title=""/>
                </v:shape>
                <o:OLEObject Type="Embed" ProgID="Equation.3" ShapeID="_x0000_i1209" DrawAspect="Content" ObjectID="_1663611415" r:id="rId370"/>
              </w:objec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00D3F">
              <w:rPr>
                <w:rFonts w:ascii="Times New Roman" w:hAnsi="Times New Roman" w:cs="Times New Roman"/>
                <w:sz w:val="24"/>
                <w:szCs w:val="24"/>
              </w:rPr>
              <w:t>от 42.</w:t>
            </w:r>
          </w:p>
        </w:tc>
      </w:tr>
      <w:tr w:rsidR="00DA234E" w:rsidRPr="008314C7" w:rsidTr="00410932">
        <w:tc>
          <w:tcPr>
            <w:tcW w:w="7763" w:type="dxa"/>
          </w:tcPr>
          <w:p w:rsidR="00DA234E" w:rsidRPr="008314C7" w:rsidRDefault="00DA234E" w:rsidP="00B57178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Итоговая контрольная работа.</w:t>
            </w:r>
          </w:p>
          <w:p w:rsidR="00DA234E" w:rsidRPr="008314C7" w:rsidRDefault="00DA234E" w:rsidP="00B57178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I вариант.</w:t>
            </w:r>
          </w:p>
          <w:p w:rsidR="00DA234E" w:rsidRPr="008314C7" w:rsidRDefault="00DA234E" w:rsidP="00B57178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№1. Найдите значение выражения:    .</w:t>
            </w:r>
          </w:p>
          <w:p w:rsidR="00DA234E" w:rsidRPr="008314C7" w:rsidRDefault="00DA234E" w:rsidP="00B57178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№2. Решите уравнение:   2х + 5 = 23 – 7х.</w:t>
            </w:r>
          </w:p>
          <w:p w:rsidR="001E1FD3" w:rsidRDefault="00DA234E" w:rsidP="00B57178">
            <w:pPr>
              <w:pStyle w:val="2"/>
              <w:spacing w:before="222"/>
              <w:ind w:right="-511"/>
              <w:jc w:val="left"/>
              <w:rPr>
                <w:sz w:val="24"/>
              </w:rPr>
            </w:pPr>
            <w:r w:rsidRPr="008314C7">
              <w:rPr>
                <w:sz w:val="24"/>
                <w:szCs w:val="24"/>
              </w:rPr>
              <w:t xml:space="preserve">№3. </w:t>
            </w:r>
            <w:r w:rsidR="001E1FD3">
              <w:rPr>
                <w:sz w:val="24"/>
              </w:rPr>
              <w:t xml:space="preserve">Расстояние между поселками </w:t>
            </w:r>
            <w:smartTag w:uri="urn:schemas-microsoft-com:office:smarttags" w:element="metricconverter">
              <w:smartTagPr>
                <w:attr w:name="ProductID" w:val="126 км"/>
              </w:smartTagPr>
              <w:r w:rsidR="001E1FD3">
                <w:rPr>
                  <w:sz w:val="24"/>
                </w:rPr>
                <w:t>126 км</w:t>
              </w:r>
            </w:smartTag>
            <w:r w:rsidR="001E1FD3">
              <w:rPr>
                <w:sz w:val="24"/>
              </w:rPr>
              <w:t>. Автобус выехал из одного из</w:t>
            </w:r>
            <w:r w:rsidR="00B57178">
              <w:rPr>
                <w:sz w:val="24"/>
              </w:rPr>
              <w:t xml:space="preserve">     </w:t>
            </w:r>
            <w:r w:rsidR="001E1FD3">
              <w:rPr>
                <w:sz w:val="24"/>
              </w:rPr>
              <w:t xml:space="preserve"> них в направлении второго. За 1 час он проехал </w:t>
            </w:r>
            <w:r w:rsidR="001E1FD3">
              <w:rPr>
                <w:position w:val="-24"/>
                <w:sz w:val="24"/>
              </w:rPr>
              <w:object w:dxaOrig="240" w:dyaOrig="620">
                <v:shape id="_x0000_i1210" type="#_x0000_t75" style="width:12pt;height:30.75pt" o:ole="">
                  <v:imagedata r:id="rId371" o:title=""/>
                </v:shape>
                <o:OLEObject Type="Embed" ProgID="Equation.3" ShapeID="_x0000_i1210" DrawAspect="Content" ObjectID="_1663611416" r:id="rId372"/>
              </w:object>
            </w:r>
            <w:r w:rsidR="001E1FD3">
              <w:rPr>
                <w:sz w:val="24"/>
              </w:rPr>
              <w:t xml:space="preserve"> всего расстояния. Сколько км осталось проехать автобусу?</w:t>
            </w:r>
          </w:p>
          <w:p w:rsidR="00DA234E" w:rsidRPr="008314C7" w:rsidRDefault="00DA234E" w:rsidP="00B57178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№4. Отметьте на координатной плоскости точки A(4;3), B(- 1;0),  C(-2;5), D(2;6). Начертите отрезки AC и BD. Найдите координаты точки их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пересечения.</w:t>
            </w:r>
          </w:p>
          <w:p w:rsidR="00DA234E" w:rsidRPr="008314C7" w:rsidRDefault="00DA234E" w:rsidP="00B57178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B57178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Товар стоил 50000руб. Затем его стоимость снизилась на 20%. </w:t>
            </w:r>
            <w:r w:rsidR="008314C7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Но через некоторое время новая стоимость увеличилась на 25%. Найдите последнюю стоимость товара.</w:t>
            </w:r>
          </w:p>
          <w:p w:rsidR="00DA234E" w:rsidRPr="008314C7" w:rsidRDefault="00DA234E" w:rsidP="00B57178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DA234E" w:rsidP="00B57178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№6. Найдите все целые значения m, если  2 &lt; |m| &lt; 5,3.</w:t>
            </w:r>
          </w:p>
          <w:p w:rsidR="00DA234E" w:rsidRPr="008314C7" w:rsidRDefault="00DA234E" w:rsidP="008314C7">
            <w:pPr>
              <w:spacing w:after="0" w:line="240" w:lineRule="auto"/>
              <w:ind w:right="-511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7938" w:type="dxa"/>
          </w:tcPr>
          <w:p w:rsidR="00236E1F" w:rsidRPr="008314C7" w:rsidRDefault="00236E1F" w:rsidP="008314C7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II вариант.</w:t>
            </w:r>
          </w:p>
          <w:p w:rsidR="00236E1F" w:rsidRPr="008314C7" w:rsidRDefault="00236E1F" w:rsidP="00B57178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№1. Найдите значение выражения:    .</w:t>
            </w:r>
          </w:p>
          <w:p w:rsidR="00236E1F" w:rsidRPr="008314C7" w:rsidRDefault="00236E1F" w:rsidP="00B57178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№2. Решите уравнение:   4 – 3х  = 5х – 12.</w:t>
            </w:r>
          </w:p>
          <w:p w:rsidR="00B57178" w:rsidRPr="00B57178" w:rsidRDefault="00236E1F" w:rsidP="00E00D3F">
            <w:pPr>
              <w:pStyle w:val="2"/>
              <w:spacing w:before="222"/>
              <w:ind w:right="-511"/>
              <w:jc w:val="left"/>
              <w:rPr>
                <w:sz w:val="24"/>
              </w:rPr>
            </w:pPr>
            <w:r w:rsidRPr="008314C7">
              <w:rPr>
                <w:sz w:val="24"/>
                <w:szCs w:val="24"/>
              </w:rPr>
              <w:t xml:space="preserve">№3. </w:t>
            </w:r>
            <w:r w:rsidR="00B57178" w:rsidRPr="00B57178">
              <w:rPr>
                <w:sz w:val="24"/>
              </w:rPr>
              <w:t xml:space="preserve">Семиклассники купили для уроков математики и русского </w:t>
            </w:r>
            <w:r w:rsidR="00B57178">
              <w:rPr>
                <w:sz w:val="24"/>
              </w:rPr>
              <w:t xml:space="preserve">                           </w:t>
            </w:r>
            <w:r w:rsidR="00B57178" w:rsidRPr="00B57178">
              <w:rPr>
                <w:sz w:val="24"/>
              </w:rPr>
              <w:t xml:space="preserve">языка 231 тетрадь; </w:t>
            </w:r>
            <w:r w:rsidR="00B57178" w:rsidRPr="00B57178">
              <w:rPr>
                <w:position w:val="-24"/>
                <w:sz w:val="24"/>
              </w:rPr>
              <w:object w:dxaOrig="320" w:dyaOrig="620">
                <v:shape id="_x0000_i1211" type="#_x0000_t75" style="width:15.75pt;height:30.75pt" o:ole="">
                  <v:imagedata r:id="rId373" o:title=""/>
                </v:shape>
                <o:OLEObject Type="Embed" ProgID="Equation.3" ShapeID="_x0000_i1211" DrawAspect="Content" ObjectID="_1663611417" r:id="rId374"/>
              </w:object>
            </w:r>
            <w:r w:rsidR="00B57178" w:rsidRPr="00B57178">
              <w:rPr>
                <w:sz w:val="24"/>
              </w:rPr>
              <w:t xml:space="preserve"> всех тетрадей были в линейку.</w:t>
            </w:r>
            <w:r w:rsidR="00B57178">
              <w:rPr>
                <w:sz w:val="24"/>
              </w:rPr>
              <w:t xml:space="preserve">                                </w:t>
            </w:r>
            <w:r w:rsidR="00B57178" w:rsidRPr="00B57178">
              <w:rPr>
                <w:sz w:val="24"/>
              </w:rPr>
              <w:t xml:space="preserve"> Сколько тетрадей купили для уроков математики?</w:t>
            </w:r>
          </w:p>
          <w:p w:rsidR="00236E1F" w:rsidRPr="008314C7" w:rsidRDefault="00236E1F" w:rsidP="00B57178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0D3F" w:rsidRDefault="00236E1F" w:rsidP="00B57178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№4. Отметьте на координатной плоскости точки A(- 4;3), B(0;4), C(2;-1),</w:t>
            </w:r>
          </w:p>
          <w:p w:rsidR="00236E1F" w:rsidRPr="008314C7" w:rsidRDefault="00236E1F" w:rsidP="00B57178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 D(-2;-2). Начертите отрезки AC и BD. Найдите координаты точки их </w:t>
            </w:r>
            <w:r w:rsidRPr="008314C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пересечения.</w:t>
            </w:r>
          </w:p>
          <w:p w:rsidR="00236E1F" w:rsidRPr="008314C7" w:rsidRDefault="00236E1F" w:rsidP="00B57178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00D3F" w:rsidRDefault="00236E1F" w:rsidP="00B57178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№5. Товар стоил 50000руб. Через некоторое время стоимость его </w:t>
            </w:r>
          </w:p>
          <w:p w:rsidR="00E00D3F" w:rsidRDefault="00236E1F" w:rsidP="00B57178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 xml:space="preserve">увеличилась на 20%. Но затем новая стоимость снизилась на 15%. </w:t>
            </w:r>
          </w:p>
          <w:p w:rsidR="00236E1F" w:rsidRPr="008314C7" w:rsidRDefault="008314C7" w:rsidP="00B57178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="00236E1F" w:rsidRPr="008314C7">
              <w:rPr>
                <w:rFonts w:ascii="Times New Roman" w:hAnsi="Times New Roman" w:cs="Times New Roman"/>
                <w:sz w:val="24"/>
                <w:szCs w:val="24"/>
              </w:rPr>
              <w:t>Найдите последнюю стоимость товара.</w:t>
            </w:r>
          </w:p>
          <w:p w:rsidR="00236E1F" w:rsidRPr="008314C7" w:rsidRDefault="00236E1F" w:rsidP="00B57178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A234E" w:rsidRPr="008314C7" w:rsidRDefault="00236E1F" w:rsidP="00B57178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right="-510"/>
              <w:rPr>
                <w:rFonts w:ascii="Times New Roman" w:hAnsi="Times New Roman" w:cs="Times New Roman"/>
                <w:sz w:val="24"/>
                <w:szCs w:val="24"/>
              </w:rPr>
            </w:pPr>
            <w:r w:rsidRPr="008314C7">
              <w:rPr>
                <w:rFonts w:ascii="Times New Roman" w:hAnsi="Times New Roman" w:cs="Times New Roman"/>
                <w:sz w:val="24"/>
                <w:szCs w:val="24"/>
              </w:rPr>
              <w:t>№6. Найдите все целые значения k, если  1,6 &lt; |k| &lt; 5.</w:t>
            </w:r>
          </w:p>
        </w:tc>
      </w:tr>
    </w:tbl>
    <w:p w:rsidR="00DA234E" w:rsidRDefault="00DA234E" w:rsidP="00185895">
      <w:pPr>
        <w:spacing w:after="0" w:line="240" w:lineRule="auto"/>
      </w:pPr>
    </w:p>
    <w:p w:rsidR="00DA234E" w:rsidRDefault="00E00D3F" w:rsidP="00DA234E">
      <w:pPr>
        <w:ind w:right="-511"/>
        <w:jc w:val="both"/>
      </w:pPr>
      <w:r>
        <w:t xml:space="preserve">Стартовая </w:t>
      </w:r>
    </w:p>
    <w:p w:rsidR="008314C7" w:rsidRPr="008314C7" w:rsidRDefault="008314C7" w:rsidP="008314C7">
      <w:pPr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Итоговая контрольная работа 6 класс                                           2 вариант</w:t>
      </w:r>
    </w:p>
    <w:p w:rsidR="008314C7" w:rsidRPr="008314C7" w:rsidRDefault="008314C7" w:rsidP="008314C7">
      <w:pPr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1 часть (1 задание-1 балл)</w:t>
      </w:r>
    </w:p>
    <w:p w:rsidR="008314C7" w:rsidRPr="008314C7" w:rsidRDefault="008314C7" w:rsidP="008314C7">
      <w:pPr>
        <w:numPr>
          <w:ilvl w:val="0"/>
          <w:numId w:val="13"/>
        </w:numPr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 xml:space="preserve">Вычислить: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4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15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eastAsia="ru-RU"/>
          </w:rPr>
          <m:t>∙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5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8</m:t>
            </m:r>
          </m:den>
        </m:f>
      </m:oMath>
    </w:p>
    <w:p w:rsidR="008314C7" w:rsidRPr="008314C7" w:rsidRDefault="008314C7" w:rsidP="008314C7">
      <w:pPr>
        <w:numPr>
          <w:ilvl w:val="0"/>
          <w:numId w:val="13"/>
        </w:numPr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Найти значение выражения: 0,48:1,6</w:t>
      </w:r>
    </w:p>
    <w:p w:rsidR="008314C7" w:rsidRPr="008314C7" w:rsidRDefault="008314C7" w:rsidP="008314C7">
      <w:pPr>
        <w:numPr>
          <w:ilvl w:val="0"/>
          <w:numId w:val="13"/>
        </w:numPr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В классе 12 мальчиков, что составляет 40% учащихся. Сколько всего учащихся в классе?</w:t>
      </w:r>
    </w:p>
    <w:p w:rsidR="008314C7" w:rsidRPr="008314C7" w:rsidRDefault="008314C7" w:rsidP="008314C7">
      <w:pPr>
        <w:numPr>
          <w:ilvl w:val="0"/>
          <w:numId w:val="13"/>
        </w:numPr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В прямоугольной системе координат построить отрезок АВ, если</w:t>
      </w:r>
      <w:proofErr w:type="gramStart"/>
      <w:r w:rsidRPr="008314C7">
        <w:rPr>
          <w:rFonts w:eastAsiaTheme="minorEastAsia"/>
          <w:sz w:val="28"/>
          <w:szCs w:val="28"/>
          <w:lang w:eastAsia="ru-RU"/>
        </w:rPr>
        <w:t xml:space="preserve"> А</w:t>
      </w:r>
      <w:proofErr w:type="gramEnd"/>
      <w:r w:rsidRPr="008314C7">
        <w:rPr>
          <w:rFonts w:eastAsiaTheme="minorEastAsia"/>
          <w:sz w:val="28"/>
          <w:szCs w:val="28"/>
          <w:lang w:eastAsia="ru-RU"/>
        </w:rPr>
        <w:t>(-2;5), В(4;0).</w:t>
      </w:r>
    </w:p>
    <w:p w:rsidR="008314C7" w:rsidRPr="008314C7" w:rsidRDefault="008314C7" w:rsidP="008314C7">
      <w:pPr>
        <w:numPr>
          <w:ilvl w:val="0"/>
          <w:numId w:val="13"/>
        </w:numPr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Найти скорость велосипедиста, если за 3 часа он проехал 7 км.</w:t>
      </w:r>
    </w:p>
    <w:p w:rsidR="008314C7" w:rsidRPr="008314C7" w:rsidRDefault="008314C7" w:rsidP="008314C7">
      <w:pPr>
        <w:ind w:left="360"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2 часть (1 задание – 2 балла)</w:t>
      </w:r>
    </w:p>
    <w:p w:rsidR="008314C7" w:rsidRPr="008314C7" w:rsidRDefault="008314C7" w:rsidP="008314C7">
      <w:pPr>
        <w:numPr>
          <w:ilvl w:val="0"/>
          <w:numId w:val="13"/>
        </w:numPr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Для приготовления соуса нужно взять 2 части воды и 3 части сметаны. Сколько надо взять сметаны, если воды 120 мл?</w:t>
      </w:r>
    </w:p>
    <w:p w:rsidR="008314C7" w:rsidRPr="008314C7" w:rsidRDefault="00E96281" w:rsidP="008314C7">
      <w:pPr>
        <w:numPr>
          <w:ilvl w:val="0"/>
          <w:numId w:val="13"/>
        </w:numPr>
        <w:contextualSpacing/>
        <w:rPr>
          <w:rFonts w:eastAsiaTheme="minorEastAsia"/>
          <w:sz w:val="32"/>
          <w:szCs w:val="32"/>
          <w:lang w:eastAsia="ru-RU"/>
        </w:rPr>
      </w:pPr>
      <m:oMath>
        <m:d>
          <m:dPr>
            <m:ctrlPr>
              <w:rPr>
                <w:rFonts w:ascii="Cambria Math" w:eastAsiaTheme="minorEastAsia" w:hAnsi="Cambria Math"/>
                <w:i/>
                <w:sz w:val="32"/>
                <w:szCs w:val="32"/>
                <w:lang w:eastAsia="ru-RU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  <w:lang w:eastAsia="ru-RU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32"/>
                    <w:szCs w:val="32"/>
                    <w:lang w:eastAsia="ru-RU"/>
                  </w:rPr>
                  <m:t>5</m:t>
                </m:r>
              </m:num>
              <m:den>
                <m:r>
                  <w:rPr>
                    <w:rFonts w:ascii="Cambria Math" w:eastAsiaTheme="minorEastAsia" w:hAnsi="Cambria Math"/>
                    <w:sz w:val="32"/>
                    <w:szCs w:val="32"/>
                    <w:lang w:eastAsia="ru-RU"/>
                  </w:rPr>
                  <m:t>6</m:t>
                </m:r>
              </m:den>
            </m:f>
            <m:r>
              <w:rPr>
                <w:rFonts w:ascii="Cambria Math" w:eastAsiaTheme="minorEastAsia" w:hAnsi="Cambria Math"/>
                <w:sz w:val="32"/>
                <w:szCs w:val="32"/>
                <w:lang w:eastAsia="ru-RU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  <w:lang w:eastAsia="ru-RU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32"/>
                    <w:szCs w:val="32"/>
                    <w:lang w:eastAsia="ru-RU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32"/>
                    <w:szCs w:val="32"/>
                    <w:lang w:eastAsia="ru-RU"/>
                  </w:rPr>
                  <m:t>2</m:t>
                </m:r>
              </m:den>
            </m:f>
          </m:e>
        </m:d>
        <m:r>
          <w:rPr>
            <w:rFonts w:ascii="Cambria Math" w:eastAsiaTheme="minorEastAsia" w:hAnsi="Cambria Math"/>
            <w:sz w:val="32"/>
            <w:szCs w:val="32"/>
            <w:lang w:eastAsia="ru-RU"/>
          </w:rPr>
          <m:t>: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  <w:lang w:eastAsia="ru-RU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  <w:lang w:eastAsia="ru-RU"/>
              </w:rPr>
              <m:t>2</m:t>
            </m:r>
          </m:num>
          <m:den>
            <m:r>
              <w:rPr>
                <w:rFonts w:ascii="Cambria Math" w:eastAsiaTheme="minorEastAsia" w:hAnsi="Cambria Math"/>
                <w:sz w:val="32"/>
                <w:szCs w:val="32"/>
                <w:lang w:eastAsia="ru-RU"/>
              </w:rPr>
              <m:t>3</m:t>
            </m:r>
          </m:den>
        </m:f>
      </m:oMath>
    </w:p>
    <w:p w:rsidR="008314C7" w:rsidRPr="008314C7" w:rsidRDefault="008314C7" w:rsidP="008314C7">
      <w:pPr>
        <w:numPr>
          <w:ilvl w:val="0"/>
          <w:numId w:val="13"/>
        </w:numPr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Найти значение выражения а</w:t>
      </w:r>
      <w:proofErr w:type="gramStart"/>
      <w:r w:rsidRPr="008314C7">
        <w:rPr>
          <w:rFonts w:eastAsiaTheme="minorEastAsia"/>
          <w:sz w:val="28"/>
          <w:szCs w:val="28"/>
          <w:vertAlign w:val="superscript"/>
          <w:lang w:eastAsia="ru-RU"/>
        </w:rPr>
        <w:t>2</w:t>
      </w:r>
      <w:proofErr w:type="gramEnd"/>
      <w:r w:rsidRPr="008314C7">
        <w:rPr>
          <w:rFonts w:eastAsiaTheme="minorEastAsia"/>
          <w:sz w:val="28"/>
          <w:szCs w:val="28"/>
          <w:lang w:eastAsia="ru-RU"/>
        </w:rPr>
        <w:t xml:space="preserve"> – 14 при а= -3</w:t>
      </w:r>
    </w:p>
    <w:p w:rsidR="008314C7" w:rsidRDefault="008314C7" w:rsidP="008314C7">
      <w:pPr>
        <w:ind w:left="360"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3 часть (1 задание – 3 балла)</w:t>
      </w:r>
    </w:p>
    <w:p w:rsidR="00E00D3F" w:rsidRDefault="00E00D3F" w:rsidP="008314C7">
      <w:pPr>
        <w:ind w:left="360"/>
        <w:rPr>
          <w:rFonts w:eastAsiaTheme="minorEastAsia"/>
          <w:sz w:val="28"/>
          <w:szCs w:val="28"/>
          <w:lang w:eastAsia="ru-RU"/>
        </w:rPr>
      </w:pPr>
    </w:p>
    <w:p w:rsidR="00E00D3F" w:rsidRPr="008314C7" w:rsidRDefault="00E00D3F" w:rsidP="008314C7">
      <w:pPr>
        <w:ind w:left="360"/>
        <w:rPr>
          <w:rFonts w:eastAsiaTheme="minorEastAsia"/>
          <w:sz w:val="28"/>
          <w:szCs w:val="28"/>
          <w:lang w:eastAsia="ru-RU"/>
        </w:rPr>
      </w:pPr>
    </w:p>
    <w:p w:rsidR="008314C7" w:rsidRPr="008314C7" w:rsidRDefault="00E00D3F" w:rsidP="008314C7">
      <w:pPr>
        <w:numPr>
          <w:ilvl w:val="0"/>
          <w:numId w:val="13"/>
        </w:numPr>
        <w:contextualSpacing/>
        <w:rPr>
          <w:rFonts w:eastAsiaTheme="minorEastAsia"/>
          <w:sz w:val="28"/>
          <w:szCs w:val="28"/>
          <w:lang w:eastAsia="ru-RU"/>
        </w:rPr>
      </w:pPr>
      <w:r>
        <w:rPr>
          <w:rFonts w:eastAsiaTheme="minorEastAsia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EAA54FF" wp14:editId="278B84BE">
                <wp:simplePos x="0" y="0"/>
                <wp:positionH relativeFrom="column">
                  <wp:posOffset>4720590</wp:posOffset>
                </wp:positionH>
                <wp:positionV relativeFrom="paragraph">
                  <wp:posOffset>-20320</wp:posOffset>
                </wp:positionV>
                <wp:extent cx="49530" cy="1285240"/>
                <wp:effectExtent l="0" t="0" r="26670" b="10160"/>
                <wp:wrapNone/>
                <wp:docPr id="4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530" cy="12852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4" o:spid="_x0000_s1026" type="#_x0000_t32" style="position:absolute;margin-left:371.7pt;margin-top:-1.6pt;width:3.9pt;height:101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"/>
            </w:pict>
          </mc:Fallback>
        </mc:AlternateContent>
      </w:r>
      <w:r>
        <w:rPr>
          <w:rFonts w:eastAsiaTheme="minorEastAsia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6192" behindDoc="1" locked="0" layoutInCell="1" allowOverlap="1" wp14:anchorId="5886A400" wp14:editId="404E7EB3">
                <wp:simplePos x="0" y="0"/>
                <wp:positionH relativeFrom="column">
                  <wp:posOffset>3672840</wp:posOffset>
                </wp:positionH>
                <wp:positionV relativeFrom="paragraph">
                  <wp:posOffset>-76835</wp:posOffset>
                </wp:positionV>
                <wp:extent cx="1285240" cy="1377315"/>
                <wp:effectExtent l="0" t="7938" r="40323" b="21272"/>
                <wp:wrapNone/>
                <wp:docPr id="3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1285240" cy="1377315"/>
                        </a:xfrm>
                        <a:prstGeom prst="flowChartManualInpu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18" coordsize="21600,21600" o:spt="118" path="m,4292l21600,r,21600l,21600xe">
                <v:stroke joinstyle="miter"/>
                <v:path gradientshapeok="t" o:connecttype="custom" o:connectlocs="10800,2146;0,10800;10800,21600;21600,10800" textboxrect="0,4291,21600,21600"/>
              </v:shapetype>
              <v:shape id="AutoShape 3" o:spid="_x0000_s1026" type="#_x0000_t118" style="position:absolute;margin-left:289.2pt;margin-top:-6.05pt;width:101.2pt;height:108.45pt;rotation:90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"/>
            </w:pict>
          </mc:Fallback>
        </mc:AlternateContent>
      </w:r>
      <w:r w:rsidR="008314C7" w:rsidRPr="008314C7">
        <w:rPr>
          <w:rFonts w:eastAsiaTheme="minorEastAsia"/>
          <w:sz w:val="28"/>
          <w:szCs w:val="28"/>
          <w:lang w:eastAsia="ru-RU"/>
        </w:rPr>
        <w:t xml:space="preserve">Найти периметр и площадь фигуры    </w:t>
      </w:r>
    </w:p>
    <w:p w:rsidR="008314C7" w:rsidRPr="008314C7" w:rsidRDefault="008314C7" w:rsidP="008314C7">
      <w:pPr>
        <w:ind w:left="720"/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 xml:space="preserve">                                                                        4                                   5</w:t>
      </w:r>
    </w:p>
    <w:p w:rsidR="008314C7" w:rsidRPr="008314C7" w:rsidRDefault="008314C7" w:rsidP="008314C7">
      <w:pPr>
        <w:tabs>
          <w:tab w:val="left" w:pos="8115"/>
        </w:tabs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ab/>
      </w:r>
    </w:p>
    <w:p w:rsidR="008314C7" w:rsidRPr="008314C7" w:rsidRDefault="008314C7" w:rsidP="008314C7">
      <w:pPr>
        <w:tabs>
          <w:tab w:val="left" w:pos="8115"/>
        </w:tabs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 xml:space="preserve">                                                                                                  3                  1</w:t>
      </w:r>
    </w:p>
    <w:p w:rsidR="008314C7" w:rsidRPr="008314C7" w:rsidRDefault="008314C7" w:rsidP="008314C7">
      <w:pPr>
        <w:numPr>
          <w:ilvl w:val="0"/>
          <w:numId w:val="13"/>
        </w:numPr>
        <w:tabs>
          <w:tab w:val="left" w:pos="8115"/>
        </w:tabs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Пара коньков стоила 3200 руб. Весной их цена понизилась на 30%, а зимой повысилась на 40%. Сколько стала стоить пара коньков зимой?</w:t>
      </w:r>
    </w:p>
    <w:p w:rsidR="008314C7" w:rsidRPr="008314C7" w:rsidRDefault="008314C7" w:rsidP="008314C7">
      <w:pPr>
        <w:tabs>
          <w:tab w:val="left" w:pos="8115"/>
        </w:tabs>
        <w:rPr>
          <w:rFonts w:eastAsiaTheme="minorEastAsia"/>
          <w:sz w:val="28"/>
          <w:szCs w:val="28"/>
          <w:lang w:eastAsia="ru-RU"/>
        </w:rPr>
      </w:pPr>
    </w:p>
    <w:p w:rsidR="008314C7" w:rsidRPr="008314C7" w:rsidRDefault="008314C7" w:rsidP="008314C7">
      <w:pPr>
        <w:tabs>
          <w:tab w:val="left" w:pos="8115"/>
        </w:tabs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Критерии оценивания:</w:t>
      </w:r>
    </w:p>
    <w:p w:rsidR="008314C7" w:rsidRPr="008314C7" w:rsidRDefault="008314C7" w:rsidP="008314C7">
      <w:pPr>
        <w:tabs>
          <w:tab w:val="left" w:pos="8115"/>
        </w:tabs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4-5 баллов – оценка «3»</w:t>
      </w:r>
    </w:p>
    <w:p w:rsidR="008314C7" w:rsidRPr="008314C7" w:rsidRDefault="008314C7" w:rsidP="008314C7">
      <w:pPr>
        <w:tabs>
          <w:tab w:val="left" w:pos="8115"/>
        </w:tabs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6-8 баллов – оценка «4»</w:t>
      </w:r>
    </w:p>
    <w:p w:rsidR="008314C7" w:rsidRPr="008314C7" w:rsidRDefault="008314C7" w:rsidP="008314C7">
      <w:pPr>
        <w:tabs>
          <w:tab w:val="left" w:pos="8115"/>
        </w:tabs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9 баллов и выше – оценка «5» (при условии выполнения заданий полностью не менее 7 заданий)</w:t>
      </w:r>
    </w:p>
    <w:p w:rsidR="008314C7" w:rsidRPr="008314C7" w:rsidRDefault="008314C7" w:rsidP="008314C7">
      <w:pPr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Итоговая контрольная работа 6 класс                                           1 вариант</w:t>
      </w:r>
    </w:p>
    <w:p w:rsidR="008314C7" w:rsidRPr="008314C7" w:rsidRDefault="008314C7" w:rsidP="008314C7">
      <w:pPr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1 часть (1 задание-1 балл)</w:t>
      </w:r>
    </w:p>
    <w:p w:rsidR="008314C7" w:rsidRPr="008314C7" w:rsidRDefault="008314C7" w:rsidP="008314C7">
      <w:pPr>
        <w:numPr>
          <w:ilvl w:val="0"/>
          <w:numId w:val="14"/>
        </w:numPr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 xml:space="preserve">Вычислить: </w:t>
      </w:r>
      <m:oMath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3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14</m:t>
            </m:r>
          </m:den>
        </m:f>
        <m:r>
          <w:rPr>
            <w:rFonts w:ascii="Cambria Math" w:eastAsiaTheme="minorEastAsia" w:hAnsi="Cambria Math"/>
            <w:sz w:val="28"/>
            <w:szCs w:val="28"/>
            <w:lang w:eastAsia="ru-RU"/>
          </w:rPr>
          <m:t>∙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szCs w:val="28"/>
                <w:lang w:eastAsia="ru-RU"/>
              </w:rPr>
            </m:ctrlPr>
          </m:fPr>
          <m:num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7</m:t>
            </m:r>
          </m:num>
          <m:den>
            <m:r>
              <w:rPr>
                <w:rFonts w:ascii="Cambria Math" w:eastAsiaTheme="minorEastAsia" w:hAnsi="Cambria Math"/>
                <w:sz w:val="28"/>
                <w:szCs w:val="28"/>
                <w:lang w:eastAsia="ru-RU"/>
              </w:rPr>
              <m:t>9</m:t>
            </m:r>
          </m:den>
        </m:f>
      </m:oMath>
    </w:p>
    <w:p w:rsidR="008314C7" w:rsidRPr="008314C7" w:rsidRDefault="008314C7" w:rsidP="008314C7">
      <w:pPr>
        <w:numPr>
          <w:ilvl w:val="0"/>
          <w:numId w:val="14"/>
        </w:numPr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Найти значение выражения: 0,18:1,2</w:t>
      </w:r>
    </w:p>
    <w:p w:rsidR="008314C7" w:rsidRPr="008314C7" w:rsidRDefault="008314C7" w:rsidP="008314C7">
      <w:pPr>
        <w:numPr>
          <w:ilvl w:val="0"/>
          <w:numId w:val="14"/>
        </w:numPr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В классе 10 мальчиков, что составляет 40% учащихся. Сколько всего учащихся в классе?</w:t>
      </w:r>
    </w:p>
    <w:p w:rsidR="008314C7" w:rsidRPr="008314C7" w:rsidRDefault="008314C7" w:rsidP="008314C7">
      <w:pPr>
        <w:numPr>
          <w:ilvl w:val="0"/>
          <w:numId w:val="14"/>
        </w:numPr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В прямоугольной системе координат построить отрезок АВ, если</w:t>
      </w:r>
      <w:proofErr w:type="gramStart"/>
      <w:r w:rsidRPr="008314C7">
        <w:rPr>
          <w:rFonts w:eastAsiaTheme="minorEastAsia"/>
          <w:sz w:val="28"/>
          <w:szCs w:val="28"/>
          <w:lang w:eastAsia="ru-RU"/>
        </w:rPr>
        <w:t xml:space="preserve"> А</w:t>
      </w:r>
      <w:proofErr w:type="gramEnd"/>
      <w:r w:rsidRPr="008314C7">
        <w:rPr>
          <w:rFonts w:eastAsiaTheme="minorEastAsia"/>
          <w:sz w:val="28"/>
          <w:szCs w:val="28"/>
          <w:lang w:eastAsia="ru-RU"/>
        </w:rPr>
        <w:t>(-3;2), В(0;5).</w:t>
      </w:r>
    </w:p>
    <w:p w:rsidR="008314C7" w:rsidRPr="008314C7" w:rsidRDefault="008314C7" w:rsidP="008314C7">
      <w:pPr>
        <w:numPr>
          <w:ilvl w:val="0"/>
          <w:numId w:val="14"/>
        </w:numPr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Найти скорость велосипедиста, если за 4 часа он проехал 9 км.</w:t>
      </w:r>
    </w:p>
    <w:p w:rsidR="008314C7" w:rsidRPr="008314C7" w:rsidRDefault="008314C7" w:rsidP="008314C7">
      <w:pPr>
        <w:ind w:left="360"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2 часть (1 задание – 2 балла)</w:t>
      </w:r>
    </w:p>
    <w:p w:rsidR="008314C7" w:rsidRPr="008314C7" w:rsidRDefault="008314C7" w:rsidP="008314C7">
      <w:pPr>
        <w:numPr>
          <w:ilvl w:val="0"/>
          <w:numId w:val="14"/>
        </w:numPr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lastRenderedPageBreak/>
        <w:t>Для приготовления раствора нужно взять 3 части воды и 4 части порошка. Сколько надо взять порошка, если воды 120 мл?</w:t>
      </w:r>
    </w:p>
    <w:p w:rsidR="008314C7" w:rsidRPr="008314C7" w:rsidRDefault="00E96281" w:rsidP="008314C7">
      <w:pPr>
        <w:numPr>
          <w:ilvl w:val="0"/>
          <w:numId w:val="14"/>
        </w:numPr>
        <w:contextualSpacing/>
        <w:rPr>
          <w:rFonts w:eastAsiaTheme="minorEastAsia"/>
          <w:sz w:val="32"/>
          <w:szCs w:val="32"/>
          <w:lang w:eastAsia="ru-RU"/>
        </w:rPr>
      </w:pPr>
      <m:oMath>
        <m:d>
          <m:dPr>
            <m:ctrlPr>
              <w:rPr>
                <w:rFonts w:ascii="Cambria Math" w:eastAsiaTheme="minorEastAsia" w:hAnsi="Cambria Math"/>
                <w:i/>
                <w:sz w:val="32"/>
                <w:szCs w:val="32"/>
                <w:lang w:eastAsia="ru-RU"/>
              </w:rPr>
            </m:ctrlPr>
          </m:dPr>
          <m:e>
            <m:f>
              <m:f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  <w:lang w:eastAsia="ru-RU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32"/>
                    <w:szCs w:val="32"/>
                    <w:lang w:eastAsia="ru-RU"/>
                  </w:rPr>
                  <m:t>1</m:t>
                </m:r>
              </m:num>
              <m:den>
                <m:r>
                  <w:rPr>
                    <w:rFonts w:ascii="Cambria Math" w:eastAsiaTheme="minorEastAsia" w:hAnsi="Cambria Math"/>
                    <w:sz w:val="32"/>
                    <w:szCs w:val="32"/>
                    <w:lang w:eastAsia="ru-RU"/>
                  </w:rPr>
                  <m:t>2</m:t>
                </m:r>
              </m:den>
            </m:f>
            <m:r>
              <w:rPr>
                <w:rFonts w:ascii="Cambria Math" w:eastAsiaTheme="minorEastAsia" w:hAnsi="Cambria Math"/>
                <w:sz w:val="32"/>
                <w:szCs w:val="32"/>
                <w:lang w:eastAsia="ru-RU"/>
              </w:rPr>
              <m:t>-</m:t>
            </m:r>
            <m:f>
              <m:fPr>
                <m:ctrlPr>
                  <w:rPr>
                    <w:rFonts w:ascii="Cambria Math" w:eastAsiaTheme="minorEastAsia" w:hAnsi="Cambria Math"/>
                    <w:i/>
                    <w:sz w:val="32"/>
                    <w:szCs w:val="32"/>
                    <w:lang w:eastAsia="ru-RU"/>
                  </w:rPr>
                </m:ctrlPr>
              </m:fPr>
              <m:num>
                <m:r>
                  <w:rPr>
                    <w:rFonts w:ascii="Cambria Math" w:eastAsiaTheme="minorEastAsia" w:hAnsi="Cambria Math"/>
                    <w:sz w:val="32"/>
                    <w:szCs w:val="32"/>
                    <w:lang w:eastAsia="ru-RU"/>
                  </w:rPr>
                  <m:t>3</m:t>
                </m:r>
              </m:num>
              <m:den>
                <m:r>
                  <w:rPr>
                    <w:rFonts w:ascii="Cambria Math" w:eastAsiaTheme="minorEastAsia" w:hAnsi="Cambria Math"/>
                    <w:sz w:val="32"/>
                    <w:szCs w:val="32"/>
                    <w:lang w:eastAsia="ru-RU"/>
                  </w:rPr>
                  <m:t>8</m:t>
                </m:r>
              </m:den>
            </m:f>
          </m:e>
        </m:d>
        <m:r>
          <w:rPr>
            <w:rFonts w:ascii="Cambria Math" w:eastAsiaTheme="minorEastAsia" w:hAnsi="Cambria Math"/>
            <w:sz w:val="32"/>
            <w:szCs w:val="32"/>
            <w:lang w:eastAsia="ru-RU"/>
          </w:rPr>
          <m:t>:</m:t>
        </m:r>
        <m:f>
          <m:fPr>
            <m:ctrlPr>
              <w:rPr>
                <w:rFonts w:ascii="Cambria Math" w:eastAsiaTheme="minorEastAsia" w:hAnsi="Cambria Math"/>
                <w:i/>
                <w:sz w:val="32"/>
                <w:szCs w:val="32"/>
                <w:lang w:eastAsia="ru-RU"/>
              </w:rPr>
            </m:ctrlPr>
          </m:fPr>
          <m:num>
            <m:r>
              <w:rPr>
                <w:rFonts w:ascii="Cambria Math" w:eastAsiaTheme="minorEastAsia" w:hAnsi="Cambria Math"/>
                <w:sz w:val="32"/>
                <w:szCs w:val="32"/>
                <w:lang w:eastAsia="ru-RU"/>
              </w:rPr>
              <m:t>1</m:t>
            </m:r>
          </m:num>
          <m:den>
            <m:r>
              <w:rPr>
                <w:rFonts w:ascii="Cambria Math" w:eastAsiaTheme="minorEastAsia" w:hAnsi="Cambria Math"/>
                <w:sz w:val="32"/>
                <w:szCs w:val="32"/>
                <w:lang w:eastAsia="ru-RU"/>
              </w:rPr>
              <m:t>4</m:t>
            </m:r>
          </m:den>
        </m:f>
      </m:oMath>
    </w:p>
    <w:p w:rsidR="008314C7" w:rsidRPr="008314C7" w:rsidRDefault="008314C7" w:rsidP="008314C7">
      <w:pPr>
        <w:numPr>
          <w:ilvl w:val="0"/>
          <w:numId w:val="14"/>
        </w:numPr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Найти значение выражения 18 – а</w:t>
      </w:r>
      <w:proofErr w:type="gramStart"/>
      <w:r w:rsidRPr="008314C7">
        <w:rPr>
          <w:rFonts w:eastAsiaTheme="minorEastAsia"/>
          <w:sz w:val="28"/>
          <w:szCs w:val="28"/>
          <w:vertAlign w:val="superscript"/>
          <w:lang w:eastAsia="ru-RU"/>
        </w:rPr>
        <w:t>2</w:t>
      </w:r>
      <w:proofErr w:type="gramEnd"/>
      <w:r w:rsidRPr="008314C7">
        <w:rPr>
          <w:rFonts w:eastAsiaTheme="minorEastAsia"/>
          <w:sz w:val="28"/>
          <w:szCs w:val="28"/>
          <w:lang w:eastAsia="ru-RU"/>
        </w:rPr>
        <w:t xml:space="preserve"> при а= -5</w:t>
      </w:r>
    </w:p>
    <w:p w:rsidR="008314C7" w:rsidRPr="008314C7" w:rsidRDefault="00E36F99" w:rsidP="008314C7">
      <w:pPr>
        <w:ind w:left="360"/>
        <w:rPr>
          <w:rFonts w:eastAsiaTheme="minorEastAsia"/>
          <w:sz w:val="28"/>
          <w:szCs w:val="28"/>
          <w:lang w:eastAsia="ru-RU"/>
        </w:rPr>
      </w:pPr>
      <w:r>
        <w:rPr>
          <w:rFonts w:eastAsiaTheme="minorEastAsia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4596765</wp:posOffset>
                </wp:positionH>
                <wp:positionV relativeFrom="paragraph">
                  <wp:posOffset>40640</wp:posOffset>
                </wp:positionV>
                <wp:extent cx="49530" cy="1285240"/>
                <wp:effectExtent l="12700" t="6985" r="13970" b="12700"/>
                <wp:wrapNone/>
                <wp:docPr id="2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530" cy="12852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" o:spid="_x0000_s1026" type="#_x0000_t32" style="position:absolute;margin-left:361.95pt;margin-top:3.2pt;width:3.9pt;height:101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"/>
            </w:pict>
          </mc:Fallback>
        </mc:AlternateContent>
      </w:r>
      <w:r>
        <w:rPr>
          <w:rFonts w:eastAsiaTheme="minorEastAsia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3549650</wp:posOffset>
                </wp:positionH>
                <wp:positionV relativeFrom="paragraph">
                  <wp:posOffset>-5715</wp:posOffset>
                </wp:positionV>
                <wp:extent cx="1285240" cy="1377315"/>
                <wp:effectExtent l="5080" t="6985" r="17780" b="12700"/>
                <wp:wrapNone/>
                <wp:docPr id="1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400000">
                          <a:off x="0" y="0"/>
                          <a:ext cx="1285240" cy="1377315"/>
                        </a:xfrm>
                        <a:prstGeom prst="flowChartManualInpu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" o:spid="_x0000_s1026" type="#_x0000_t118" style="position:absolute;margin-left:279.5pt;margin-top:-.45pt;width:101.2pt;height:108.45pt;rotation:90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"/>
            </w:pict>
          </mc:Fallback>
        </mc:AlternateContent>
      </w:r>
      <w:r w:rsidR="008314C7" w:rsidRPr="008314C7">
        <w:rPr>
          <w:rFonts w:eastAsiaTheme="minorEastAsia"/>
          <w:sz w:val="28"/>
          <w:szCs w:val="28"/>
          <w:lang w:eastAsia="ru-RU"/>
        </w:rPr>
        <w:t>3 часть (1 задание – 3 балла)</w:t>
      </w:r>
    </w:p>
    <w:p w:rsidR="008314C7" w:rsidRPr="008314C7" w:rsidRDefault="008314C7" w:rsidP="008314C7">
      <w:pPr>
        <w:numPr>
          <w:ilvl w:val="0"/>
          <w:numId w:val="14"/>
        </w:numPr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 xml:space="preserve">Найти периметр и площадь фигуры    </w:t>
      </w:r>
    </w:p>
    <w:p w:rsidR="008314C7" w:rsidRPr="008314C7" w:rsidRDefault="008314C7" w:rsidP="008314C7">
      <w:pPr>
        <w:ind w:left="720"/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 xml:space="preserve">                                                                        5                                   6</w:t>
      </w:r>
    </w:p>
    <w:p w:rsidR="008314C7" w:rsidRPr="008314C7" w:rsidRDefault="008314C7" w:rsidP="008314C7">
      <w:pPr>
        <w:tabs>
          <w:tab w:val="left" w:pos="8115"/>
        </w:tabs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ab/>
      </w:r>
    </w:p>
    <w:p w:rsidR="008314C7" w:rsidRPr="008314C7" w:rsidRDefault="008314C7" w:rsidP="008314C7">
      <w:pPr>
        <w:tabs>
          <w:tab w:val="left" w:pos="8115"/>
        </w:tabs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 xml:space="preserve">                                                                                                  4                 2</w:t>
      </w:r>
    </w:p>
    <w:p w:rsidR="008314C7" w:rsidRPr="008314C7" w:rsidRDefault="008314C7" w:rsidP="008314C7">
      <w:pPr>
        <w:numPr>
          <w:ilvl w:val="0"/>
          <w:numId w:val="14"/>
        </w:numPr>
        <w:tabs>
          <w:tab w:val="left" w:pos="8115"/>
        </w:tabs>
        <w:contextualSpacing/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Игрушечная дорога стоила 4500 р. На распродаже цена понизилась на 30%. После распродажи цена была увеличена на 40%. Сколько стала стоить игрушечная дорога после распродажи?</w:t>
      </w:r>
    </w:p>
    <w:p w:rsidR="008314C7" w:rsidRPr="008314C7" w:rsidRDefault="008314C7" w:rsidP="008314C7">
      <w:pPr>
        <w:tabs>
          <w:tab w:val="left" w:pos="8115"/>
        </w:tabs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Критерии оценивания:</w:t>
      </w:r>
    </w:p>
    <w:p w:rsidR="008314C7" w:rsidRPr="008314C7" w:rsidRDefault="008314C7" w:rsidP="008314C7">
      <w:pPr>
        <w:tabs>
          <w:tab w:val="left" w:pos="8115"/>
        </w:tabs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4-5 баллов – оценка «3»</w:t>
      </w:r>
    </w:p>
    <w:p w:rsidR="008314C7" w:rsidRPr="008314C7" w:rsidRDefault="008314C7" w:rsidP="008314C7">
      <w:pPr>
        <w:tabs>
          <w:tab w:val="left" w:pos="8115"/>
        </w:tabs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6-8 баллов – оценка «4»</w:t>
      </w:r>
    </w:p>
    <w:p w:rsidR="008314C7" w:rsidRPr="008314C7" w:rsidRDefault="008314C7" w:rsidP="008314C7">
      <w:pPr>
        <w:tabs>
          <w:tab w:val="left" w:pos="8115"/>
        </w:tabs>
        <w:rPr>
          <w:rFonts w:eastAsiaTheme="minorEastAsia"/>
          <w:sz w:val="28"/>
          <w:szCs w:val="28"/>
          <w:lang w:eastAsia="ru-RU"/>
        </w:rPr>
      </w:pPr>
      <w:r w:rsidRPr="008314C7">
        <w:rPr>
          <w:rFonts w:eastAsiaTheme="minorEastAsia"/>
          <w:sz w:val="28"/>
          <w:szCs w:val="28"/>
          <w:lang w:eastAsia="ru-RU"/>
        </w:rPr>
        <w:t>9 баллов и выше – оценка «5» (при условии выполнения заданий полностью не менее 7 заданий)</w:t>
      </w:r>
    </w:p>
    <w:p w:rsidR="008314C7" w:rsidRPr="008314C7" w:rsidRDefault="008314C7" w:rsidP="008314C7">
      <w:pPr>
        <w:tabs>
          <w:tab w:val="left" w:pos="8115"/>
        </w:tabs>
        <w:rPr>
          <w:rFonts w:eastAsiaTheme="minorEastAsia"/>
          <w:sz w:val="28"/>
          <w:szCs w:val="28"/>
          <w:lang w:eastAsia="ru-RU"/>
        </w:rPr>
      </w:pPr>
    </w:p>
    <w:p w:rsidR="00DA234E" w:rsidRDefault="00DA234E" w:rsidP="00DA234E">
      <w:pPr>
        <w:ind w:right="-511"/>
        <w:jc w:val="both"/>
      </w:pPr>
    </w:p>
    <w:p w:rsidR="00DA234E" w:rsidRDefault="00DA234E" w:rsidP="00DA234E">
      <w:pPr>
        <w:suppressAutoHyphens/>
        <w:autoSpaceDE w:val="0"/>
        <w:autoSpaceDN w:val="0"/>
        <w:adjustRightInd w:val="0"/>
        <w:ind w:left="426" w:right="-511" w:hanging="426"/>
        <w:jc w:val="both"/>
        <w:rPr>
          <w:szCs w:val="20"/>
        </w:rPr>
      </w:pPr>
    </w:p>
    <w:p w:rsidR="00DA234E" w:rsidRDefault="00DA234E" w:rsidP="00185895">
      <w:pPr>
        <w:spacing w:after="0" w:line="240" w:lineRule="auto"/>
      </w:pPr>
    </w:p>
    <w:sectPr w:rsidR="00DA234E" w:rsidSect="00AF6BD8">
      <w:pgSz w:w="16838" w:h="11906" w:orient="landscape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6281" w:rsidRDefault="00E96281" w:rsidP="00185895">
      <w:pPr>
        <w:spacing w:after="0" w:line="240" w:lineRule="auto"/>
      </w:pPr>
      <w:r>
        <w:separator/>
      </w:r>
    </w:p>
  </w:endnote>
  <w:endnote w:type="continuationSeparator" w:id="0">
    <w:p w:rsidR="00E96281" w:rsidRDefault="00E96281" w:rsidP="001858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6281" w:rsidRDefault="00E96281" w:rsidP="00185895">
      <w:pPr>
        <w:spacing w:after="0" w:line="240" w:lineRule="auto"/>
      </w:pPr>
      <w:r>
        <w:separator/>
      </w:r>
    </w:p>
  </w:footnote>
  <w:footnote w:type="continuationSeparator" w:id="0">
    <w:p w:rsidR="00E96281" w:rsidRDefault="00E96281" w:rsidP="0018589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5CFD"/>
    <w:multiLevelType w:val="hybridMultilevel"/>
    <w:tmpl w:val="00003E12"/>
    <w:lvl w:ilvl="0" w:tplc="00001A49">
      <w:start w:val="1"/>
      <w:numFmt w:val="bullet"/>
      <w:lvlText w:val="в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41F434D"/>
    <w:multiLevelType w:val="hybridMultilevel"/>
    <w:tmpl w:val="CA8A9B0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971E6C"/>
    <w:multiLevelType w:val="hybridMultilevel"/>
    <w:tmpl w:val="B69293AA"/>
    <w:lvl w:ilvl="0" w:tplc="8780AB36">
      <w:start w:val="3"/>
      <w:numFmt w:val="decimal"/>
      <w:lvlText w:val="%1"/>
      <w:lvlJc w:val="left"/>
      <w:pPr>
        <w:tabs>
          <w:tab w:val="num" w:pos="5688"/>
        </w:tabs>
        <w:ind w:left="5688" w:hanging="345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312"/>
        </w:tabs>
        <w:ind w:left="331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4032"/>
        </w:tabs>
        <w:ind w:left="403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752"/>
        </w:tabs>
        <w:ind w:left="475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472"/>
        </w:tabs>
        <w:ind w:left="547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6192"/>
        </w:tabs>
        <w:ind w:left="619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912"/>
        </w:tabs>
        <w:ind w:left="691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632"/>
        </w:tabs>
        <w:ind w:left="763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352"/>
        </w:tabs>
        <w:ind w:left="8352" w:hanging="180"/>
      </w:pPr>
    </w:lvl>
  </w:abstractNum>
  <w:abstractNum w:abstractNumId="3">
    <w:nsid w:val="1605607B"/>
    <w:multiLevelType w:val="hybridMultilevel"/>
    <w:tmpl w:val="DC1803BE"/>
    <w:lvl w:ilvl="0" w:tplc="0419000B">
      <w:start w:val="1"/>
      <w:numFmt w:val="bullet"/>
      <w:lvlText w:val=""/>
      <w:lvlJc w:val="left"/>
      <w:pPr>
        <w:ind w:left="12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22CF0F04"/>
    <w:multiLevelType w:val="multilevel"/>
    <w:tmpl w:val="70A6F3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14273DF"/>
    <w:multiLevelType w:val="hybridMultilevel"/>
    <w:tmpl w:val="ED4C2312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B061CC6"/>
    <w:multiLevelType w:val="hybridMultilevel"/>
    <w:tmpl w:val="F656E7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D6467D0"/>
    <w:multiLevelType w:val="hybridMultilevel"/>
    <w:tmpl w:val="701413EA"/>
    <w:lvl w:ilvl="0" w:tplc="73B42DB4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D813E70"/>
    <w:multiLevelType w:val="hybridMultilevel"/>
    <w:tmpl w:val="050AA1BE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49157D4E"/>
    <w:multiLevelType w:val="hybridMultilevel"/>
    <w:tmpl w:val="41862CC6"/>
    <w:lvl w:ilvl="0" w:tplc="E234A40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B9B5008"/>
    <w:multiLevelType w:val="hybridMultilevel"/>
    <w:tmpl w:val="F18292B4"/>
    <w:lvl w:ilvl="0" w:tplc="0419000B">
      <w:start w:val="1"/>
      <w:numFmt w:val="bullet"/>
      <w:lvlText w:val=""/>
      <w:lvlJc w:val="left"/>
      <w:pPr>
        <w:ind w:left="12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>
    <w:nsid w:val="4CCD265F"/>
    <w:multiLevelType w:val="hybridMultilevel"/>
    <w:tmpl w:val="F656E7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4F86689"/>
    <w:multiLevelType w:val="hybridMultilevel"/>
    <w:tmpl w:val="202481D8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5A5B0F2B"/>
    <w:multiLevelType w:val="hybridMultilevel"/>
    <w:tmpl w:val="E884BD2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12"/>
  </w:num>
  <w:num w:numId="4">
    <w:abstractNumId w:val="1"/>
  </w:num>
  <w:num w:numId="5">
    <w:abstractNumId w:val="10"/>
  </w:num>
  <w:num w:numId="6">
    <w:abstractNumId w:val="3"/>
  </w:num>
  <w:num w:numId="7">
    <w:abstractNumId w:val="13"/>
  </w:num>
  <w:num w:numId="8">
    <w:abstractNumId w:val="8"/>
  </w:num>
  <w:num w:numId="9">
    <w:abstractNumId w:val="5"/>
  </w:num>
  <w:num w:numId="10">
    <w:abstractNumId w:val="9"/>
  </w:num>
  <w:num w:numId="11">
    <w:abstractNumId w:val="7"/>
  </w:num>
  <w:num w:numId="12">
    <w:abstractNumId w:val="2"/>
  </w:num>
  <w:num w:numId="13">
    <w:abstractNumId w:val="11"/>
  </w:num>
  <w:num w:numId="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27A6"/>
    <w:rsid w:val="00000729"/>
    <w:rsid w:val="00000CE9"/>
    <w:rsid w:val="000014BF"/>
    <w:rsid w:val="00001888"/>
    <w:rsid w:val="00001AC0"/>
    <w:rsid w:val="00001B7F"/>
    <w:rsid w:val="00001F90"/>
    <w:rsid w:val="00001FE6"/>
    <w:rsid w:val="0000208A"/>
    <w:rsid w:val="000025AA"/>
    <w:rsid w:val="00002B05"/>
    <w:rsid w:val="00002CD8"/>
    <w:rsid w:val="000034C6"/>
    <w:rsid w:val="00003A55"/>
    <w:rsid w:val="00003C01"/>
    <w:rsid w:val="000045A8"/>
    <w:rsid w:val="0000482F"/>
    <w:rsid w:val="00004AD9"/>
    <w:rsid w:val="0000521F"/>
    <w:rsid w:val="0000571A"/>
    <w:rsid w:val="000058B0"/>
    <w:rsid w:val="00005CCD"/>
    <w:rsid w:val="00006FEB"/>
    <w:rsid w:val="0001028D"/>
    <w:rsid w:val="00010A07"/>
    <w:rsid w:val="0001106C"/>
    <w:rsid w:val="000116A8"/>
    <w:rsid w:val="0001172E"/>
    <w:rsid w:val="000119D2"/>
    <w:rsid w:val="00013162"/>
    <w:rsid w:val="00013635"/>
    <w:rsid w:val="000142D8"/>
    <w:rsid w:val="00014EB2"/>
    <w:rsid w:val="000155FC"/>
    <w:rsid w:val="00015717"/>
    <w:rsid w:val="000158B4"/>
    <w:rsid w:val="000159DC"/>
    <w:rsid w:val="00016C7D"/>
    <w:rsid w:val="00016CFF"/>
    <w:rsid w:val="00017835"/>
    <w:rsid w:val="0001785F"/>
    <w:rsid w:val="00017977"/>
    <w:rsid w:val="00017C25"/>
    <w:rsid w:val="0002095E"/>
    <w:rsid w:val="00020B9A"/>
    <w:rsid w:val="00021160"/>
    <w:rsid w:val="0002139D"/>
    <w:rsid w:val="000229AC"/>
    <w:rsid w:val="00022E25"/>
    <w:rsid w:val="00023205"/>
    <w:rsid w:val="000232EE"/>
    <w:rsid w:val="0002374B"/>
    <w:rsid w:val="00023F77"/>
    <w:rsid w:val="00024615"/>
    <w:rsid w:val="000246D4"/>
    <w:rsid w:val="000247D0"/>
    <w:rsid w:val="0002489B"/>
    <w:rsid w:val="00024AE8"/>
    <w:rsid w:val="00025FBD"/>
    <w:rsid w:val="0002657F"/>
    <w:rsid w:val="00026D72"/>
    <w:rsid w:val="00027025"/>
    <w:rsid w:val="000271E4"/>
    <w:rsid w:val="00027611"/>
    <w:rsid w:val="00027914"/>
    <w:rsid w:val="00027956"/>
    <w:rsid w:val="00027B1D"/>
    <w:rsid w:val="00027FDA"/>
    <w:rsid w:val="0003073D"/>
    <w:rsid w:val="00030FE4"/>
    <w:rsid w:val="0003103A"/>
    <w:rsid w:val="00031264"/>
    <w:rsid w:val="00031CFA"/>
    <w:rsid w:val="00031E7D"/>
    <w:rsid w:val="00031F21"/>
    <w:rsid w:val="00031FCD"/>
    <w:rsid w:val="0003361E"/>
    <w:rsid w:val="00033A28"/>
    <w:rsid w:val="00033B29"/>
    <w:rsid w:val="000354B0"/>
    <w:rsid w:val="00035544"/>
    <w:rsid w:val="0003588D"/>
    <w:rsid w:val="00035D8A"/>
    <w:rsid w:val="00036524"/>
    <w:rsid w:val="0003679D"/>
    <w:rsid w:val="00036CCE"/>
    <w:rsid w:val="00036D30"/>
    <w:rsid w:val="00036FEC"/>
    <w:rsid w:val="0003786C"/>
    <w:rsid w:val="000404AA"/>
    <w:rsid w:val="00040965"/>
    <w:rsid w:val="00040988"/>
    <w:rsid w:val="00040AE4"/>
    <w:rsid w:val="00040D07"/>
    <w:rsid w:val="00041AA8"/>
    <w:rsid w:val="00042187"/>
    <w:rsid w:val="0004248E"/>
    <w:rsid w:val="00042C2A"/>
    <w:rsid w:val="00042ED5"/>
    <w:rsid w:val="000434DD"/>
    <w:rsid w:val="0004370A"/>
    <w:rsid w:val="00043B6B"/>
    <w:rsid w:val="00044181"/>
    <w:rsid w:val="0004421C"/>
    <w:rsid w:val="00044280"/>
    <w:rsid w:val="00044DD1"/>
    <w:rsid w:val="000467F1"/>
    <w:rsid w:val="00046EC8"/>
    <w:rsid w:val="00047C05"/>
    <w:rsid w:val="00050846"/>
    <w:rsid w:val="00050B4F"/>
    <w:rsid w:val="00050C12"/>
    <w:rsid w:val="00050D86"/>
    <w:rsid w:val="00050DFE"/>
    <w:rsid w:val="00051499"/>
    <w:rsid w:val="00051F0A"/>
    <w:rsid w:val="00052416"/>
    <w:rsid w:val="0005278A"/>
    <w:rsid w:val="00052C7C"/>
    <w:rsid w:val="00053298"/>
    <w:rsid w:val="000538B2"/>
    <w:rsid w:val="00054068"/>
    <w:rsid w:val="0005484C"/>
    <w:rsid w:val="00054C4C"/>
    <w:rsid w:val="0005510C"/>
    <w:rsid w:val="00055383"/>
    <w:rsid w:val="00055947"/>
    <w:rsid w:val="0005597A"/>
    <w:rsid w:val="00055C80"/>
    <w:rsid w:val="00056165"/>
    <w:rsid w:val="00057AEA"/>
    <w:rsid w:val="00057FD9"/>
    <w:rsid w:val="000602A4"/>
    <w:rsid w:val="0006038E"/>
    <w:rsid w:val="000609F2"/>
    <w:rsid w:val="00060C87"/>
    <w:rsid w:val="000613CB"/>
    <w:rsid w:val="00061636"/>
    <w:rsid w:val="00061674"/>
    <w:rsid w:val="000620EB"/>
    <w:rsid w:val="00062AE4"/>
    <w:rsid w:val="0006353F"/>
    <w:rsid w:val="000639C8"/>
    <w:rsid w:val="00064545"/>
    <w:rsid w:val="000649F1"/>
    <w:rsid w:val="00064B74"/>
    <w:rsid w:val="00064BFD"/>
    <w:rsid w:val="00064C08"/>
    <w:rsid w:val="00064CED"/>
    <w:rsid w:val="0006504B"/>
    <w:rsid w:val="00065081"/>
    <w:rsid w:val="00065C31"/>
    <w:rsid w:val="00066170"/>
    <w:rsid w:val="00066784"/>
    <w:rsid w:val="000679DB"/>
    <w:rsid w:val="00067BEF"/>
    <w:rsid w:val="000703D9"/>
    <w:rsid w:val="000706D4"/>
    <w:rsid w:val="000706EE"/>
    <w:rsid w:val="00070A4E"/>
    <w:rsid w:val="00070C15"/>
    <w:rsid w:val="00071A7F"/>
    <w:rsid w:val="00072456"/>
    <w:rsid w:val="000726B5"/>
    <w:rsid w:val="000742F0"/>
    <w:rsid w:val="0007454E"/>
    <w:rsid w:val="000747EE"/>
    <w:rsid w:val="00075149"/>
    <w:rsid w:val="00075F6B"/>
    <w:rsid w:val="000760AE"/>
    <w:rsid w:val="000768F9"/>
    <w:rsid w:val="00076FCF"/>
    <w:rsid w:val="000777FB"/>
    <w:rsid w:val="0007789F"/>
    <w:rsid w:val="00077C9F"/>
    <w:rsid w:val="00077E82"/>
    <w:rsid w:val="00081CD3"/>
    <w:rsid w:val="00081D0A"/>
    <w:rsid w:val="00082576"/>
    <w:rsid w:val="00082991"/>
    <w:rsid w:val="000829B6"/>
    <w:rsid w:val="00082C72"/>
    <w:rsid w:val="00083663"/>
    <w:rsid w:val="00083EAC"/>
    <w:rsid w:val="00083F07"/>
    <w:rsid w:val="00084EE6"/>
    <w:rsid w:val="000856B4"/>
    <w:rsid w:val="00085A52"/>
    <w:rsid w:val="000868AA"/>
    <w:rsid w:val="0008690B"/>
    <w:rsid w:val="00086936"/>
    <w:rsid w:val="000877AC"/>
    <w:rsid w:val="00087813"/>
    <w:rsid w:val="00087832"/>
    <w:rsid w:val="00087923"/>
    <w:rsid w:val="00087B9B"/>
    <w:rsid w:val="00087F26"/>
    <w:rsid w:val="000906B8"/>
    <w:rsid w:val="000914BB"/>
    <w:rsid w:val="0009179D"/>
    <w:rsid w:val="000918CC"/>
    <w:rsid w:val="00091AA9"/>
    <w:rsid w:val="00092954"/>
    <w:rsid w:val="00093088"/>
    <w:rsid w:val="0009352E"/>
    <w:rsid w:val="000935BD"/>
    <w:rsid w:val="000935DE"/>
    <w:rsid w:val="00093896"/>
    <w:rsid w:val="00093D55"/>
    <w:rsid w:val="00093D7C"/>
    <w:rsid w:val="00093EE9"/>
    <w:rsid w:val="00094206"/>
    <w:rsid w:val="0009462E"/>
    <w:rsid w:val="00094DD4"/>
    <w:rsid w:val="00094FCB"/>
    <w:rsid w:val="000952C4"/>
    <w:rsid w:val="0009576E"/>
    <w:rsid w:val="00095791"/>
    <w:rsid w:val="00095C50"/>
    <w:rsid w:val="00096AC2"/>
    <w:rsid w:val="00097904"/>
    <w:rsid w:val="00097E78"/>
    <w:rsid w:val="000A02A0"/>
    <w:rsid w:val="000A0368"/>
    <w:rsid w:val="000A0728"/>
    <w:rsid w:val="000A0822"/>
    <w:rsid w:val="000A142D"/>
    <w:rsid w:val="000A1C8B"/>
    <w:rsid w:val="000A210E"/>
    <w:rsid w:val="000A2915"/>
    <w:rsid w:val="000A2FC5"/>
    <w:rsid w:val="000A44B0"/>
    <w:rsid w:val="000A4876"/>
    <w:rsid w:val="000A4BD2"/>
    <w:rsid w:val="000A529A"/>
    <w:rsid w:val="000A5344"/>
    <w:rsid w:val="000A53E7"/>
    <w:rsid w:val="000A559D"/>
    <w:rsid w:val="000A62F3"/>
    <w:rsid w:val="000A747D"/>
    <w:rsid w:val="000A7642"/>
    <w:rsid w:val="000A77C6"/>
    <w:rsid w:val="000A7A74"/>
    <w:rsid w:val="000B02FF"/>
    <w:rsid w:val="000B07E2"/>
    <w:rsid w:val="000B0FDE"/>
    <w:rsid w:val="000B1119"/>
    <w:rsid w:val="000B1350"/>
    <w:rsid w:val="000B147A"/>
    <w:rsid w:val="000B208E"/>
    <w:rsid w:val="000B2524"/>
    <w:rsid w:val="000B27F1"/>
    <w:rsid w:val="000B2DE7"/>
    <w:rsid w:val="000B325C"/>
    <w:rsid w:val="000B32F3"/>
    <w:rsid w:val="000B34E9"/>
    <w:rsid w:val="000B3574"/>
    <w:rsid w:val="000B399B"/>
    <w:rsid w:val="000B3E49"/>
    <w:rsid w:val="000B4B3B"/>
    <w:rsid w:val="000B5338"/>
    <w:rsid w:val="000B57B0"/>
    <w:rsid w:val="000B59AB"/>
    <w:rsid w:val="000B61AD"/>
    <w:rsid w:val="000B6364"/>
    <w:rsid w:val="000B6AC7"/>
    <w:rsid w:val="000B6C6D"/>
    <w:rsid w:val="000B6C8D"/>
    <w:rsid w:val="000B6FB1"/>
    <w:rsid w:val="000B76EA"/>
    <w:rsid w:val="000C0FBD"/>
    <w:rsid w:val="000C1537"/>
    <w:rsid w:val="000C164B"/>
    <w:rsid w:val="000C18EC"/>
    <w:rsid w:val="000C200F"/>
    <w:rsid w:val="000C261D"/>
    <w:rsid w:val="000C2D88"/>
    <w:rsid w:val="000C2E0C"/>
    <w:rsid w:val="000C3014"/>
    <w:rsid w:val="000C3473"/>
    <w:rsid w:val="000C370A"/>
    <w:rsid w:val="000C3B06"/>
    <w:rsid w:val="000C3C8B"/>
    <w:rsid w:val="000C4AB6"/>
    <w:rsid w:val="000C53BC"/>
    <w:rsid w:val="000C586A"/>
    <w:rsid w:val="000C5971"/>
    <w:rsid w:val="000C5D4A"/>
    <w:rsid w:val="000C5D62"/>
    <w:rsid w:val="000C5FC7"/>
    <w:rsid w:val="000C6D05"/>
    <w:rsid w:val="000C7166"/>
    <w:rsid w:val="000C7C28"/>
    <w:rsid w:val="000D04A8"/>
    <w:rsid w:val="000D06F7"/>
    <w:rsid w:val="000D0717"/>
    <w:rsid w:val="000D0F92"/>
    <w:rsid w:val="000D1B0F"/>
    <w:rsid w:val="000D3024"/>
    <w:rsid w:val="000D3580"/>
    <w:rsid w:val="000D3C2E"/>
    <w:rsid w:val="000D40A5"/>
    <w:rsid w:val="000D4A5B"/>
    <w:rsid w:val="000D6650"/>
    <w:rsid w:val="000D69EB"/>
    <w:rsid w:val="000D6D90"/>
    <w:rsid w:val="000D6F09"/>
    <w:rsid w:val="000D6FCE"/>
    <w:rsid w:val="000D709D"/>
    <w:rsid w:val="000D7B05"/>
    <w:rsid w:val="000D7BD3"/>
    <w:rsid w:val="000D7DDA"/>
    <w:rsid w:val="000E0216"/>
    <w:rsid w:val="000E0528"/>
    <w:rsid w:val="000E0F93"/>
    <w:rsid w:val="000E11A8"/>
    <w:rsid w:val="000E15A5"/>
    <w:rsid w:val="000E170A"/>
    <w:rsid w:val="000E24ED"/>
    <w:rsid w:val="000E2DD8"/>
    <w:rsid w:val="000E2E16"/>
    <w:rsid w:val="000E33D5"/>
    <w:rsid w:val="000E3424"/>
    <w:rsid w:val="000E3BB5"/>
    <w:rsid w:val="000E3F16"/>
    <w:rsid w:val="000E3F76"/>
    <w:rsid w:val="000E42B7"/>
    <w:rsid w:val="000E438C"/>
    <w:rsid w:val="000E4721"/>
    <w:rsid w:val="000E4B26"/>
    <w:rsid w:val="000E5AB3"/>
    <w:rsid w:val="000E63E0"/>
    <w:rsid w:val="000E6A05"/>
    <w:rsid w:val="000E6EB7"/>
    <w:rsid w:val="000F0362"/>
    <w:rsid w:val="000F05FD"/>
    <w:rsid w:val="000F0BF1"/>
    <w:rsid w:val="000F0E9D"/>
    <w:rsid w:val="000F140C"/>
    <w:rsid w:val="000F1678"/>
    <w:rsid w:val="000F26F0"/>
    <w:rsid w:val="000F2A82"/>
    <w:rsid w:val="000F2B0A"/>
    <w:rsid w:val="000F2DC4"/>
    <w:rsid w:val="000F2FBF"/>
    <w:rsid w:val="000F3851"/>
    <w:rsid w:val="000F39D6"/>
    <w:rsid w:val="000F3A62"/>
    <w:rsid w:val="000F3B94"/>
    <w:rsid w:val="000F4865"/>
    <w:rsid w:val="000F4BB8"/>
    <w:rsid w:val="000F557C"/>
    <w:rsid w:val="000F6035"/>
    <w:rsid w:val="000F656F"/>
    <w:rsid w:val="000F6B04"/>
    <w:rsid w:val="000F6E25"/>
    <w:rsid w:val="000F7D7E"/>
    <w:rsid w:val="00100280"/>
    <w:rsid w:val="00101077"/>
    <w:rsid w:val="00101D36"/>
    <w:rsid w:val="00102006"/>
    <w:rsid w:val="0010264A"/>
    <w:rsid w:val="00102EA9"/>
    <w:rsid w:val="00105F71"/>
    <w:rsid w:val="00106604"/>
    <w:rsid w:val="00106D0F"/>
    <w:rsid w:val="00106F84"/>
    <w:rsid w:val="00106FEF"/>
    <w:rsid w:val="0010768F"/>
    <w:rsid w:val="0010789D"/>
    <w:rsid w:val="001109F4"/>
    <w:rsid w:val="00110D4E"/>
    <w:rsid w:val="0011189D"/>
    <w:rsid w:val="00111A48"/>
    <w:rsid w:val="001121FF"/>
    <w:rsid w:val="00112E12"/>
    <w:rsid w:val="00112FA2"/>
    <w:rsid w:val="00112FFC"/>
    <w:rsid w:val="001133FE"/>
    <w:rsid w:val="00113DC3"/>
    <w:rsid w:val="00114211"/>
    <w:rsid w:val="00114328"/>
    <w:rsid w:val="0011484F"/>
    <w:rsid w:val="00114A74"/>
    <w:rsid w:val="00114C85"/>
    <w:rsid w:val="00114CF9"/>
    <w:rsid w:val="00115339"/>
    <w:rsid w:val="00115974"/>
    <w:rsid w:val="001159D1"/>
    <w:rsid w:val="0011619A"/>
    <w:rsid w:val="00116387"/>
    <w:rsid w:val="001163B4"/>
    <w:rsid w:val="00116B82"/>
    <w:rsid w:val="0011742F"/>
    <w:rsid w:val="001177FA"/>
    <w:rsid w:val="00117D30"/>
    <w:rsid w:val="0012079C"/>
    <w:rsid w:val="00120E5D"/>
    <w:rsid w:val="001215F0"/>
    <w:rsid w:val="00122C9F"/>
    <w:rsid w:val="0012326D"/>
    <w:rsid w:val="00123EF1"/>
    <w:rsid w:val="0012403D"/>
    <w:rsid w:val="0012432F"/>
    <w:rsid w:val="001255BB"/>
    <w:rsid w:val="00126091"/>
    <w:rsid w:val="00126820"/>
    <w:rsid w:val="00126CD8"/>
    <w:rsid w:val="00127634"/>
    <w:rsid w:val="00127EB1"/>
    <w:rsid w:val="00127F06"/>
    <w:rsid w:val="00130039"/>
    <w:rsid w:val="00130548"/>
    <w:rsid w:val="001305D1"/>
    <w:rsid w:val="00130D06"/>
    <w:rsid w:val="001313BB"/>
    <w:rsid w:val="00131405"/>
    <w:rsid w:val="00131CEE"/>
    <w:rsid w:val="00131EC5"/>
    <w:rsid w:val="00132C77"/>
    <w:rsid w:val="001333CB"/>
    <w:rsid w:val="0013342C"/>
    <w:rsid w:val="0013346D"/>
    <w:rsid w:val="0013353E"/>
    <w:rsid w:val="0013365E"/>
    <w:rsid w:val="00133F56"/>
    <w:rsid w:val="00134A14"/>
    <w:rsid w:val="00134EEA"/>
    <w:rsid w:val="00136C1B"/>
    <w:rsid w:val="00137260"/>
    <w:rsid w:val="00137D7E"/>
    <w:rsid w:val="00140550"/>
    <w:rsid w:val="00140AC5"/>
    <w:rsid w:val="001413C8"/>
    <w:rsid w:val="00141747"/>
    <w:rsid w:val="001421CB"/>
    <w:rsid w:val="0014320A"/>
    <w:rsid w:val="00143588"/>
    <w:rsid w:val="0014360F"/>
    <w:rsid w:val="00143874"/>
    <w:rsid w:val="00143CEE"/>
    <w:rsid w:val="00144C43"/>
    <w:rsid w:val="00145A54"/>
    <w:rsid w:val="001462DC"/>
    <w:rsid w:val="0014630A"/>
    <w:rsid w:val="00146C27"/>
    <w:rsid w:val="0014789C"/>
    <w:rsid w:val="00147B65"/>
    <w:rsid w:val="00150ACD"/>
    <w:rsid w:val="00150C21"/>
    <w:rsid w:val="00150FCA"/>
    <w:rsid w:val="00151028"/>
    <w:rsid w:val="00151C44"/>
    <w:rsid w:val="00152351"/>
    <w:rsid w:val="0015254D"/>
    <w:rsid w:val="00152BC1"/>
    <w:rsid w:val="00152F5C"/>
    <w:rsid w:val="001544DF"/>
    <w:rsid w:val="00154C9B"/>
    <w:rsid w:val="0015538B"/>
    <w:rsid w:val="00155582"/>
    <w:rsid w:val="00155886"/>
    <w:rsid w:val="00155DD3"/>
    <w:rsid w:val="0015679B"/>
    <w:rsid w:val="001568F7"/>
    <w:rsid w:val="00156E93"/>
    <w:rsid w:val="00156EDA"/>
    <w:rsid w:val="0015706A"/>
    <w:rsid w:val="001575E6"/>
    <w:rsid w:val="00157901"/>
    <w:rsid w:val="00157B50"/>
    <w:rsid w:val="00157E6D"/>
    <w:rsid w:val="00157F3F"/>
    <w:rsid w:val="0016023B"/>
    <w:rsid w:val="0016032E"/>
    <w:rsid w:val="0016087A"/>
    <w:rsid w:val="00161455"/>
    <w:rsid w:val="001614A6"/>
    <w:rsid w:val="001621EA"/>
    <w:rsid w:val="00162390"/>
    <w:rsid w:val="00163C5E"/>
    <w:rsid w:val="00163EC6"/>
    <w:rsid w:val="00164987"/>
    <w:rsid w:val="00165FB0"/>
    <w:rsid w:val="001663BF"/>
    <w:rsid w:val="001668F3"/>
    <w:rsid w:val="00166C0F"/>
    <w:rsid w:val="00166CF5"/>
    <w:rsid w:val="00166EDA"/>
    <w:rsid w:val="0016727C"/>
    <w:rsid w:val="001672C6"/>
    <w:rsid w:val="00170337"/>
    <w:rsid w:val="0017099C"/>
    <w:rsid w:val="00170A10"/>
    <w:rsid w:val="00170F1E"/>
    <w:rsid w:val="00171039"/>
    <w:rsid w:val="00171697"/>
    <w:rsid w:val="00171B22"/>
    <w:rsid w:val="00172383"/>
    <w:rsid w:val="00172552"/>
    <w:rsid w:val="00172706"/>
    <w:rsid w:val="00172C78"/>
    <w:rsid w:val="00173605"/>
    <w:rsid w:val="0017424F"/>
    <w:rsid w:val="0017433E"/>
    <w:rsid w:val="00174644"/>
    <w:rsid w:val="0017471B"/>
    <w:rsid w:val="00174974"/>
    <w:rsid w:val="00174A76"/>
    <w:rsid w:val="00174BD3"/>
    <w:rsid w:val="001761FB"/>
    <w:rsid w:val="00176427"/>
    <w:rsid w:val="0017642F"/>
    <w:rsid w:val="0017659F"/>
    <w:rsid w:val="00176F5A"/>
    <w:rsid w:val="001774A7"/>
    <w:rsid w:val="001811B9"/>
    <w:rsid w:val="00181F17"/>
    <w:rsid w:val="00182313"/>
    <w:rsid w:val="00182733"/>
    <w:rsid w:val="00182EAE"/>
    <w:rsid w:val="00182F46"/>
    <w:rsid w:val="00182F9A"/>
    <w:rsid w:val="00183399"/>
    <w:rsid w:val="00183404"/>
    <w:rsid w:val="00183BF7"/>
    <w:rsid w:val="00183EC7"/>
    <w:rsid w:val="00184A0C"/>
    <w:rsid w:val="00184A0E"/>
    <w:rsid w:val="00184B7E"/>
    <w:rsid w:val="00185880"/>
    <w:rsid w:val="00185895"/>
    <w:rsid w:val="00185930"/>
    <w:rsid w:val="00185D81"/>
    <w:rsid w:val="00185DF4"/>
    <w:rsid w:val="00185E03"/>
    <w:rsid w:val="001861E4"/>
    <w:rsid w:val="00190116"/>
    <w:rsid w:val="00190142"/>
    <w:rsid w:val="0019024D"/>
    <w:rsid w:val="00190877"/>
    <w:rsid w:val="00191076"/>
    <w:rsid w:val="001917BB"/>
    <w:rsid w:val="001918BF"/>
    <w:rsid w:val="0019234E"/>
    <w:rsid w:val="001928C8"/>
    <w:rsid w:val="00192A0A"/>
    <w:rsid w:val="00192B23"/>
    <w:rsid w:val="0019343B"/>
    <w:rsid w:val="00193D03"/>
    <w:rsid w:val="00193D7A"/>
    <w:rsid w:val="0019416F"/>
    <w:rsid w:val="001942D1"/>
    <w:rsid w:val="001944BC"/>
    <w:rsid w:val="00195AF4"/>
    <w:rsid w:val="00195C74"/>
    <w:rsid w:val="00195EC5"/>
    <w:rsid w:val="00195FCD"/>
    <w:rsid w:val="001965F9"/>
    <w:rsid w:val="00197009"/>
    <w:rsid w:val="0019736A"/>
    <w:rsid w:val="00197AEB"/>
    <w:rsid w:val="001A06C4"/>
    <w:rsid w:val="001A11CB"/>
    <w:rsid w:val="001A13AD"/>
    <w:rsid w:val="001A1983"/>
    <w:rsid w:val="001A1C53"/>
    <w:rsid w:val="001A28E6"/>
    <w:rsid w:val="001A2CB0"/>
    <w:rsid w:val="001A2ED1"/>
    <w:rsid w:val="001A319E"/>
    <w:rsid w:val="001A37B8"/>
    <w:rsid w:val="001A383B"/>
    <w:rsid w:val="001A3D29"/>
    <w:rsid w:val="001A3FCD"/>
    <w:rsid w:val="001A40A1"/>
    <w:rsid w:val="001A5614"/>
    <w:rsid w:val="001A779F"/>
    <w:rsid w:val="001A7848"/>
    <w:rsid w:val="001A79AF"/>
    <w:rsid w:val="001B00B3"/>
    <w:rsid w:val="001B011D"/>
    <w:rsid w:val="001B05B6"/>
    <w:rsid w:val="001B05F1"/>
    <w:rsid w:val="001B1029"/>
    <w:rsid w:val="001B2153"/>
    <w:rsid w:val="001B21E8"/>
    <w:rsid w:val="001B2E7D"/>
    <w:rsid w:val="001B3428"/>
    <w:rsid w:val="001B4121"/>
    <w:rsid w:val="001B44C5"/>
    <w:rsid w:val="001B4E29"/>
    <w:rsid w:val="001B5025"/>
    <w:rsid w:val="001B5075"/>
    <w:rsid w:val="001B5E41"/>
    <w:rsid w:val="001B5E83"/>
    <w:rsid w:val="001B66B6"/>
    <w:rsid w:val="001B6E63"/>
    <w:rsid w:val="001B7646"/>
    <w:rsid w:val="001C068D"/>
    <w:rsid w:val="001C12A7"/>
    <w:rsid w:val="001C16AB"/>
    <w:rsid w:val="001C1A94"/>
    <w:rsid w:val="001C1D99"/>
    <w:rsid w:val="001C2293"/>
    <w:rsid w:val="001C2A63"/>
    <w:rsid w:val="001C3C98"/>
    <w:rsid w:val="001C4182"/>
    <w:rsid w:val="001C4255"/>
    <w:rsid w:val="001C5238"/>
    <w:rsid w:val="001C6920"/>
    <w:rsid w:val="001C71C3"/>
    <w:rsid w:val="001C7428"/>
    <w:rsid w:val="001C7464"/>
    <w:rsid w:val="001C7D64"/>
    <w:rsid w:val="001D0651"/>
    <w:rsid w:val="001D0726"/>
    <w:rsid w:val="001D0A8C"/>
    <w:rsid w:val="001D1104"/>
    <w:rsid w:val="001D1276"/>
    <w:rsid w:val="001D1536"/>
    <w:rsid w:val="001D1AF8"/>
    <w:rsid w:val="001D256E"/>
    <w:rsid w:val="001D27B8"/>
    <w:rsid w:val="001D3036"/>
    <w:rsid w:val="001D322B"/>
    <w:rsid w:val="001D3A1D"/>
    <w:rsid w:val="001D3B5B"/>
    <w:rsid w:val="001D4212"/>
    <w:rsid w:val="001D4503"/>
    <w:rsid w:val="001D48A8"/>
    <w:rsid w:val="001D5467"/>
    <w:rsid w:val="001D54FB"/>
    <w:rsid w:val="001D5846"/>
    <w:rsid w:val="001D5AF8"/>
    <w:rsid w:val="001D7644"/>
    <w:rsid w:val="001E01A1"/>
    <w:rsid w:val="001E1AEB"/>
    <w:rsid w:val="001E1CA6"/>
    <w:rsid w:val="001E1FD3"/>
    <w:rsid w:val="001E219F"/>
    <w:rsid w:val="001E2425"/>
    <w:rsid w:val="001E3180"/>
    <w:rsid w:val="001E323D"/>
    <w:rsid w:val="001E395F"/>
    <w:rsid w:val="001E3BBE"/>
    <w:rsid w:val="001E400D"/>
    <w:rsid w:val="001E4168"/>
    <w:rsid w:val="001E4596"/>
    <w:rsid w:val="001E4807"/>
    <w:rsid w:val="001E4CD9"/>
    <w:rsid w:val="001E592B"/>
    <w:rsid w:val="001E5D03"/>
    <w:rsid w:val="001E5DFB"/>
    <w:rsid w:val="001E632D"/>
    <w:rsid w:val="001E633A"/>
    <w:rsid w:val="001E66EA"/>
    <w:rsid w:val="001E7C30"/>
    <w:rsid w:val="001F020A"/>
    <w:rsid w:val="001F055E"/>
    <w:rsid w:val="001F0649"/>
    <w:rsid w:val="001F1240"/>
    <w:rsid w:val="001F1A02"/>
    <w:rsid w:val="001F248C"/>
    <w:rsid w:val="001F2704"/>
    <w:rsid w:val="001F2E14"/>
    <w:rsid w:val="001F45B9"/>
    <w:rsid w:val="001F4B5E"/>
    <w:rsid w:val="001F528A"/>
    <w:rsid w:val="001F6840"/>
    <w:rsid w:val="001F6CE0"/>
    <w:rsid w:val="001F7007"/>
    <w:rsid w:val="001F77A5"/>
    <w:rsid w:val="001F7C59"/>
    <w:rsid w:val="00200741"/>
    <w:rsid w:val="002007D9"/>
    <w:rsid w:val="0020100C"/>
    <w:rsid w:val="0020110A"/>
    <w:rsid w:val="002011AE"/>
    <w:rsid w:val="002017D5"/>
    <w:rsid w:val="00201B19"/>
    <w:rsid w:val="00202768"/>
    <w:rsid w:val="00202B35"/>
    <w:rsid w:val="00203F10"/>
    <w:rsid w:val="0020404D"/>
    <w:rsid w:val="00204BDF"/>
    <w:rsid w:val="00204E2F"/>
    <w:rsid w:val="00205026"/>
    <w:rsid w:val="002055E4"/>
    <w:rsid w:val="00205BF8"/>
    <w:rsid w:val="00205CF8"/>
    <w:rsid w:val="00205EE0"/>
    <w:rsid w:val="00205F8B"/>
    <w:rsid w:val="00206F7B"/>
    <w:rsid w:val="00207481"/>
    <w:rsid w:val="0020799F"/>
    <w:rsid w:val="0021004F"/>
    <w:rsid w:val="00210C9F"/>
    <w:rsid w:val="00210CFA"/>
    <w:rsid w:val="00210F0E"/>
    <w:rsid w:val="00211189"/>
    <w:rsid w:val="0021228A"/>
    <w:rsid w:val="002123F8"/>
    <w:rsid w:val="00212419"/>
    <w:rsid w:val="00212D54"/>
    <w:rsid w:val="00213900"/>
    <w:rsid w:val="00213B0E"/>
    <w:rsid w:val="00213E4E"/>
    <w:rsid w:val="00216249"/>
    <w:rsid w:val="002168C5"/>
    <w:rsid w:val="00216B83"/>
    <w:rsid w:val="00216CE2"/>
    <w:rsid w:val="0021703E"/>
    <w:rsid w:val="0022093F"/>
    <w:rsid w:val="002211D3"/>
    <w:rsid w:val="00221959"/>
    <w:rsid w:val="00221DA6"/>
    <w:rsid w:val="002221E0"/>
    <w:rsid w:val="00222850"/>
    <w:rsid w:val="002235F9"/>
    <w:rsid w:val="002237C0"/>
    <w:rsid w:val="00223F56"/>
    <w:rsid w:val="00223FF3"/>
    <w:rsid w:val="002244F5"/>
    <w:rsid w:val="00224C31"/>
    <w:rsid w:val="00224CD2"/>
    <w:rsid w:val="00225EE1"/>
    <w:rsid w:val="00225FD2"/>
    <w:rsid w:val="00226041"/>
    <w:rsid w:val="00226109"/>
    <w:rsid w:val="00226B24"/>
    <w:rsid w:val="00227523"/>
    <w:rsid w:val="00227B0A"/>
    <w:rsid w:val="00230C06"/>
    <w:rsid w:val="00231845"/>
    <w:rsid w:val="00232480"/>
    <w:rsid w:val="0023248C"/>
    <w:rsid w:val="0023289D"/>
    <w:rsid w:val="002328DA"/>
    <w:rsid w:val="002328E1"/>
    <w:rsid w:val="00232938"/>
    <w:rsid w:val="0023299C"/>
    <w:rsid w:val="00233060"/>
    <w:rsid w:val="00233A87"/>
    <w:rsid w:val="002348A7"/>
    <w:rsid w:val="00235C2F"/>
    <w:rsid w:val="002360BF"/>
    <w:rsid w:val="00236CD8"/>
    <w:rsid w:val="00236E1F"/>
    <w:rsid w:val="0023733B"/>
    <w:rsid w:val="00240217"/>
    <w:rsid w:val="002403EF"/>
    <w:rsid w:val="00241A9A"/>
    <w:rsid w:val="00241CB3"/>
    <w:rsid w:val="0024231B"/>
    <w:rsid w:val="00242A5A"/>
    <w:rsid w:val="00242FFA"/>
    <w:rsid w:val="0024301B"/>
    <w:rsid w:val="00243114"/>
    <w:rsid w:val="002437A8"/>
    <w:rsid w:val="00244089"/>
    <w:rsid w:val="0024489B"/>
    <w:rsid w:val="00244C6F"/>
    <w:rsid w:val="00244D12"/>
    <w:rsid w:val="00245AB4"/>
    <w:rsid w:val="00246105"/>
    <w:rsid w:val="002461A5"/>
    <w:rsid w:val="00246813"/>
    <w:rsid w:val="00246954"/>
    <w:rsid w:val="00246EC0"/>
    <w:rsid w:val="002471B7"/>
    <w:rsid w:val="002473BE"/>
    <w:rsid w:val="00247B9C"/>
    <w:rsid w:val="00247ECE"/>
    <w:rsid w:val="002501C5"/>
    <w:rsid w:val="00250BAA"/>
    <w:rsid w:val="00250C02"/>
    <w:rsid w:val="00251DB8"/>
    <w:rsid w:val="00251FBD"/>
    <w:rsid w:val="0025269D"/>
    <w:rsid w:val="00253751"/>
    <w:rsid w:val="002543EF"/>
    <w:rsid w:val="002549AB"/>
    <w:rsid w:val="00254F25"/>
    <w:rsid w:val="0025512D"/>
    <w:rsid w:val="002559F7"/>
    <w:rsid w:val="00256672"/>
    <w:rsid w:val="0025779F"/>
    <w:rsid w:val="00257CBC"/>
    <w:rsid w:val="00257CD8"/>
    <w:rsid w:val="00260091"/>
    <w:rsid w:val="0026033E"/>
    <w:rsid w:val="00260631"/>
    <w:rsid w:val="002608B0"/>
    <w:rsid w:val="0026151F"/>
    <w:rsid w:val="0026188A"/>
    <w:rsid w:val="002620C3"/>
    <w:rsid w:val="00262D5F"/>
    <w:rsid w:val="0026347B"/>
    <w:rsid w:val="00263608"/>
    <w:rsid w:val="00263EA7"/>
    <w:rsid w:val="00264186"/>
    <w:rsid w:val="00264D8A"/>
    <w:rsid w:val="00265062"/>
    <w:rsid w:val="00265F63"/>
    <w:rsid w:val="00266241"/>
    <w:rsid w:val="00266828"/>
    <w:rsid w:val="00266FFF"/>
    <w:rsid w:val="00267ECB"/>
    <w:rsid w:val="002703BE"/>
    <w:rsid w:val="00270DF2"/>
    <w:rsid w:val="00270E9A"/>
    <w:rsid w:val="00271045"/>
    <w:rsid w:val="002722D0"/>
    <w:rsid w:val="0027276E"/>
    <w:rsid w:val="0027327D"/>
    <w:rsid w:val="00273A51"/>
    <w:rsid w:val="00273CCB"/>
    <w:rsid w:val="00274141"/>
    <w:rsid w:val="0027441B"/>
    <w:rsid w:val="00274496"/>
    <w:rsid w:val="00274653"/>
    <w:rsid w:val="00275111"/>
    <w:rsid w:val="00275D41"/>
    <w:rsid w:val="00276000"/>
    <w:rsid w:val="00277514"/>
    <w:rsid w:val="00277993"/>
    <w:rsid w:val="00277FC4"/>
    <w:rsid w:val="002801F3"/>
    <w:rsid w:val="0028087A"/>
    <w:rsid w:val="0028090C"/>
    <w:rsid w:val="00280DD1"/>
    <w:rsid w:val="00281903"/>
    <w:rsid w:val="002819C0"/>
    <w:rsid w:val="0028393A"/>
    <w:rsid w:val="0028407B"/>
    <w:rsid w:val="002846E7"/>
    <w:rsid w:val="00284EA9"/>
    <w:rsid w:val="00284FD9"/>
    <w:rsid w:val="002850F0"/>
    <w:rsid w:val="0028563E"/>
    <w:rsid w:val="0028626B"/>
    <w:rsid w:val="002863CE"/>
    <w:rsid w:val="00286FFE"/>
    <w:rsid w:val="00287E4F"/>
    <w:rsid w:val="002909E5"/>
    <w:rsid w:val="00291001"/>
    <w:rsid w:val="00291299"/>
    <w:rsid w:val="00291FC4"/>
    <w:rsid w:val="00292270"/>
    <w:rsid w:val="00292810"/>
    <w:rsid w:val="00293EB1"/>
    <w:rsid w:val="00294591"/>
    <w:rsid w:val="00295493"/>
    <w:rsid w:val="0029549A"/>
    <w:rsid w:val="002958A5"/>
    <w:rsid w:val="00295C44"/>
    <w:rsid w:val="00296491"/>
    <w:rsid w:val="00296692"/>
    <w:rsid w:val="00296772"/>
    <w:rsid w:val="002A037B"/>
    <w:rsid w:val="002A0472"/>
    <w:rsid w:val="002A0906"/>
    <w:rsid w:val="002A0D5F"/>
    <w:rsid w:val="002A0E76"/>
    <w:rsid w:val="002A1367"/>
    <w:rsid w:val="002A15FB"/>
    <w:rsid w:val="002A1733"/>
    <w:rsid w:val="002A1739"/>
    <w:rsid w:val="002A1D25"/>
    <w:rsid w:val="002A1EF3"/>
    <w:rsid w:val="002A2BBA"/>
    <w:rsid w:val="002A2BD6"/>
    <w:rsid w:val="002A2EAE"/>
    <w:rsid w:val="002A30A6"/>
    <w:rsid w:val="002A30EF"/>
    <w:rsid w:val="002A34EE"/>
    <w:rsid w:val="002A367A"/>
    <w:rsid w:val="002A3726"/>
    <w:rsid w:val="002A3995"/>
    <w:rsid w:val="002A3C26"/>
    <w:rsid w:val="002A3C9C"/>
    <w:rsid w:val="002A43A0"/>
    <w:rsid w:val="002A4754"/>
    <w:rsid w:val="002A47A4"/>
    <w:rsid w:val="002A47AF"/>
    <w:rsid w:val="002A4A7F"/>
    <w:rsid w:val="002A4E8E"/>
    <w:rsid w:val="002A5010"/>
    <w:rsid w:val="002A5AB3"/>
    <w:rsid w:val="002A6A2D"/>
    <w:rsid w:val="002A6B11"/>
    <w:rsid w:val="002A6D19"/>
    <w:rsid w:val="002A6F6E"/>
    <w:rsid w:val="002A728F"/>
    <w:rsid w:val="002A7303"/>
    <w:rsid w:val="002A7D10"/>
    <w:rsid w:val="002B0A67"/>
    <w:rsid w:val="002B0B6B"/>
    <w:rsid w:val="002B1012"/>
    <w:rsid w:val="002B12DA"/>
    <w:rsid w:val="002B18A1"/>
    <w:rsid w:val="002B1C9F"/>
    <w:rsid w:val="002B1EA2"/>
    <w:rsid w:val="002B215D"/>
    <w:rsid w:val="002B2774"/>
    <w:rsid w:val="002B36D1"/>
    <w:rsid w:val="002B3C84"/>
    <w:rsid w:val="002B44B9"/>
    <w:rsid w:val="002B4A70"/>
    <w:rsid w:val="002B4A99"/>
    <w:rsid w:val="002B4C3B"/>
    <w:rsid w:val="002B4DE1"/>
    <w:rsid w:val="002B595B"/>
    <w:rsid w:val="002B62DC"/>
    <w:rsid w:val="002B69FC"/>
    <w:rsid w:val="002C0940"/>
    <w:rsid w:val="002C0E7E"/>
    <w:rsid w:val="002C1678"/>
    <w:rsid w:val="002C1A88"/>
    <w:rsid w:val="002C1BB7"/>
    <w:rsid w:val="002C2448"/>
    <w:rsid w:val="002C26BA"/>
    <w:rsid w:val="002C2E61"/>
    <w:rsid w:val="002C301F"/>
    <w:rsid w:val="002C33C4"/>
    <w:rsid w:val="002C3E70"/>
    <w:rsid w:val="002C3F05"/>
    <w:rsid w:val="002C406A"/>
    <w:rsid w:val="002C4E96"/>
    <w:rsid w:val="002C51D7"/>
    <w:rsid w:val="002C55D3"/>
    <w:rsid w:val="002C5743"/>
    <w:rsid w:val="002C5E87"/>
    <w:rsid w:val="002C6369"/>
    <w:rsid w:val="002C6646"/>
    <w:rsid w:val="002C68FF"/>
    <w:rsid w:val="002C6945"/>
    <w:rsid w:val="002C71DA"/>
    <w:rsid w:val="002C7639"/>
    <w:rsid w:val="002C78F4"/>
    <w:rsid w:val="002C7BB5"/>
    <w:rsid w:val="002D03FA"/>
    <w:rsid w:val="002D0572"/>
    <w:rsid w:val="002D057A"/>
    <w:rsid w:val="002D0582"/>
    <w:rsid w:val="002D09BF"/>
    <w:rsid w:val="002D10BD"/>
    <w:rsid w:val="002D185A"/>
    <w:rsid w:val="002D1BFB"/>
    <w:rsid w:val="002D206E"/>
    <w:rsid w:val="002D20A9"/>
    <w:rsid w:val="002D23DF"/>
    <w:rsid w:val="002D2B68"/>
    <w:rsid w:val="002D30E6"/>
    <w:rsid w:val="002D3CBE"/>
    <w:rsid w:val="002D3E39"/>
    <w:rsid w:val="002D3FF7"/>
    <w:rsid w:val="002D410E"/>
    <w:rsid w:val="002D4E55"/>
    <w:rsid w:val="002D523F"/>
    <w:rsid w:val="002D530B"/>
    <w:rsid w:val="002D54EF"/>
    <w:rsid w:val="002D671D"/>
    <w:rsid w:val="002D7EF0"/>
    <w:rsid w:val="002E02AA"/>
    <w:rsid w:val="002E0974"/>
    <w:rsid w:val="002E1426"/>
    <w:rsid w:val="002E1793"/>
    <w:rsid w:val="002E1D85"/>
    <w:rsid w:val="002E1EB1"/>
    <w:rsid w:val="002E20A3"/>
    <w:rsid w:val="002E29BA"/>
    <w:rsid w:val="002E2A63"/>
    <w:rsid w:val="002E2C64"/>
    <w:rsid w:val="002E2F67"/>
    <w:rsid w:val="002E317D"/>
    <w:rsid w:val="002E341D"/>
    <w:rsid w:val="002E3967"/>
    <w:rsid w:val="002E4981"/>
    <w:rsid w:val="002E5A82"/>
    <w:rsid w:val="002E6B1F"/>
    <w:rsid w:val="002E6BB3"/>
    <w:rsid w:val="002E6C12"/>
    <w:rsid w:val="002E6CEC"/>
    <w:rsid w:val="002E6D66"/>
    <w:rsid w:val="002E7FB3"/>
    <w:rsid w:val="002F00EA"/>
    <w:rsid w:val="002F0D42"/>
    <w:rsid w:val="002F1B12"/>
    <w:rsid w:val="002F1FEC"/>
    <w:rsid w:val="002F209E"/>
    <w:rsid w:val="002F21EA"/>
    <w:rsid w:val="002F32B8"/>
    <w:rsid w:val="002F3739"/>
    <w:rsid w:val="002F42A8"/>
    <w:rsid w:val="002F4C90"/>
    <w:rsid w:val="002F4FAB"/>
    <w:rsid w:val="002F596E"/>
    <w:rsid w:val="002F59B8"/>
    <w:rsid w:val="002F5A22"/>
    <w:rsid w:val="002F5C68"/>
    <w:rsid w:val="002F6545"/>
    <w:rsid w:val="002F6840"/>
    <w:rsid w:val="002F6943"/>
    <w:rsid w:val="002F6D04"/>
    <w:rsid w:val="002F7002"/>
    <w:rsid w:val="002F77C7"/>
    <w:rsid w:val="002F7A96"/>
    <w:rsid w:val="00300A18"/>
    <w:rsid w:val="00300AAD"/>
    <w:rsid w:val="00300EF9"/>
    <w:rsid w:val="0030180A"/>
    <w:rsid w:val="00301FFD"/>
    <w:rsid w:val="003032A5"/>
    <w:rsid w:val="00303458"/>
    <w:rsid w:val="00303A23"/>
    <w:rsid w:val="003042BF"/>
    <w:rsid w:val="00304A38"/>
    <w:rsid w:val="00304B60"/>
    <w:rsid w:val="00304BBB"/>
    <w:rsid w:val="00304DBB"/>
    <w:rsid w:val="003051DA"/>
    <w:rsid w:val="0030555B"/>
    <w:rsid w:val="00306711"/>
    <w:rsid w:val="0030676B"/>
    <w:rsid w:val="00306934"/>
    <w:rsid w:val="00306B10"/>
    <w:rsid w:val="00306C17"/>
    <w:rsid w:val="00307666"/>
    <w:rsid w:val="00311040"/>
    <w:rsid w:val="00311A3E"/>
    <w:rsid w:val="00312A32"/>
    <w:rsid w:val="00312C0D"/>
    <w:rsid w:val="00312E0F"/>
    <w:rsid w:val="00313205"/>
    <w:rsid w:val="0031322D"/>
    <w:rsid w:val="00313403"/>
    <w:rsid w:val="00313E90"/>
    <w:rsid w:val="00313EC2"/>
    <w:rsid w:val="00314D32"/>
    <w:rsid w:val="00314DC0"/>
    <w:rsid w:val="00315883"/>
    <w:rsid w:val="00315DD3"/>
    <w:rsid w:val="00316128"/>
    <w:rsid w:val="00316584"/>
    <w:rsid w:val="0031677A"/>
    <w:rsid w:val="003169D5"/>
    <w:rsid w:val="00316D86"/>
    <w:rsid w:val="00317052"/>
    <w:rsid w:val="00317128"/>
    <w:rsid w:val="00317633"/>
    <w:rsid w:val="00317D16"/>
    <w:rsid w:val="00317DD8"/>
    <w:rsid w:val="00317FBA"/>
    <w:rsid w:val="003200C8"/>
    <w:rsid w:val="003207B1"/>
    <w:rsid w:val="00320946"/>
    <w:rsid w:val="00320A71"/>
    <w:rsid w:val="00320BE4"/>
    <w:rsid w:val="00320E88"/>
    <w:rsid w:val="003212C5"/>
    <w:rsid w:val="003212FE"/>
    <w:rsid w:val="00322A42"/>
    <w:rsid w:val="00322D7F"/>
    <w:rsid w:val="003239F1"/>
    <w:rsid w:val="00323B26"/>
    <w:rsid w:val="003248B8"/>
    <w:rsid w:val="00324DA4"/>
    <w:rsid w:val="00325297"/>
    <w:rsid w:val="0032539F"/>
    <w:rsid w:val="003254E5"/>
    <w:rsid w:val="00325697"/>
    <w:rsid w:val="00325961"/>
    <w:rsid w:val="003259DA"/>
    <w:rsid w:val="00325C78"/>
    <w:rsid w:val="0032613D"/>
    <w:rsid w:val="00326B1B"/>
    <w:rsid w:val="00326C93"/>
    <w:rsid w:val="00326FB4"/>
    <w:rsid w:val="0032738B"/>
    <w:rsid w:val="00327D23"/>
    <w:rsid w:val="003300E6"/>
    <w:rsid w:val="003306D7"/>
    <w:rsid w:val="00330712"/>
    <w:rsid w:val="003307E2"/>
    <w:rsid w:val="0033093F"/>
    <w:rsid w:val="003311C4"/>
    <w:rsid w:val="00331AB1"/>
    <w:rsid w:val="00331FB3"/>
    <w:rsid w:val="0033227E"/>
    <w:rsid w:val="00332549"/>
    <w:rsid w:val="003329B8"/>
    <w:rsid w:val="00332B0A"/>
    <w:rsid w:val="00332E4B"/>
    <w:rsid w:val="00334026"/>
    <w:rsid w:val="00334A60"/>
    <w:rsid w:val="00334F16"/>
    <w:rsid w:val="00335B78"/>
    <w:rsid w:val="00335FE2"/>
    <w:rsid w:val="003363E7"/>
    <w:rsid w:val="0033676A"/>
    <w:rsid w:val="00336CE5"/>
    <w:rsid w:val="00336D76"/>
    <w:rsid w:val="00336F8A"/>
    <w:rsid w:val="003376BB"/>
    <w:rsid w:val="00337B73"/>
    <w:rsid w:val="00342B1C"/>
    <w:rsid w:val="00342D88"/>
    <w:rsid w:val="0034322F"/>
    <w:rsid w:val="00343918"/>
    <w:rsid w:val="00343A24"/>
    <w:rsid w:val="00343B6B"/>
    <w:rsid w:val="00343C77"/>
    <w:rsid w:val="00343DFB"/>
    <w:rsid w:val="00343E0F"/>
    <w:rsid w:val="003442BC"/>
    <w:rsid w:val="00344309"/>
    <w:rsid w:val="00344C6E"/>
    <w:rsid w:val="003457A2"/>
    <w:rsid w:val="00345F40"/>
    <w:rsid w:val="003461E4"/>
    <w:rsid w:val="003464E8"/>
    <w:rsid w:val="003467C0"/>
    <w:rsid w:val="00346B9C"/>
    <w:rsid w:val="00347248"/>
    <w:rsid w:val="003475BA"/>
    <w:rsid w:val="003476A3"/>
    <w:rsid w:val="00351D0F"/>
    <w:rsid w:val="00351DC1"/>
    <w:rsid w:val="00353944"/>
    <w:rsid w:val="00353E36"/>
    <w:rsid w:val="0035405A"/>
    <w:rsid w:val="0035438F"/>
    <w:rsid w:val="0035513C"/>
    <w:rsid w:val="00355896"/>
    <w:rsid w:val="003559FC"/>
    <w:rsid w:val="00355F49"/>
    <w:rsid w:val="00356079"/>
    <w:rsid w:val="0035613D"/>
    <w:rsid w:val="00357123"/>
    <w:rsid w:val="00357405"/>
    <w:rsid w:val="003575B6"/>
    <w:rsid w:val="00361284"/>
    <w:rsid w:val="003616A6"/>
    <w:rsid w:val="003618CD"/>
    <w:rsid w:val="00361FA7"/>
    <w:rsid w:val="00362478"/>
    <w:rsid w:val="00362718"/>
    <w:rsid w:val="00362A6D"/>
    <w:rsid w:val="00362E51"/>
    <w:rsid w:val="00362EB3"/>
    <w:rsid w:val="00363108"/>
    <w:rsid w:val="0036320E"/>
    <w:rsid w:val="003636A4"/>
    <w:rsid w:val="0036398B"/>
    <w:rsid w:val="00363DF5"/>
    <w:rsid w:val="003645F2"/>
    <w:rsid w:val="00364E0E"/>
    <w:rsid w:val="00365AF0"/>
    <w:rsid w:val="003661D4"/>
    <w:rsid w:val="003661E2"/>
    <w:rsid w:val="00366D10"/>
    <w:rsid w:val="00366E33"/>
    <w:rsid w:val="00366EEB"/>
    <w:rsid w:val="00366F3D"/>
    <w:rsid w:val="00367565"/>
    <w:rsid w:val="003675EE"/>
    <w:rsid w:val="00367F41"/>
    <w:rsid w:val="00370234"/>
    <w:rsid w:val="00370393"/>
    <w:rsid w:val="003707BA"/>
    <w:rsid w:val="0037080C"/>
    <w:rsid w:val="00370ACC"/>
    <w:rsid w:val="00370B0D"/>
    <w:rsid w:val="00370B52"/>
    <w:rsid w:val="00370B83"/>
    <w:rsid w:val="0037166F"/>
    <w:rsid w:val="003717A5"/>
    <w:rsid w:val="003718BF"/>
    <w:rsid w:val="003722C4"/>
    <w:rsid w:val="0037258D"/>
    <w:rsid w:val="003731D6"/>
    <w:rsid w:val="00373C44"/>
    <w:rsid w:val="00373C81"/>
    <w:rsid w:val="00374DFC"/>
    <w:rsid w:val="00374FD4"/>
    <w:rsid w:val="003750FF"/>
    <w:rsid w:val="00375423"/>
    <w:rsid w:val="00375FE6"/>
    <w:rsid w:val="0037604A"/>
    <w:rsid w:val="00377545"/>
    <w:rsid w:val="003775DB"/>
    <w:rsid w:val="00377CF1"/>
    <w:rsid w:val="00377CF2"/>
    <w:rsid w:val="00377E27"/>
    <w:rsid w:val="00380556"/>
    <w:rsid w:val="00380C8A"/>
    <w:rsid w:val="00381F34"/>
    <w:rsid w:val="003825F4"/>
    <w:rsid w:val="003831C2"/>
    <w:rsid w:val="003844CC"/>
    <w:rsid w:val="003847BE"/>
    <w:rsid w:val="003850F7"/>
    <w:rsid w:val="0038580C"/>
    <w:rsid w:val="00385A17"/>
    <w:rsid w:val="003860CB"/>
    <w:rsid w:val="0038700A"/>
    <w:rsid w:val="00387370"/>
    <w:rsid w:val="003875B5"/>
    <w:rsid w:val="003900B3"/>
    <w:rsid w:val="00390114"/>
    <w:rsid w:val="0039016A"/>
    <w:rsid w:val="003910D4"/>
    <w:rsid w:val="0039173F"/>
    <w:rsid w:val="00391B86"/>
    <w:rsid w:val="00391D93"/>
    <w:rsid w:val="00392997"/>
    <w:rsid w:val="00392BFB"/>
    <w:rsid w:val="003934DC"/>
    <w:rsid w:val="00393F36"/>
    <w:rsid w:val="00394038"/>
    <w:rsid w:val="00394216"/>
    <w:rsid w:val="00394D69"/>
    <w:rsid w:val="00395168"/>
    <w:rsid w:val="003951B9"/>
    <w:rsid w:val="00395424"/>
    <w:rsid w:val="0039549A"/>
    <w:rsid w:val="00395598"/>
    <w:rsid w:val="003959D6"/>
    <w:rsid w:val="00396043"/>
    <w:rsid w:val="0039613C"/>
    <w:rsid w:val="00396B81"/>
    <w:rsid w:val="00396E9E"/>
    <w:rsid w:val="00397138"/>
    <w:rsid w:val="0039750B"/>
    <w:rsid w:val="00397817"/>
    <w:rsid w:val="003A06D4"/>
    <w:rsid w:val="003A070B"/>
    <w:rsid w:val="003A0A9D"/>
    <w:rsid w:val="003A0C63"/>
    <w:rsid w:val="003A0DD0"/>
    <w:rsid w:val="003A1E2C"/>
    <w:rsid w:val="003A298B"/>
    <w:rsid w:val="003A2D4F"/>
    <w:rsid w:val="003A3489"/>
    <w:rsid w:val="003A4FA0"/>
    <w:rsid w:val="003A5FC5"/>
    <w:rsid w:val="003A6639"/>
    <w:rsid w:val="003A69FF"/>
    <w:rsid w:val="003A7C8A"/>
    <w:rsid w:val="003B033E"/>
    <w:rsid w:val="003B08B4"/>
    <w:rsid w:val="003B0BB9"/>
    <w:rsid w:val="003B1572"/>
    <w:rsid w:val="003B1885"/>
    <w:rsid w:val="003B206D"/>
    <w:rsid w:val="003B245C"/>
    <w:rsid w:val="003B2FD9"/>
    <w:rsid w:val="003B3320"/>
    <w:rsid w:val="003B3B85"/>
    <w:rsid w:val="003B4D1B"/>
    <w:rsid w:val="003B4E11"/>
    <w:rsid w:val="003B4ECB"/>
    <w:rsid w:val="003B5026"/>
    <w:rsid w:val="003B54C9"/>
    <w:rsid w:val="003B6B75"/>
    <w:rsid w:val="003B74A5"/>
    <w:rsid w:val="003B7F68"/>
    <w:rsid w:val="003C01DB"/>
    <w:rsid w:val="003C0228"/>
    <w:rsid w:val="003C070B"/>
    <w:rsid w:val="003C0913"/>
    <w:rsid w:val="003C0A08"/>
    <w:rsid w:val="003C0B45"/>
    <w:rsid w:val="003C0B98"/>
    <w:rsid w:val="003C10D3"/>
    <w:rsid w:val="003C14AC"/>
    <w:rsid w:val="003C20A1"/>
    <w:rsid w:val="003C21D4"/>
    <w:rsid w:val="003C2446"/>
    <w:rsid w:val="003C29FE"/>
    <w:rsid w:val="003C2CB0"/>
    <w:rsid w:val="003C482F"/>
    <w:rsid w:val="003C496C"/>
    <w:rsid w:val="003C4B8C"/>
    <w:rsid w:val="003C4D3F"/>
    <w:rsid w:val="003C664D"/>
    <w:rsid w:val="003C72E0"/>
    <w:rsid w:val="003C7E12"/>
    <w:rsid w:val="003D00A5"/>
    <w:rsid w:val="003D062E"/>
    <w:rsid w:val="003D075D"/>
    <w:rsid w:val="003D0897"/>
    <w:rsid w:val="003D0A88"/>
    <w:rsid w:val="003D1089"/>
    <w:rsid w:val="003D203D"/>
    <w:rsid w:val="003D2C90"/>
    <w:rsid w:val="003D2D21"/>
    <w:rsid w:val="003D35B8"/>
    <w:rsid w:val="003D35D2"/>
    <w:rsid w:val="003D3633"/>
    <w:rsid w:val="003D430F"/>
    <w:rsid w:val="003D4678"/>
    <w:rsid w:val="003D5084"/>
    <w:rsid w:val="003D594E"/>
    <w:rsid w:val="003D6C66"/>
    <w:rsid w:val="003D7400"/>
    <w:rsid w:val="003D7CB3"/>
    <w:rsid w:val="003D7E8E"/>
    <w:rsid w:val="003E09B4"/>
    <w:rsid w:val="003E0A4E"/>
    <w:rsid w:val="003E1086"/>
    <w:rsid w:val="003E128A"/>
    <w:rsid w:val="003E1295"/>
    <w:rsid w:val="003E13B9"/>
    <w:rsid w:val="003E1C98"/>
    <w:rsid w:val="003E2BAC"/>
    <w:rsid w:val="003E2D22"/>
    <w:rsid w:val="003E302D"/>
    <w:rsid w:val="003E3E2C"/>
    <w:rsid w:val="003E42D4"/>
    <w:rsid w:val="003E4B96"/>
    <w:rsid w:val="003E4E03"/>
    <w:rsid w:val="003E4EE2"/>
    <w:rsid w:val="003E55A8"/>
    <w:rsid w:val="003E55EC"/>
    <w:rsid w:val="003E5895"/>
    <w:rsid w:val="003E5A5C"/>
    <w:rsid w:val="003E6EB2"/>
    <w:rsid w:val="003E725E"/>
    <w:rsid w:val="003E7AD4"/>
    <w:rsid w:val="003E7C9D"/>
    <w:rsid w:val="003F0492"/>
    <w:rsid w:val="003F0568"/>
    <w:rsid w:val="003F056B"/>
    <w:rsid w:val="003F0605"/>
    <w:rsid w:val="003F0D7A"/>
    <w:rsid w:val="003F13D8"/>
    <w:rsid w:val="003F2B83"/>
    <w:rsid w:val="003F2C66"/>
    <w:rsid w:val="003F3396"/>
    <w:rsid w:val="003F4488"/>
    <w:rsid w:val="003F4745"/>
    <w:rsid w:val="003F4A8B"/>
    <w:rsid w:val="003F4C92"/>
    <w:rsid w:val="003F4ED2"/>
    <w:rsid w:val="003F558B"/>
    <w:rsid w:val="003F65C4"/>
    <w:rsid w:val="003F6D7D"/>
    <w:rsid w:val="003F7524"/>
    <w:rsid w:val="003F7850"/>
    <w:rsid w:val="004009F5"/>
    <w:rsid w:val="00400A67"/>
    <w:rsid w:val="00400DDE"/>
    <w:rsid w:val="00400EE9"/>
    <w:rsid w:val="00401A4B"/>
    <w:rsid w:val="00402029"/>
    <w:rsid w:val="00402526"/>
    <w:rsid w:val="004027DB"/>
    <w:rsid w:val="00402AD6"/>
    <w:rsid w:val="00402F1A"/>
    <w:rsid w:val="00403923"/>
    <w:rsid w:val="00403A7B"/>
    <w:rsid w:val="00403B1A"/>
    <w:rsid w:val="00403E68"/>
    <w:rsid w:val="00404017"/>
    <w:rsid w:val="00404036"/>
    <w:rsid w:val="004044AD"/>
    <w:rsid w:val="00404B5C"/>
    <w:rsid w:val="00404E1C"/>
    <w:rsid w:val="004054BC"/>
    <w:rsid w:val="00405553"/>
    <w:rsid w:val="00405A4E"/>
    <w:rsid w:val="00405B8C"/>
    <w:rsid w:val="00405EF9"/>
    <w:rsid w:val="00407F6A"/>
    <w:rsid w:val="0041031E"/>
    <w:rsid w:val="00410932"/>
    <w:rsid w:val="0041150A"/>
    <w:rsid w:val="00411751"/>
    <w:rsid w:val="0041176E"/>
    <w:rsid w:val="00411AB2"/>
    <w:rsid w:val="00411C88"/>
    <w:rsid w:val="0041217D"/>
    <w:rsid w:val="004128A0"/>
    <w:rsid w:val="00412A43"/>
    <w:rsid w:val="00412EEA"/>
    <w:rsid w:val="00412F31"/>
    <w:rsid w:val="00413400"/>
    <w:rsid w:val="00413A74"/>
    <w:rsid w:val="004142D3"/>
    <w:rsid w:val="00414D32"/>
    <w:rsid w:val="00414E70"/>
    <w:rsid w:val="0041526F"/>
    <w:rsid w:val="004153A6"/>
    <w:rsid w:val="00416AB5"/>
    <w:rsid w:val="00416B37"/>
    <w:rsid w:val="00416DAA"/>
    <w:rsid w:val="00417E52"/>
    <w:rsid w:val="00417EE0"/>
    <w:rsid w:val="004202F6"/>
    <w:rsid w:val="004207AF"/>
    <w:rsid w:val="0042094A"/>
    <w:rsid w:val="0042097F"/>
    <w:rsid w:val="00420EEF"/>
    <w:rsid w:val="004210F5"/>
    <w:rsid w:val="00422217"/>
    <w:rsid w:val="00422BDD"/>
    <w:rsid w:val="00422C1F"/>
    <w:rsid w:val="0042324E"/>
    <w:rsid w:val="00423593"/>
    <w:rsid w:val="00423D93"/>
    <w:rsid w:val="0042448D"/>
    <w:rsid w:val="00424859"/>
    <w:rsid w:val="00425667"/>
    <w:rsid w:val="00426393"/>
    <w:rsid w:val="0042681D"/>
    <w:rsid w:val="00426B9F"/>
    <w:rsid w:val="00427ACE"/>
    <w:rsid w:val="00427C37"/>
    <w:rsid w:val="00427CBB"/>
    <w:rsid w:val="00427E31"/>
    <w:rsid w:val="00430053"/>
    <w:rsid w:val="0043035B"/>
    <w:rsid w:val="0043036F"/>
    <w:rsid w:val="004307BE"/>
    <w:rsid w:val="00430841"/>
    <w:rsid w:val="004308B9"/>
    <w:rsid w:val="00430CB0"/>
    <w:rsid w:val="004313BC"/>
    <w:rsid w:val="00431B35"/>
    <w:rsid w:val="00432357"/>
    <w:rsid w:val="0043395D"/>
    <w:rsid w:val="00433B8B"/>
    <w:rsid w:val="00433FF8"/>
    <w:rsid w:val="00434033"/>
    <w:rsid w:val="00434207"/>
    <w:rsid w:val="0043482E"/>
    <w:rsid w:val="00435CED"/>
    <w:rsid w:val="004362A7"/>
    <w:rsid w:val="004362D1"/>
    <w:rsid w:val="004367C3"/>
    <w:rsid w:val="00437351"/>
    <w:rsid w:val="00437417"/>
    <w:rsid w:val="00437435"/>
    <w:rsid w:val="00437479"/>
    <w:rsid w:val="00437A6B"/>
    <w:rsid w:val="004404DA"/>
    <w:rsid w:val="004404FB"/>
    <w:rsid w:val="00441153"/>
    <w:rsid w:val="00441284"/>
    <w:rsid w:val="004415DD"/>
    <w:rsid w:val="00441EF2"/>
    <w:rsid w:val="004422BC"/>
    <w:rsid w:val="00442572"/>
    <w:rsid w:val="004425C3"/>
    <w:rsid w:val="00442918"/>
    <w:rsid w:val="004429FD"/>
    <w:rsid w:val="00442A6E"/>
    <w:rsid w:val="00442C56"/>
    <w:rsid w:val="00442D9E"/>
    <w:rsid w:val="004432A5"/>
    <w:rsid w:val="0044339F"/>
    <w:rsid w:val="00444372"/>
    <w:rsid w:val="00444C95"/>
    <w:rsid w:val="00444F9B"/>
    <w:rsid w:val="004450B4"/>
    <w:rsid w:val="00445B5A"/>
    <w:rsid w:val="00446188"/>
    <w:rsid w:val="004468AA"/>
    <w:rsid w:val="00446CA0"/>
    <w:rsid w:val="00446EDE"/>
    <w:rsid w:val="00447298"/>
    <w:rsid w:val="004474FE"/>
    <w:rsid w:val="00447A42"/>
    <w:rsid w:val="00447C6B"/>
    <w:rsid w:val="00450D15"/>
    <w:rsid w:val="00451042"/>
    <w:rsid w:val="00451188"/>
    <w:rsid w:val="0045123A"/>
    <w:rsid w:val="0045147F"/>
    <w:rsid w:val="00451707"/>
    <w:rsid w:val="00452124"/>
    <w:rsid w:val="0045223C"/>
    <w:rsid w:val="00452AC5"/>
    <w:rsid w:val="00452C46"/>
    <w:rsid w:val="00453788"/>
    <w:rsid w:val="00453DC7"/>
    <w:rsid w:val="00453F1E"/>
    <w:rsid w:val="00454A2C"/>
    <w:rsid w:val="00454CFC"/>
    <w:rsid w:val="00454E37"/>
    <w:rsid w:val="00455CD4"/>
    <w:rsid w:val="00455E2D"/>
    <w:rsid w:val="0045659E"/>
    <w:rsid w:val="00456747"/>
    <w:rsid w:val="004575DA"/>
    <w:rsid w:val="004611CE"/>
    <w:rsid w:val="0046170F"/>
    <w:rsid w:val="00461903"/>
    <w:rsid w:val="00461942"/>
    <w:rsid w:val="00461DBF"/>
    <w:rsid w:val="0046200E"/>
    <w:rsid w:val="0046277F"/>
    <w:rsid w:val="00462DC7"/>
    <w:rsid w:val="00462DD3"/>
    <w:rsid w:val="004635C6"/>
    <w:rsid w:val="00463700"/>
    <w:rsid w:val="00464249"/>
    <w:rsid w:val="00464949"/>
    <w:rsid w:val="00465433"/>
    <w:rsid w:val="004659E3"/>
    <w:rsid w:val="00465A05"/>
    <w:rsid w:val="004665D2"/>
    <w:rsid w:val="0046676A"/>
    <w:rsid w:val="00466957"/>
    <w:rsid w:val="00467490"/>
    <w:rsid w:val="0046756D"/>
    <w:rsid w:val="004677EC"/>
    <w:rsid w:val="00470515"/>
    <w:rsid w:val="004707E3"/>
    <w:rsid w:val="00470B5E"/>
    <w:rsid w:val="00470EFC"/>
    <w:rsid w:val="00471762"/>
    <w:rsid w:val="00471BF2"/>
    <w:rsid w:val="00471EA9"/>
    <w:rsid w:val="00472089"/>
    <w:rsid w:val="00472273"/>
    <w:rsid w:val="00472490"/>
    <w:rsid w:val="004727C9"/>
    <w:rsid w:val="00472A57"/>
    <w:rsid w:val="00472FD1"/>
    <w:rsid w:val="0047310A"/>
    <w:rsid w:val="0047345C"/>
    <w:rsid w:val="00473810"/>
    <w:rsid w:val="0047404F"/>
    <w:rsid w:val="0047426C"/>
    <w:rsid w:val="00474CBC"/>
    <w:rsid w:val="004755A1"/>
    <w:rsid w:val="00475942"/>
    <w:rsid w:val="00475E3E"/>
    <w:rsid w:val="004763E4"/>
    <w:rsid w:val="004776CE"/>
    <w:rsid w:val="00477952"/>
    <w:rsid w:val="00477B20"/>
    <w:rsid w:val="00477BFB"/>
    <w:rsid w:val="00480B87"/>
    <w:rsid w:val="00480EB2"/>
    <w:rsid w:val="004825BE"/>
    <w:rsid w:val="00482737"/>
    <w:rsid w:val="00482AC0"/>
    <w:rsid w:val="00483791"/>
    <w:rsid w:val="00483896"/>
    <w:rsid w:val="004842FB"/>
    <w:rsid w:val="00485E7A"/>
    <w:rsid w:val="00485FB0"/>
    <w:rsid w:val="00486B0D"/>
    <w:rsid w:val="00486BFF"/>
    <w:rsid w:val="00486E62"/>
    <w:rsid w:val="00487532"/>
    <w:rsid w:val="0048760C"/>
    <w:rsid w:val="00487827"/>
    <w:rsid w:val="00487CE2"/>
    <w:rsid w:val="00487D44"/>
    <w:rsid w:val="00487EF4"/>
    <w:rsid w:val="0049042D"/>
    <w:rsid w:val="00490723"/>
    <w:rsid w:val="004913DD"/>
    <w:rsid w:val="00492960"/>
    <w:rsid w:val="0049339D"/>
    <w:rsid w:val="004940A9"/>
    <w:rsid w:val="00494668"/>
    <w:rsid w:val="00494BE3"/>
    <w:rsid w:val="00495177"/>
    <w:rsid w:val="004953B5"/>
    <w:rsid w:val="004953C6"/>
    <w:rsid w:val="0049597D"/>
    <w:rsid w:val="00495A69"/>
    <w:rsid w:val="00495C69"/>
    <w:rsid w:val="00496775"/>
    <w:rsid w:val="00496A77"/>
    <w:rsid w:val="00496B7B"/>
    <w:rsid w:val="00497947"/>
    <w:rsid w:val="00497A9E"/>
    <w:rsid w:val="00497CDB"/>
    <w:rsid w:val="004A0052"/>
    <w:rsid w:val="004A013E"/>
    <w:rsid w:val="004A106D"/>
    <w:rsid w:val="004A137C"/>
    <w:rsid w:val="004A1C25"/>
    <w:rsid w:val="004A242E"/>
    <w:rsid w:val="004A2493"/>
    <w:rsid w:val="004A277B"/>
    <w:rsid w:val="004A2797"/>
    <w:rsid w:val="004A2C01"/>
    <w:rsid w:val="004A2E28"/>
    <w:rsid w:val="004A2F7F"/>
    <w:rsid w:val="004A3635"/>
    <w:rsid w:val="004A37DA"/>
    <w:rsid w:val="004A3AC5"/>
    <w:rsid w:val="004A40CD"/>
    <w:rsid w:val="004A45D2"/>
    <w:rsid w:val="004A4D2A"/>
    <w:rsid w:val="004A58C2"/>
    <w:rsid w:val="004A5948"/>
    <w:rsid w:val="004A60BC"/>
    <w:rsid w:val="004A6647"/>
    <w:rsid w:val="004A6878"/>
    <w:rsid w:val="004A708E"/>
    <w:rsid w:val="004A7175"/>
    <w:rsid w:val="004A7235"/>
    <w:rsid w:val="004A7295"/>
    <w:rsid w:val="004A779F"/>
    <w:rsid w:val="004B05B6"/>
    <w:rsid w:val="004B07B1"/>
    <w:rsid w:val="004B0A04"/>
    <w:rsid w:val="004B0BFF"/>
    <w:rsid w:val="004B135F"/>
    <w:rsid w:val="004B1C63"/>
    <w:rsid w:val="004B1E92"/>
    <w:rsid w:val="004B2400"/>
    <w:rsid w:val="004B248B"/>
    <w:rsid w:val="004B2D23"/>
    <w:rsid w:val="004B3135"/>
    <w:rsid w:val="004B36A4"/>
    <w:rsid w:val="004B42A9"/>
    <w:rsid w:val="004B4321"/>
    <w:rsid w:val="004B4C32"/>
    <w:rsid w:val="004B6C4D"/>
    <w:rsid w:val="004B71CB"/>
    <w:rsid w:val="004B7899"/>
    <w:rsid w:val="004B789A"/>
    <w:rsid w:val="004C0063"/>
    <w:rsid w:val="004C06AD"/>
    <w:rsid w:val="004C0D94"/>
    <w:rsid w:val="004C0E5F"/>
    <w:rsid w:val="004C0F51"/>
    <w:rsid w:val="004C1298"/>
    <w:rsid w:val="004C1442"/>
    <w:rsid w:val="004C1961"/>
    <w:rsid w:val="004C21EA"/>
    <w:rsid w:val="004C24D5"/>
    <w:rsid w:val="004C282B"/>
    <w:rsid w:val="004C2F8C"/>
    <w:rsid w:val="004C354F"/>
    <w:rsid w:val="004C400B"/>
    <w:rsid w:val="004C4BF7"/>
    <w:rsid w:val="004C4C81"/>
    <w:rsid w:val="004C4FB2"/>
    <w:rsid w:val="004C577B"/>
    <w:rsid w:val="004C6606"/>
    <w:rsid w:val="004C73F7"/>
    <w:rsid w:val="004C78D5"/>
    <w:rsid w:val="004C79C1"/>
    <w:rsid w:val="004C7B6F"/>
    <w:rsid w:val="004D0089"/>
    <w:rsid w:val="004D0F14"/>
    <w:rsid w:val="004D0FD3"/>
    <w:rsid w:val="004D14EC"/>
    <w:rsid w:val="004D17AA"/>
    <w:rsid w:val="004D18C6"/>
    <w:rsid w:val="004D1904"/>
    <w:rsid w:val="004D1AED"/>
    <w:rsid w:val="004D1D77"/>
    <w:rsid w:val="004D1F84"/>
    <w:rsid w:val="004D2088"/>
    <w:rsid w:val="004D2665"/>
    <w:rsid w:val="004D27B3"/>
    <w:rsid w:val="004D390A"/>
    <w:rsid w:val="004D4546"/>
    <w:rsid w:val="004D5779"/>
    <w:rsid w:val="004D5BBB"/>
    <w:rsid w:val="004D5C33"/>
    <w:rsid w:val="004D605B"/>
    <w:rsid w:val="004D6F83"/>
    <w:rsid w:val="004D7033"/>
    <w:rsid w:val="004D76E7"/>
    <w:rsid w:val="004D7786"/>
    <w:rsid w:val="004D7AB6"/>
    <w:rsid w:val="004D7ABC"/>
    <w:rsid w:val="004E0363"/>
    <w:rsid w:val="004E12B3"/>
    <w:rsid w:val="004E1699"/>
    <w:rsid w:val="004E16B3"/>
    <w:rsid w:val="004E20D9"/>
    <w:rsid w:val="004E2166"/>
    <w:rsid w:val="004E3DA2"/>
    <w:rsid w:val="004E422E"/>
    <w:rsid w:val="004E46F5"/>
    <w:rsid w:val="004E4EE4"/>
    <w:rsid w:val="004E59F8"/>
    <w:rsid w:val="004E6624"/>
    <w:rsid w:val="004E6BE7"/>
    <w:rsid w:val="004E6C4A"/>
    <w:rsid w:val="004F0A60"/>
    <w:rsid w:val="004F0B9F"/>
    <w:rsid w:val="004F1848"/>
    <w:rsid w:val="004F1B85"/>
    <w:rsid w:val="004F24D7"/>
    <w:rsid w:val="004F25F0"/>
    <w:rsid w:val="004F4094"/>
    <w:rsid w:val="004F476D"/>
    <w:rsid w:val="004F4CB2"/>
    <w:rsid w:val="004F50B8"/>
    <w:rsid w:val="004F5320"/>
    <w:rsid w:val="004F5600"/>
    <w:rsid w:val="004F67C4"/>
    <w:rsid w:val="004F6FF9"/>
    <w:rsid w:val="004F75B6"/>
    <w:rsid w:val="004F7F59"/>
    <w:rsid w:val="00500169"/>
    <w:rsid w:val="0050040E"/>
    <w:rsid w:val="0050052A"/>
    <w:rsid w:val="00500EC4"/>
    <w:rsid w:val="00501196"/>
    <w:rsid w:val="00501220"/>
    <w:rsid w:val="00501AEA"/>
    <w:rsid w:val="00501D9B"/>
    <w:rsid w:val="00501DEE"/>
    <w:rsid w:val="0050208C"/>
    <w:rsid w:val="00502158"/>
    <w:rsid w:val="005026E0"/>
    <w:rsid w:val="005032A5"/>
    <w:rsid w:val="00503A99"/>
    <w:rsid w:val="0050490B"/>
    <w:rsid w:val="00504BC5"/>
    <w:rsid w:val="005050EB"/>
    <w:rsid w:val="0050588D"/>
    <w:rsid w:val="00505972"/>
    <w:rsid w:val="00505DDD"/>
    <w:rsid w:val="00505F6F"/>
    <w:rsid w:val="005068A5"/>
    <w:rsid w:val="0050699E"/>
    <w:rsid w:val="005072D2"/>
    <w:rsid w:val="005079D6"/>
    <w:rsid w:val="00507CC7"/>
    <w:rsid w:val="00510E2C"/>
    <w:rsid w:val="00510FCE"/>
    <w:rsid w:val="00511018"/>
    <w:rsid w:val="00511055"/>
    <w:rsid w:val="00511AD3"/>
    <w:rsid w:val="00511E68"/>
    <w:rsid w:val="005123A3"/>
    <w:rsid w:val="005125E6"/>
    <w:rsid w:val="00512BA7"/>
    <w:rsid w:val="0051354B"/>
    <w:rsid w:val="00514246"/>
    <w:rsid w:val="00514365"/>
    <w:rsid w:val="005143C1"/>
    <w:rsid w:val="00514C76"/>
    <w:rsid w:val="005160A8"/>
    <w:rsid w:val="00517658"/>
    <w:rsid w:val="00520839"/>
    <w:rsid w:val="00521D0D"/>
    <w:rsid w:val="00522422"/>
    <w:rsid w:val="00524590"/>
    <w:rsid w:val="00524EA2"/>
    <w:rsid w:val="005250DA"/>
    <w:rsid w:val="0052551F"/>
    <w:rsid w:val="00525A2F"/>
    <w:rsid w:val="00525F91"/>
    <w:rsid w:val="0052616D"/>
    <w:rsid w:val="00526818"/>
    <w:rsid w:val="00526A80"/>
    <w:rsid w:val="0052706E"/>
    <w:rsid w:val="005273AF"/>
    <w:rsid w:val="00527C87"/>
    <w:rsid w:val="005302EE"/>
    <w:rsid w:val="00530B29"/>
    <w:rsid w:val="0053106B"/>
    <w:rsid w:val="00531665"/>
    <w:rsid w:val="00531728"/>
    <w:rsid w:val="00531AC3"/>
    <w:rsid w:val="0053260D"/>
    <w:rsid w:val="00532DA4"/>
    <w:rsid w:val="00532E85"/>
    <w:rsid w:val="0053359C"/>
    <w:rsid w:val="00533779"/>
    <w:rsid w:val="005338DA"/>
    <w:rsid w:val="00533DA5"/>
    <w:rsid w:val="005344CC"/>
    <w:rsid w:val="00534F62"/>
    <w:rsid w:val="00535C95"/>
    <w:rsid w:val="00535EAB"/>
    <w:rsid w:val="005366FB"/>
    <w:rsid w:val="00536BB8"/>
    <w:rsid w:val="0053708B"/>
    <w:rsid w:val="00537221"/>
    <w:rsid w:val="00537244"/>
    <w:rsid w:val="00537533"/>
    <w:rsid w:val="0053784E"/>
    <w:rsid w:val="005379A8"/>
    <w:rsid w:val="00540031"/>
    <w:rsid w:val="005400D2"/>
    <w:rsid w:val="005406E2"/>
    <w:rsid w:val="00540B62"/>
    <w:rsid w:val="00540C25"/>
    <w:rsid w:val="00540EFB"/>
    <w:rsid w:val="0054141F"/>
    <w:rsid w:val="00541D05"/>
    <w:rsid w:val="0054217A"/>
    <w:rsid w:val="005423CA"/>
    <w:rsid w:val="00542A6B"/>
    <w:rsid w:val="00542DA2"/>
    <w:rsid w:val="0054300F"/>
    <w:rsid w:val="0054309F"/>
    <w:rsid w:val="00543442"/>
    <w:rsid w:val="00543699"/>
    <w:rsid w:val="005436FF"/>
    <w:rsid w:val="005445EB"/>
    <w:rsid w:val="00544B62"/>
    <w:rsid w:val="00545522"/>
    <w:rsid w:val="0054589F"/>
    <w:rsid w:val="005459A4"/>
    <w:rsid w:val="00545B35"/>
    <w:rsid w:val="00545C2E"/>
    <w:rsid w:val="00546434"/>
    <w:rsid w:val="005464D1"/>
    <w:rsid w:val="00547F34"/>
    <w:rsid w:val="0055064D"/>
    <w:rsid w:val="00551488"/>
    <w:rsid w:val="00551646"/>
    <w:rsid w:val="00552171"/>
    <w:rsid w:val="005521F9"/>
    <w:rsid w:val="005522AE"/>
    <w:rsid w:val="005522E1"/>
    <w:rsid w:val="005528B4"/>
    <w:rsid w:val="00552B3E"/>
    <w:rsid w:val="00553A06"/>
    <w:rsid w:val="00553CAC"/>
    <w:rsid w:val="00553EEA"/>
    <w:rsid w:val="005542A5"/>
    <w:rsid w:val="00554511"/>
    <w:rsid w:val="005547AC"/>
    <w:rsid w:val="0055485C"/>
    <w:rsid w:val="0055503E"/>
    <w:rsid w:val="00555047"/>
    <w:rsid w:val="0055523F"/>
    <w:rsid w:val="00556643"/>
    <w:rsid w:val="00556A0F"/>
    <w:rsid w:val="00557116"/>
    <w:rsid w:val="005572F3"/>
    <w:rsid w:val="0055740E"/>
    <w:rsid w:val="00560094"/>
    <w:rsid w:val="00560B18"/>
    <w:rsid w:val="0056154C"/>
    <w:rsid w:val="005615AA"/>
    <w:rsid w:val="005621B8"/>
    <w:rsid w:val="005628D9"/>
    <w:rsid w:val="00562AA1"/>
    <w:rsid w:val="00562EC0"/>
    <w:rsid w:val="00563264"/>
    <w:rsid w:val="00563566"/>
    <w:rsid w:val="00563859"/>
    <w:rsid w:val="005639CA"/>
    <w:rsid w:val="005648F0"/>
    <w:rsid w:val="00564CF0"/>
    <w:rsid w:val="00564F2E"/>
    <w:rsid w:val="00565575"/>
    <w:rsid w:val="00565C96"/>
    <w:rsid w:val="005662F7"/>
    <w:rsid w:val="00566362"/>
    <w:rsid w:val="005663A7"/>
    <w:rsid w:val="005671A9"/>
    <w:rsid w:val="0056755A"/>
    <w:rsid w:val="00567595"/>
    <w:rsid w:val="00567B82"/>
    <w:rsid w:val="00570175"/>
    <w:rsid w:val="0057062B"/>
    <w:rsid w:val="00571F07"/>
    <w:rsid w:val="005721AB"/>
    <w:rsid w:val="005722FA"/>
    <w:rsid w:val="00572510"/>
    <w:rsid w:val="005727EB"/>
    <w:rsid w:val="005729B0"/>
    <w:rsid w:val="00572B30"/>
    <w:rsid w:val="00572CD1"/>
    <w:rsid w:val="00573053"/>
    <w:rsid w:val="0057310F"/>
    <w:rsid w:val="00573158"/>
    <w:rsid w:val="0057330A"/>
    <w:rsid w:val="005735E3"/>
    <w:rsid w:val="005742E6"/>
    <w:rsid w:val="005743CD"/>
    <w:rsid w:val="00574687"/>
    <w:rsid w:val="00575346"/>
    <w:rsid w:val="005754FC"/>
    <w:rsid w:val="0057557E"/>
    <w:rsid w:val="00575C9A"/>
    <w:rsid w:val="00576419"/>
    <w:rsid w:val="00576735"/>
    <w:rsid w:val="00576C37"/>
    <w:rsid w:val="0057710C"/>
    <w:rsid w:val="0057751F"/>
    <w:rsid w:val="005779AF"/>
    <w:rsid w:val="00577B28"/>
    <w:rsid w:val="00577C64"/>
    <w:rsid w:val="005802F4"/>
    <w:rsid w:val="0058083E"/>
    <w:rsid w:val="005809A9"/>
    <w:rsid w:val="00581710"/>
    <w:rsid w:val="005818B5"/>
    <w:rsid w:val="00581DB7"/>
    <w:rsid w:val="00582673"/>
    <w:rsid w:val="00582748"/>
    <w:rsid w:val="00582793"/>
    <w:rsid w:val="00582A06"/>
    <w:rsid w:val="00582C7E"/>
    <w:rsid w:val="0058328B"/>
    <w:rsid w:val="0058436D"/>
    <w:rsid w:val="00584B82"/>
    <w:rsid w:val="00584E6C"/>
    <w:rsid w:val="00585548"/>
    <w:rsid w:val="00585B22"/>
    <w:rsid w:val="00586214"/>
    <w:rsid w:val="005866E8"/>
    <w:rsid w:val="0058676B"/>
    <w:rsid w:val="00586DE8"/>
    <w:rsid w:val="00587116"/>
    <w:rsid w:val="00587528"/>
    <w:rsid w:val="005900F8"/>
    <w:rsid w:val="00590414"/>
    <w:rsid w:val="00590437"/>
    <w:rsid w:val="00590820"/>
    <w:rsid w:val="00591043"/>
    <w:rsid w:val="00591DFA"/>
    <w:rsid w:val="00592230"/>
    <w:rsid w:val="00592BCF"/>
    <w:rsid w:val="00593058"/>
    <w:rsid w:val="00593E52"/>
    <w:rsid w:val="00593EC7"/>
    <w:rsid w:val="005941A9"/>
    <w:rsid w:val="00594256"/>
    <w:rsid w:val="00594CC7"/>
    <w:rsid w:val="00595490"/>
    <w:rsid w:val="005963DE"/>
    <w:rsid w:val="005964F8"/>
    <w:rsid w:val="005978CD"/>
    <w:rsid w:val="005A08C8"/>
    <w:rsid w:val="005A0BB9"/>
    <w:rsid w:val="005A0F70"/>
    <w:rsid w:val="005A1E26"/>
    <w:rsid w:val="005A26BA"/>
    <w:rsid w:val="005A2BFF"/>
    <w:rsid w:val="005A3222"/>
    <w:rsid w:val="005A3A20"/>
    <w:rsid w:val="005A4B8E"/>
    <w:rsid w:val="005A4E13"/>
    <w:rsid w:val="005A545F"/>
    <w:rsid w:val="005A5801"/>
    <w:rsid w:val="005A5F1B"/>
    <w:rsid w:val="005A6A4E"/>
    <w:rsid w:val="005A6ECB"/>
    <w:rsid w:val="005B10BE"/>
    <w:rsid w:val="005B14DA"/>
    <w:rsid w:val="005B17C8"/>
    <w:rsid w:val="005B1D62"/>
    <w:rsid w:val="005B1DD9"/>
    <w:rsid w:val="005B20EE"/>
    <w:rsid w:val="005B23E5"/>
    <w:rsid w:val="005B25A7"/>
    <w:rsid w:val="005B290B"/>
    <w:rsid w:val="005B356D"/>
    <w:rsid w:val="005B386C"/>
    <w:rsid w:val="005B4311"/>
    <w:rsid w:val="005B4960"/>
    <w:rsid w:val="005B4A6E"/>
    <w:rsid w:val="005B4AEF"/>
    <w:rsid w:val="005B4D13"/>
    <w:rsid w:val="005B56E5"/>
    <w:rsid w:val="005B5A59"/>
    <w:rsid w:val="005B733B"/>
    <w:rsid w:val="005B7DE8"/>
    <w:rsid w:val="005B7F3C"/>
    <w:rsid w:val="005C00C2"/>
    <w:rsid w:val="005C05E3"/>
    <w:rsid w:val="005C0C47"/>
    <w:rsid w:val="005C111A"/>
    <w:rsid w:val="005C2995"/>
    <w:rsid w:val="005C3096"/>
    <w:rsid w:val="005C39A1"/>
    <w:rsid w:val="005C3B07"/>
    <w:rsid w:val="005C43F9"/>
    <w:rsid w:val="005C4639"/>
    <w:rsid w:val="005C48BA"/>
    <w:rsid w:val="005C4C04"/>
    <w:rsid w:val="005C4D15"/>
    <w:rsid w:val="005C4DB2"/>
    <w:rsid w:val="005C5762"/>
    <w:rsid w:val="005C5D2B"/>
    <w:rsid w:val="005C5E6F"/>
    <w:rsid w:val="005C5F2A"/>
    <w:rsid w:val="005C648B"/>
    <w:rsid w:val="005C74FA"/>
    <w:rsid w:val="005C7790"/>
    <w:rsid w:val="005D0785"/>
    <w:rsid w:val="005D0C71"/>
    <w:rsid w:val="005D0DD6"/>
    <w:rsid w:val="005D184D"/>
    <w:rsid w:val="005D1A3E"/>
    <w:rsid w:val="005D1ED3"/>
    <w:rsid w:val="005D2036"/>
    <w:rsid w:val="005D292E"/>
    <w:rsid w:val="005D36C1"/>
    <w:rsid w:val="005D3F5B"/>
    <w:rsid w:val="005D449E"/>
    <w:rsid w:val="005D4A1A"/>
    <w:rsid w:val="005D4D39"/>
    <w:rsid w:val="005D54F4"/>
    <w:rsid w:val="005D5A4F"/>
    <w:rsid w:val="005D5E9A"/>
    <w:rsid w:val="005D5F1F"/>
    <w:rsid w:val="005D625A"/>
    <w:rsid w:val="005D66D5"/>
    <w:rsid w:val="005D69CC"/>
    <w:rsid w:val="005D6BDE"/>
    <w:rsid w:val="005D6E8F"/>
    <w:rsid w:val="005D719E"/>
    <w:rsid w:val="005D75D9"/>
    <w:rsid w:val="005D7AF1"/>
    <w:rsid w:val="005E0852"/>
    <w:rsid w:val="005E0E8E"/>
    <w:rsid w:val="005E1DA7"/>
    <w:rsid w:val="005E2090"/>
    <w:rsid w:val="005E2B8A"/>
    <w:rsid w:val="005E3573"/>
    <w:rsid w:val="005E3A36"/>
    <w:rsid w:val="005E3C0A"/>
    <w:rsid w:val="005E4074"/>
    <w:rsid w:val="005E4181"/>
    <w:rsid w:val="005E49FE"/>
    <w:rsid w:val="005E4DD9"/>
    <w:rsid w:val="005E4E65"/>
    <w:rsid w:val="005E4E7F"/>
    <w:rsid w:val="005E4EC1"/>
    <w:rsid w:val="005E5668"/>
    <w:rsid w:val="005E5DD2"/>
    <w:rsid w:val="005E5DDD"/>
    <w:rsid w:val="005E61EE"/>
    <w:rsid w:val="005E670B"/>
    <w:rsid w:val="005E6971"/>
    <w:rsid w:val="005E73A5"/>
    <w:rsid w:val="005E7CB0"/>
    <w:rsid w:val="005E7E2D"/>
    <w:rsid w:val="005E7E9C"/>
    <w:rsid w:val="005F01D9"/>
    <w:rsid w:val="005F0610"/>
    <w:rsid w:val="005F0701"/>
    <w:rsid w:val="005F0D83"/>
    <w:rsid w:val="005F1239"/>
    <w:rsid w:val="005F17A3"/>
    <w:rsid w:val="005F1977"/>
    <w:rsid w:val="005F1EA2"/>
    <w:rsid w:val="005F2340"/>
    <w:rsid w:val="005F33E9"/>
    <w:rsid w:val="005F38A7"/>
    <w:rsid w:val="005F3921"/>
    <w:rsid w:val="005F403C"/>
    <w:rsid w:val="005F419A"/>
    <w:rsid w:val="005F44DD"/>
    <w:rsid w:val="005F6026"/>
    <w:rsid w:val="005F6086"/>
    <w:rsid w:val="005F691A"/>
    <w:rsid w:val="005F7286"/>
    <w:rsid w:val="005F76E4"/>
    <w:rsid w:val="005F788C"/>
    <w:rsid w:val="005F79EE"/>
    <w:rsid w:val="005F7D39"/>
    <w:rsid w:val="0060027A"/>
    <w:rsid w:val="0060072C"/>
    <w:rsid w:val="00600A37"/>
    <w:rsid w:val="006010E6"/>
    <w:rsid w:val="00601822"/>
    <w:rsid w:val="00601A9E"/>
    <w:rsid w:val="00603CD8"/>
    <w:rsid w:val="00604247"/>
    <w:rsid w:val="0060478B"/>
    <w:rsid w:val="00604EBE"/>
    <w:rsid w:val="0060573F"/>
    <w:rsid w:val="00606243"/>
    <w:rsid w:val="0060684D"/>
    <w:rsid w:val="00606EA0"/>
    <w:rsid w:val="0061018E"/>
    <w:rsid w:val="0061059B"/>
    <w:rsid w:val="00611D3D"/>
    <w:rsid w:val="006122D5"/>
    <w:rsid w:val="0061235D"/>
    <w:rsid w:val="0061249A"/>
    <w:rsid w:val="006127E2"/>
    <w:rsid w:val="00612980"/>
    <w:rsid w:val="00612E92"/>
    <w:rsid w:val="00613743"/>
    <w:rsid w:val="00613A3E"/>
    <w:rsid w:val="00614668"/>
    <w:rsid w:val="00614AC0"/>
    <w:rsid w:val="00615628"/>
    <w:rsid w:val="00615AF6"/>
    <w:rsid w:val="006163B0"/>
    <w:rsid w:val="00616941"/>
    <w:rsid w:val="006170CA"/>
    <w:rsid w:val="006176DE"/>
    <w:rsid w:val="00617DFE"/>
    <w:rsid w:val="00620D12"/>
    <w:rsid w:val="0062155F"/>
    <w:rsid w:val="00621E46"/>
    <w:rsid w:val="006221FA"/>
    <w:rsid w:val="00622BDB"/>
    <w:rsid w:val="00622CB8"/>
    <w:rsid w:val="006230ED"/>
    <w:rsid w:val="00623D43"/>
    <w:rsid w:val="00623DA0"/>
    <w:rsid w:val="006249C3"/>
    <w:rsid w:val="00624E2F"/>
    <w:rsid w:val="0062505C"/>
    <w:rsid w:val="00625225"/>
    <w:rsid w:val="00625BAD"/>
    <w:rsid w:val="00625C81"/>
    <w:rsid w:val="006269E4"/>
    <w:rsid w:val="00626C17"/>
    <w:rsid w:val="00626E9B"/>
    <w:rsid w:val="00627095"/>
    <w:rsid w:val="0063092C"/>
    <w:rsid w:val="00630938"/>
    <w:rsid w:val="00630A93"/>
    <w:rsid w:val="006318AB"/>
    <w:rsid w:val="006318E3"/>
    <w:rsid w:val="00631B59"/>
    <w:rsid w:val="006324DE"/>
    <w:rsid w:val="00632BB6"/>
    <w:rsid w:val="00634E6C"/>
    <w:rsid w:val="006350FF"/>
    <w:rsid w:val="006366F6"/>
    <w:rsid w:val="00636DA3"/>
    <w:rsid w:val="00636FE0"/>
    <w:rsid w:val="0063701C"/>
    <w:rsid w:val="006371A3"/>
    <w:rsid w:val="0063780C"/>
    <w:rsid w:val="00640989"/>
    <w:rsid w:val="00640F08"/>
    <w:rsid w:val="00641173"/>
    <w:rsid w:val="00641BE1"/>
    <w:rsid w:val="00642604"/>
    <w:rsid w:val="006427D7"/>
    <w:rsid w:val="00642B81"/>
    <w:rsid w:val="00642F5D"/>
    <w:rsid w:val="00643543"/>
    <w:rsid w:val="006436AE"/>
    <w:rsid w:val="00643CC9"/>
    <w:rsid w:val="00644032"/>
    <w:rsid w:val="00645446"/>
    <w:rsid w:val="00645470"/>
    <w:rsid w:val="0064575E"/>
    <w:rsid w:val="00645F5E"/>
    <w:rsid w:val="00646327"/>
    <w:rsid w:val="0064632C"/>
    <w:rsid w:val="006464A8"/>
    <w:rsid w:val="00646AEF"/>
    <w:rsid w:val="00646D86"/>
    <w:rsid w:val="006473F1"/>
    <w:rsid w:val="00647689"/>
    <w:rsid w:val="006477F5"/>
    <w:rsid w:val="006478C4"/>
    <w:rsid w:val="00647F19"/>
    <w:rsid w:val="0065014D"/>
    <w:rsid w:val="00650867"/>
    <w:rsid w:val="006513E3"/>
    <w:rsid w:val="00652343"/>
    <w:rsid w:val="00652AC1"/>
    <w:rsid w:val="00652B1A"/>
    <w:rsid w:val="00652BBE"/>
    <w:rsid w:val="0065353B"/>
    <w:rsid w:val="00654709"/>
    <w:rsid w:val="00654D52"/>
    <w:rsid w:val="00655F21"/>
    <w:rsid w:val="0065619D"/>
    <w:rsid w:val="0065628F"/>
    <w:rsid w:val="006564D7"/>
    <w:rsid w:val="00656F66"/>
    <w:rsid w:val="0065738D"/>
    <w:rsid w:val="00657926"/>
    <w:rsid w:val="0066064F"/>
    <w:rsid w:val="0066068A"/>
    <w:rsid w:val="006619CB"/>
    <w:rsid w:val="00662437"/>
    <w:rsid w:val="0066276B"/>
    <w:rsid w:val="006629F3"/>
    <w:rsid w:val="00662EB0"/>
    <w:rsid w:val="006632C5"/>
    <w:rsid w:val="00663595"/>
    <w:rsid w:val="0066415E"/>
    <w:rsid w:val="00664813"/>
    <w:rsid w:val="00665326"/>
    <w:rsid w:val="0066662C"/>
    <w:rsid w:val="00666654"/>
    <w:rsid w:val="00666913"/>
    <w:rsid w:val="00666B1F"/>
    <w:rsid w:val="00667197"/>
    <w:rsid w:val="0066772C"/>
    <w:rsid w:val="00667A46"/>
    <w:rsid w:val="00667A8F"/>
    <w:rsid w:val="00667A9F"/>
    <w:rsid w:val="00667C47"/>
    <w:rsid w:val="00670CD5"/>
    <w:rsid w:val="00670EB5"/>
    <w:rsid w:val="006714C9"/>
    <w:rsid w:val="006723F5"/>
    <w:rsid w:val="00672C01"/>
    <w:rsid w:val="006734C2"/>
    <w:rsid w:val="00673577"/>
    <w:rsid w:val="006735E8"/>
    <w:rsid w:val="00673DBD"/>
    <w:rsid w:val="00674AD5"/>
    <w:rsid w:val="00674CD4"/>
    <w:rsid w:val="00674CD9"/>
    <w:rsid w:val="00675A27"/>
    <w:rsid w:val="00675FD2"/>
    <w:rsid w:val="00676805"/>
    <w:rsid w:val="00676EFD"/>
    <w:rsid w:val="00676F2F"/>
    <w:rsid w:val="00677546"/>
    <w:rsid w:val="006778EE"/>
    <w:rsid w:val="00677ACF"/>
    <w:rsid w:val="00677DEE"/>
    <w:rsid w:val="00680200"/>
    <w:rsid w:val="00681117"/>
    <w:rsid w:val="00681C9E"/>
    <w:rsid w:val="0068247C"/>
    <w:rsid w:val="006825CE"/>
    <w:rsid w:val="0068276A"/>
    <w:rsid w:val="006827C2"/>
    <w:rsid w:val="00682B6A"/>
    <w:rsid w:val="00682C7C"/>
    <w:rsid w:val="00683823"/>
    <w:rsid w:val="00683919"/>
    <w:rsid w:val="00683A71"/>
    <w:rsid w:val="006848E3"/>
    <w:rsid w:val="00685930"/>
    <w:rsid w:val="00686573"/>
    <w:rsid w:val="0068666F"/>
    <w:rsid w:val="00686C8E"/>
    <w:rsid w:val="00690B4D"/>
    <w:rsid w:val="00690BEB"/>
    <w:rsid w:val="00690D19"/>
    <w:rsid w:val="00691A6D"/>
    <w:rsid w:val="00692797"/>
    <w:rsid w:val="00692814"/>
    <w:rsid w:val="00692AC3"/>
    <w:rsid w:val="00692C25"/>
    <w:rsid w:val="00693174"/>
    <w:rsid w:val="00693200"/>
    <w:rsid w:val="00693949"/>
    <w:rsid w:val="00693A5D"/>
    <w:rsid w:val="006942FC"/>
    <w:rsid w:val="00694470"/>
    <w:rsid w:val="0069460F"/>
    <w:rsid w:val="0069464D"/>
    <w:rsid w:val="006947B6"/>
    <w:rsid w:val="00694B9A"/>
    <w:rsid w:val="00694C71"/>
    <w:rsid w:val="006954E4"/>
    <w:rsid w:val="00695F72"/>
    <w:rsid w:val="00696093"/>
    <w:rsid w:val="006961F3"/>
    <w:rsid w:val="0069685B"/>
    <w:rsid w:val="00696A57"/>
    <w:rsid w:val="0069744C"/>
    <w:rsid w:val="00697F8C"/>
    <w:rsid w:val="006A099B"/>
    <w:rsid w:val="006A0A04"/>
    <w:rsid w:val="006A1029"/>
    <w:rsid w:val="006A15E6"/>
    <w:rsid w:val="006A1E3C"/>
    <w:rsid w:val="006A22E8"/>
    <w:rsid w:val="006A32EE"/>
    <w:rsid w:val="006A37C3"/>
    <w:rsid w:val="006A3A1D"/>
    <w:rsid w:val="006A3BE3"/>
    <w:rsid w:val="006A4009"/>
    <w:rsid w:val="006A46FF"/>
    <w:rsid w:val="006A47D0"/>
    <w:rsid w:val="006A4BB5"/>
    <w:rsid w:val="006A5420"/>
    <w:rsid w:val="006A5537"/>
    <w:rsid w:val="006A56DB"/>
    <w:rsid w:val="006A5B06"/>
    <w:rsid w:val="006A5CDA"/>
    <w:rsid w:val="006A60F0"/>
    <w:rsid w:val="006A6121"/>
    <w:rsid w:val="006A61AA"/>
    <w:rsid w:val="006A64C7"/>
    <w:rsid w:val="006A68FE"/>
    <w:rsid w:val="006A69B7"/>
    <w:rsid w:val="006A6E4C"/>
    <w:rsid w:val="006A71A4"/>
    <w:rsid w:val="006A7238"/>
    <w:rsid w:val="006A7FCC"/>
    <w:rsid w:val="006B08A4"/>
    <w:rsid w:val="006B0AAE"/>
    <w:rsid w:val="006B0EF9"/>
    <w:rsid w:val="006B0F7C"/>
    <w:rsid w:val="006B103B"/>
    <w:rsid w:val="006B11F5"/>
    <w:rsid w:val="006B1D22"/>
    <w:rsid w:val="006B1EE9"/>
    <w:rsid w:val="006B338E"/>
    <w:rsid w:val="006B5EB6"/>
    <w:rsid w:val="006B61DD"/>
    <w:rsid w:val="006B6571"/>
    <w:rsid w:val="006B673D"/>
    <w:rsid w:val="006B69D4"/>
    <w:rsid w:val="006B69F0"/>
    <w:rsid w:val="006B6B6D"/>
    <w:rsid w:val="006B6EC3"/>
    <w:rsid w:val="006B73D3"/>
    <w:rsid w:val="006B7AB0"/>
    <w:rsid w:val="006C053C"/>
    <w:rsid w:val="006C095F"/>
    <w:rsid w:val="006C1DE2"/>
    <w:rsid w:val="006C2353"/>
    <w:rsid w:val="006C26CA"/>
    <w:rsid w:val="006C2EF2"/>
    <w:rsid w:val="006C2FE6"/>
    <w:rsid w:val="006C33B1"/>
    <w:rsid w:val="006C49BE"/>
    <w:rsid w:val="006C521E"/>
    <w:rsid w:val="006C54EA"/>
    <w:rsid w:val="006C55FA"/>
    <w:rsid w:val="006C6856"/>
    <w:rsid w:val="006C6EA1"/>
    <w:rsid w:val="006C7934"/>
    <w:rsid w:val="006C79CC"/>
    <w:rsid w:val="006D074B"/>
    <w:rsid w:val="006D0917"/>
    <w:rsid w:val="006D20B9"/>
    <w:rsid w:val="006D294C"/>
    <w:rsid w:val="006D2C99"/>
    <w:rsid w:val="006D2F46"/>
    <w:rsid w:val="006D3DCB"/>
    <w:rsid w:val="006D3F3F"/>
    <w:rsid w:val="006D409B"/>
    <w:rsid w:val="006D445B"/>
    <w:rsid w:val="006D4D54"/>
    <w:rsid w:val="006D52CC"/>
    <w:rsid w:val="006D59C4"/>
    <w:rsid w:val="006D5C67"/>
    <w:rsid w:val="006D6ACD"/>
    <w:rsid w:val="006D6D99"/>
    <w:rsid w:val="006D6FE5"/>
    <w:rsid w:val="006D7077"/>
    <w:rsid w:val="006D72B4"/>
    <w:rsid w:val="006D7E74"/>
    <w:rsid w:val="006D7F1D"/>
    <w:rsid w:val="006E002A"/>
    <w:rsid w:val="006E020F"/>
    <w:rsid w:val="006E0640"/>
    <w:rsid w:val="006E0865"/>
    <w:rsid w:val="006E2575"/>
    <w:rsid w:val="006E294A"/>
    <w:rsid w:val="006E2A4D"/>
    <w:rsid w:val="006E2B29"/>
    <w:rsid w:val="006E3067"/>
    <w:rsid w:val="006E3657"/>
    <w:rsid w:val="006E394B"/>
    <w:rsid w:val="006E45BB"/>
    <w:rsid w:val="006E4897"/>
    <w:rsid w:val="006E4FDB"/>
    <w:rsid w:val="006E5487"/>
    <w:rsid w:val="006E573A"/>
    <w:rsid w:val="006E5886"/>
    <w:rsid w:val="006E5948"/>
    <w:rsid w:val="006E5B2B"/>
    <w:rsid w:val="006E5F81"/>
    <w:rsid w:val="006E652C"/>
    <w:rsid w:val="006E6994"/>
    <w:rsid w:val="006E6A6B"/>
    <w:rsid w:val="006E721E"/>
    <w:rsid w:val="006E7D7C"/>
    <w:rsid w:val="006E7F44"/>
    <w:rsid w:val="006E7F88"/>
    <w:rsid w:val="006F088E"/>
    <w:rsid w:val="006F1C19"/>
    <w:rsid w:val="006F2417"/>
    <w:rsid w:val="006F270F"/>
    <w:rsid w:val="006F2D64"/>
    <w:rsid w:val="006F5337"/>
    <w:rsid w:val="006F584F"/>
    <w:rsid w:val="006F5C0D"/>
    <w:rsid w:val="006F6686"/>
    <w:rsid w:val="006F69D9"/>
    <w:rsid w:val="006F6B4A"/>
    <w:rsid w:val="006F6CF0"/>
    <w:rsid w:val="006F6E18"/>
    <w:rsid w:val="006F7C04"/>
    <w:rsid w:val="006F7CB7"/>
    <w:rsid w:val="00700040"/>
    <w:rsid w:val="00700EF9"/>
    <w:rsid w:val="007010CC"/>
    <w:rsid w:val="007013F7"/>
    <w:rsid w:val="0070144C"/>
    <w:rsid w:val="00701858"/>
    <w:rsid w:val="00701987"/>
    <w:rsid w:val="00701D88"/>
    <w:rsid w:val="0070267A"/>
    <w:rsid w:val="0070288A"/>
    <w:rsid w:val="00703161"/>
    <w:rsid w:val="00704568"/>
    <w:rsid w:val="00704676"/>
    <w:rsid w:val="00704CF6"/>
    <w:rsid w:val="00705014"/>
    <w:rsid w:val="00705A6D"/>
    <w:rsid w:val="0070614A"/>
    <w:rsid w:val="007065BC"/>
    <w:rsid w:val="0070734D"/>
    <w:rsid w:val="00707BF2"/>
    <w:rsid w:val="00707FD9"/>
    <w:rsid w:val="00710586"/>
    <w:rsid w:val="00710EAC"/>
    <w:rsid w:val="007112FA"/>
    <w:rsid w:val="0071230F"/>
    <w:rsid w:val="007123BF"/>
    <w:rsid w:val="007126DC"/>
    <w:rsid w:val="00712D02"/>
    <w:rsid w:val="00712E71"/>
    <w:rsid w:val="007138F2"/>
    <w:rsid w:val="00713CC0"/>
    <w:rsid w:val="007144A1"/>
    <w:rsid w:val="007147F1"/>
    <w:rsid w:val="0071494D"/>
    <w:rsid w:val="0071527A"/>
    <w:rsid w:val="0071582D"/>
    <w:rsid w:val="00715A48"/>
    <w:rsid w:val="00715ED7"/>
    <w:rsid w:val="00715F86"/>
    <w:rsid w:val="0071628D"/>
    <w:rsid w:val="007170B7"/>
    <w:rsid w:val="00717304"/>
    <w:rsid w:val="00717B2C"/>
    <w:rsid w:val="00717DB7"/>
    <w:rsid w:val="007200BE"/>
    <w:rsid w:val="007205FD"/>
    <w:rsid w:val="0072069C"/>
    <w:rsid w:val="007207C0"/>
    <w:rsid w:val="007212A7"/>
    <w:rsid w:val="007212DA"/>
    <w:rsid w:val="007219E0"/>
    <w:rsid w:val="00721A32"/>
    <w:rsid w:val="00722066"/>
    <w:rsid w:val="007231B7"/>
    <w:rsid w:val="0072349A"/>
    <w:rsid w:val="00723672"/>
    <w:rsid w:val="0072383C"/>
    <w:rsid w:val="00723B0D"/>
    <w:rsid w:val="00724007"/>
    <w:rsid w:val="0072406A"/>
    <w:rsid w:val="00725518"/>
    <w:rsid w:val="00725936"/>
    <w:rsid w:val="00725A74"/>
    <w:rsid w:val="0072667F"/>
    <w:rsid w:val="007266C5"/>
    <w:rsid w:val="00726D35"/>
    <w:rsid w:val="0072734C"/>
    <w:rsid w:val="00727449"/>
    <w:rsid w:val="00730064"/>
    <w:rsid w:val="00730198"/>
    <w:rsid w:val="007305E6"/>
    <w:rsid w:val="0073087F"/>
    <w:rsid w:val="00730E58"/>
    <w:rsid w:val="007312D5"/>
    <w:rsid w:val="00731571"/>
    <w:rsid w:val="00732C6F"/>
    <w:rsid w:val="00732DBD"/>
    <w:rsid w:val="00732F5A"/>
    <w:rsid w:val="00733437"/>
    <w:rsid w:val="0073389C"/>
    <w:rsid w:val="00734136"/>
    <w:rsid w:val="007342B6"/>
    <w:rsid w:val="00734A51"/>
    <w:rsid w:val="00734AE1"/>
    <w:rsid w:val="00734DB0"/>
    <w:rsid w:val="007350A9"/>
    <w:rsid w:val="00735224"/>
    <w:rsid w:val="0073576C"/>
    <w:rsid w:val="00736080"/>
    <w:rsid w:val="00736435"/>
    <w:rsid w:val="00736471"/>
    <w:rsid w:val="0073695A"/>
    <w:rsid w:val="0073707E"/>
    <w:rsid w:val="007372E4"/>
    <w:rsid w:val="00737534"/>
    <w:rsid w:val="007375C7"/>
    <w:rsid w:val="00737D0D"/>
    <w:rsid w:val="00740042"/>
    <w:rsid w:val="00741368"/>
    <w:rsid w:val="00741370"/>
    <w:rsid w:val="00741595"/>
    <w:rsid w:val="007417A7"/>
    <w:rsid w:val="00741D43"/>
    <w:rsid w:val="00741DF6"/>
    <w:rsid w:val="007424BF"/>
    <w:rsid w:val="00743512"/>
    <w:rsid w:val="00743695"/>
    <w:rsid w:val="007439E4"/>
    <w:rsid w:val="00744568"/>
    <w:rsid w:val="00744B90"/>
    <w:rsid w:val="00744FF3"/>
    <w:rsid w:val="0074593F"/>
    <w:rsid w:val="0074606C"/>
    <w:rsid w:val="007461E6"/>
    <w:rsid w:val="0074665B"/>
    <w:rsid w:val="007467B0"/>
    <w:rsid w:val="007471D6"/>
    <w:rsid w:val="00747F13"/>
    <w:rsid w:val="007508DA"/>
    <w:rsid w:val="00750BC2"/>
    <w:rsid w:val="00751073"/>
    <w:rsid w:val="00751980"/>
    <w:rsid w:val="00751A92"/>
    <w:rsid w:val="00753496"/>
    <w:rsid w:val="007538C3"/>
    <w:rsid w:val="00753DE6"/>
    <w:rsid w:val="0075407B"/>
    <w:rsid w:val="00754CA3"/>
    <w:rsid w:val="00754EB2"/>
    <w:rsid w:val="007559CC"/>
    <w:rsid w:val="00755A60"/>
    <w:rsid w:val="00755AF1"/>
    <w:rsid w:val="00756447"/>
    <w:rsid w:val="00756735"/>
    <w:rsid w:val="00756912"/>
    <w:rsid w:val="00756CB7"/>
    <w:rsid w:val="00756F32"/>
    <w:rsid w:val="00757201"/>
    <w:rsid w:val="007575C0"/>
    <w:rsid w:val="00760741"/>
    <w:rsid w:val="00760FBC"/>
    <w:rsid w:val="00762D71"/>
    <w:rsid w:val="00762E57"/>
    <w:rsid w:val="00763DE8"/>
    <w:rsid w:val="00763FFB"/>
    <w:rsid w:val="00764040"/>
    <w:rsid w:val="0076441E"/>
    <w:rsid w:val="00764649"/>
    <w:rsid w:val="007646EA"/>
    <w:rsid w:val="00764711"/>
    <w:rsid w:val="00764A58"/>
    <w:rsid w:val="00765886"/>
    <w:rsid w:val="007661A6"/>
    <w:rsid w:val="0076641A"/>
    <w:rsid w:val="007665BE"/>
    <w:rsid w:val="007668FF"/>
    <w:rsid w:val="007669D6"/>
    <w:rsid w:val="00766B09"/>
    <w:rsid w:val="00766B2B"/>
    <w:rsid w:val="00766D69"/>
    <w:rsid w:val="00767E00"/>
    <w:rsid w:val="00767F39"/>
    <w:rsid w:val="007705CA"/>
    <w:rsid w:val="00770936"/>
    <w:rsid w:val="00770AAE"/>
    <w:rsid w:val="00770DA2"/>
    <w:rsid w:val="00770F17"/>
    <w:rsid w:val="00771726"/>
    <w:rsid w:val="00771E14"/>
    <w:rsid w:val="00771E5E"/>
    <w:rsid w:val="007720BF"/>
    <w:rsid w:val="0077262E"/>
    <w:rsid w:val="0077285C"/>
    <w:rsid w:val="00772CB9"/>
    <w:rsid w:val="00773711"/>
    <w:rsid w:val="007737F3"/>
    <w:rsid w:val="00773875"/>
    <w:rsid w:val="007738A8"/>
    <w:rsid w:val="007742FF"/>
    <w:rsid w:val="00774493"/>
    <w:rsid w:val="0077471F"/>
    <w:rsid w:val="00774A0E"/>
    <w:rsid w:val="00774E4A"/>
    <w:rsid w:val="007750C0"/>
    <w:rsid w:val="007757A4"/>
    <w:rsid w:val="00775DF7"/>
    <w:rsid w:val="007762DD"/>
    <w:rsid w:val="00776DBB"/>
    <w:rsid w:val="00780507"/>
    <w:rsid w:val="00780926"/>
    <w:rsid w:val="0078144F"/>
    <w:rsid w:val="00781F04"/>
    <w:rsid w:val="007820B5"/>
    <w:rsid w:val="00783D64"/>
    <w:rsid w:val="00783DA4"/>
    <w:rsid w:val="00783FC9"/>
    <w:rsid w:val="007842B6"/>
    <w:rsid w:val="00784C62"/>
    <w:rsid w:val="00784CD6"/>
    <w:rsid w:val="00784E86"/>
    <w:rsid w:val="007852E0"/>
    <w:rsid w:val="00785BA3"/>
    <w:rsid w:val="007865B1"/>
    <w:rsid w:val="00786632"/>
    <w:rsid w:val="00787057"/>
    <w:rsid w:val="00787CBF"/>
    <w:rsid w:val="00790021"/>
    <w:rsid w:val="00790FDD"/>
    <w:rsid w:val="007911D2"/>
    <w:rsid w:val="00791694"/>
    <w:rsid w:val="00791DB0"/>
    <w:rsid w:val="0079477F"/>
    <w:rsid w:val="007948B2"/>
    <w:rsid w:val="00795452"/>
    <w:rsid w:val="007954AA"/>
    <w:rsid w:val="0079565A"/>
    <w:rsid w:val="00795A74"/>
    <w:rsid w:val="00795A7B"/>
    <w:rsid w:val="00795C26"/>
    <w:rsid w:val="00796900"/>
    <w:rsid w:val="00796910"/>
    <w:rsid w:val="0079768F"/>
    <w:rsid w:val="00797EC9"/>
    <w:rsid w:val="007A0074"/>
    <w:rsid w:val="007A0218"/>
    <w:rsid w:val="007A031D"/>
    <w:rsid w:val="007A0E05"/>
    <w:rsid w:val="007A15FF"/>
    <w:rsid w:val="007A1A92"/>
    <w:rsid w:val="007A1C68"/>
    <w:rsid w:val="007A1CA8"/>
    <w:rsid w:val="007A20DF"/>
    <w:rsid w:val="007A22AB"/>
    <w:rsid w:val="007A2383"/>
    <w:rsid w:val="007A2AA7"/>
    <w:rsid w:val="007A3206"/>
    <w:rsid w:val="007A390D"/>
    <w:rsid w:val="007A3F1B"/>
    <w:rsid w:val="007A445B"/>
    <w:rsid w:val="007A4B08"/>
    <w:rsid w:val="007A4CB0"/>
    <w:rsid w:val="007A4CDD"/>
    <w:rsid w:val="007A56A7"/>
    <w:rsid w:val="007A5E21"/>
    <w:rsid w:val="007A5FE7"/>
    <w:rsid w:val="007A610F"/>
    <w:rsid w:val="007A66FE"/>
    <w:rsid w:val="007B0127"/>
    <w:rsid w:val="007B0280"/>
    <w:rsid w:val="007B08C4"/>
    <w:rsid w:val="007B0C7C"/>
    <w:rsid w:val="007B0C9F"/>
    <w:rsid w:val="007B13C5"/>
    <w:rsid w:val="007B13D3"/>
    <w:rsid w:val="007B1B14"/>
    <w:rsid w:val="007B1B91"/>
    <w:rsid w:val="007B1E09"/>
    <w:rsid w:val="007B1EE7"/>
    <w:rsid w:val="007B2054"/>
    <w:rsid w:val="007B2A88"/>
    <w:rsid w:val="007B2D37"/>
    <w:rsid w:val="007B3243"/>
    <w:rsid w:val="007B3868"/>
    <w:rsid w:val="007B3BE8"/>
    <w:rsid w:val="007B409C"/>
    <w:rsid w:val="007B431E"/>
    <w:rsid w:val="007B4678"/>
    <w:rsid w:val="007B49D8"/>
    <w:rsid w:val="007B5350"/>
    <w:rsid w:val="007B58E7"/>
    <w:rsid w:val="007B5E55"/>
    <w:rsid w:val="007B6144"/>
    <w:rsid w:val="007B667A"/>
    <w:rsid w:val="007B6705"/>
    <w:rsid w:val="007B6F1B"/>
    <w:rsid w:val="007B6F28"/>
    <w:rsid w:val="007B785C"/>
    <w:rsid w:val="007B7C69"/>
    <w:rsid w:val="007C05BE"/>
    <w:rsid w:val="007C1914"/>
    <w:rsid w:val="007C1A2D"/>
    <w:rsid w:val="007C1A47"/>
    <w:rsid w:val="007C2829"/>
    <w:rsid w:val="007C30EB"/>
    <w:rsid w:val="007C3745"/>
    <w:rsid w:val="007C3A90"/>
    <w:rsid w:val="007C5706"/>
    <w:rsid w:val="007C5C0F"/>
    <w:rsid w:val="007C5CB3"/>
    <w:rsid w:val="007C673D"/>
    <w:rsid w:val="007C7D90"/>
    <w:rsid w:val="007C7E9B"/>
    <w:rsid w:val="007C7EB3"/>
    <w:rsid w:val="007C7FB5"/>
    <w:rsid w:val="007D01C3"/>
    <w:rsid w:val="007D04FF"/>
    <w:rsid w:val="007D052E"/>
    <w:rsid w:val="007D1112"/>
    <w:rsid w:val="007D1C79"/>
    <w:rsid w:val="007D204A"/>
    <w:rsid w:val="007D2D7A"/>
    <w:rsid w:val="007D488C"/>
    <w:rsid w:val="007D6019"/>
    <w:rsid w:val="007D6200"/>
    <w:rsid w:val="007D6732"/>
    <w:rsid w:val="007D6FB6"/>
    <w:rsid w:val="007D762B"/>
    <w:rsid w:val="007D7AFE"/>
    <w:rsid w:val="007D7D15"/>
    <w:rsid w:val="007E0D62"/>
    <w:rsid w:val="007E0F4F"/>
    <w:rsid w:val="007E27EF"/>
    <w:rsid w:val="007E392C"/>
    <w:rsid w:val="007E39E3"/>
    <w:rsid w:val="007E3FCE"/>
    <w:rsid w:val="007E420A"/>
    <w:rsid w:val="007E4562"/>
    <w:rsid w:val="007E470F"/>
    <w:rsid w:val="007E47A9"/>
    <w:rsid w:val="007E4A06"/>
    <w:rsid w:val="007E5544"/>
    <w:rsid w:val="007E58C3"/>
    <w:rsid w:val="007E6A96"/>
    <w:rsid w:val="007E73B8"/>
    <w:rsid w:val="007F00F6"/>
    <w:rsid w:val="007F0680"/>
    <w:rsid w:val="007F09CD"/>
    <w:rsid w:val="007F110B"/>
    <w:rsid w:val="007F11B9"/>
    <w:rsid w:val="007F1B82"/>
    <w:rsid w:val="007F1EEE"/>
    <w:rsid w:val="007F25F7"/>
    <w:rsid w:val="007F2705"/>
    <w:rsid w:val="007F2D11"/>
    <w:rsid w:val="007F2D73"/>
    <w:rsid w:val="007F2F3B"/>
    <w:rsid w:val="007F3E76"/>
    <w:rsid w:val="007F403C"/>
    <w:rsid w:val="007F450D"/>
    <w:rsid w:val="007F4C21"/>
    <w:rsid w:val="007F53AD"/>
    <w:rsid w:val="007F53FD"/>
    <w:rsid w:val="007F571C"/>
    <w:rsid w:val="007F5ADE"/>
    <w:rsid w:val="007F6355"/>
    <w:rsid w:val="007F65CF"/>
    <w:rsid w:val="007F6C49"/>
    <w:rsid w:val="007F721F"/>
    <w:rsid w:val="007F7478"/>
    <w:rsid w:val="007F77BF"/>
    <w:rsid w:val="007F784C"/>
    <w:rsid w:val="007F7A12"/>
    <w:rsid w:val="007F7C3E"/>
    <w:rsid w:val="0080037B"/>
    <w:rsid w:val="008006FA"/>
    <w:rsid w:val="008009EA"/>
    <w:rsid w:val="00800EBE"/>
    <w:rsid w:val="0080280E"/>
    <w:rsid w:val="008028D9"/>
    <w:rsid w:val="00803429"/>
    <w:rsid w:val="0080596C"/>
    <w:rsid w:val="00805AA6"/>
    <w:rsid w:val="00805FFD"/>
    <w:rsid w:val="00806A1C"/>
    <w:rsid w:val="00807280"/>
    <w:rsid w:val="00810592"/>
    <w:rsid w:val="00810A7F"/>
    <w:rsid w:val="00812648"/>
    <w:rsid w:val="00812DD3"/>
    <w:rsid w:val="00812E73"/>
    <w:rsid w:val="0081319F"/>
    <w:rsid w:val="00814A63"/>
    <w:rsid w:val="00815109"/>
    <w:rsid w:val="00815464"/>
    <w:rsid w:val="0081593C"/>
    <w:rsid w:val="00815A66"/>
    <w:rsid w:val="00815B36"/>
    <w:rsid w:val="00815CAF"/>
    <w:rsid w:val="00815DDE"/>
    <w:rsid w:val="0081603B"/>
    <w:rsid w:val="00816D44"/>
    <w:rsid w:val="0081718F"/>
    <w:rsid w:val="00817467"/>
    <w:rsid w:val="008176B5"/>
    <w:rsid w:val="008176DE"/>
    <w:rsid w:val="00817D0A"/>
    <w:rsid w:val="00817DA9"/>
    <w:rsid w:val="00817FA9"/>
    <w:rsid w:val="008204CE"/>
    <w:rsid w:val="00820501"/>
    <w:rsid w:val="00820BAA"/>
    <w:rsid w:val="008211FC"/>
    <w:rsid w:val="0082121B"/>
    <w:rsid w:val="008212B7"/>
    <w:rsid w:val="00821498"/>
    <w:rsid w:val="00821B18"/>
    <w:rsid w:val="00821C50"/>
    <w:rsid w:val="00822CB6"/>
    <w:rsid w:val="00823557"/>
    <w:rsid w:val="00823F4C"/>
    <w:rsid w:val="008242D0"/>
    <w:rsid w:val="00824900"/>
    <w:rsid w:val="00824B60"/>
    <w:rsid w:val="00824C48"/>
    <w:rsid w:val="00824E49"/>
    <w:rsid w:val="00825041"/>
    <w:rsid w:val="00826079"/>
    <w:rsid w:val="0082642D"/>
    <w:rsid w:val="00826E2E"/>
    <w:rsid w:val="008272C1"/>
    <w:rsid w:val="0082777E"/>
    <w:rsid w:val="00827B54"/>
    <w:rsid w:val="00830B38"/>
    <w:rsid w:val="00830FF6"/>
    <w:rsid w:val="008314C7"/>
    <w:rsid w:val="0083169B"/>
    <w:rsid w:val="0083195E"/>
    <w:rsid w:val="00831A8B"/>
    <w:rsid w:val="0083275C"/>
    <w:rsid w:val="00832DAC"/>
    <w:rsid w:val="008339C3"/>
    <w:rsid w:val="008347E2"/>
    <w:rsid w:val="00834E9D"/>
    <w:rsid w:val="0083719D"/>
    <w:rsid w:val="00837651"/>
    <w:rsid w:val="008377B1"/>
    <w:rsid w:val="008378A1"/>
    <w:rsid w:val="00837D56"/>
    <w:rsid w:val="00837DFF"/>
    <w:rsid w:val="00837F5E"/>
    <w:rsid w:val="00840428"/>
    <w:rsid w:val="0084065A"/>
    <w:rsid w:val="00840815"/>
    <w:rsid w:val="00840E00"/>
    <w:rsid w:val="008417EE"/>
    <w:rsid w:val="00841A08"/>
    <w:rsid w:val="00841E29"/>
    <w:rsid w:val="008425A6"/>
    <w:rsid w:val="0084265A"/>
    <w:rsid w:val="00842DF1"/>
    <w:rsid w:val="008430E8"/>
    <w:rsid w:val="0084317A"/>
    <w:rsid w:val="0084331E"/>
    <w:rsid w:val="00843D95"/>
    <w:rsid w:val="00844037"/>
    <w:rsid w:val="008441D9"/>
    <w:rsid w:val="0084454D"/>
    <w:rsid w:val="008445CB"/>
    <w:rsid w:val="00844760"/>
    <w:rsid w:val="00844AE2"/>
    <w:rsid w:val="00844E14"/>
    <w:rsid w:val="00844EAC"/>
    <w:rsid w:val="008450FE"/>
    <w:rsid w:val="008451D7"/>
    <w:rsid w:val="008458FE"/>
    <w:rsid w:val="0084661F"/>
    <w:rsid w:val="00846696"/>
    <w:rsid w:val="0084777F"/>
    <w:rsid w:val="008505D3"/>
    <w:rsid w:val="00851809"/>
    <w:rsid w:val="0085263B"/>
    <w:rsid w:val="008527FE"/>
    <w:rsid w:val="00852F5A"/>
    <w:rsid w:val="00853910"/>
    <w:rsid w:val="00853E93"/>
    <w:rsid w:val="0085451B"/>
    <w:rsid w:val="00855165"/>
    <w:rsid w:val="008557A2"/>
    <w:rsid w:val="00855B55"/>
    <w:rsid w:val="00855E5C"/>
    <w:rsid w:val="0085661B"/>
    <w:rsid w:val="00856650"/>
    <w:rsid w:val="0085673A"/>
    <w:rsid w:val="008568C4"/>
    <w:rsid w:val="00856A44"/>
    <w:rsid w:val="008574D2"/>
    <w:rsid w:val="00857B80"/>
    <w:rsid w:val="00860B80"/>
    <w:rsid w:val="00860D91"/>
    <w:rsid w:val="008610EF"/>
    <w:rsid w:val="00861581"/>
    <w:rsid w:val="00861C1E"/>
    <w:rsid w:val="0086254A"/>
    <w:rsid w:val="00862A62"/>
    <w:rsid w:val="00862B3E"/>
    <w:rsid w:val="00862BAC"/>
    <w:rsid w:val="008632F0"/>
    <w:rsid w:val="0086331D"/>
    <w:rsid w:val="008637B5"/>
    <w:rsid w:val="008640D5"/>
    <w:rsid w:val="00864841"/>
    <w:rsid w:val="00865662"/>
    <w:rsid w:val="00865A66"/>
    <w:rsid w:val="00865A6B"/>
    <w:rsid w:val="00865FEA"/>
    <w:rsid w:val="00866194"/>
    <w:rsid w:val="008662A5"/>
    <w:rsid w:val="0086724A"/>
    <w:rsid w:val="00867501"/>
    <w:rsid w:val="00867823"/>
    <w:rsid w:val="00867ACC"/>
    <w:rsid w:val="0087031E"/>
    <w:rsid w:val="00870544"/>
    <w:rsid w:val="00870799"/>
    <w:rsid w:val="00870F55"/>
    <w:rsid w:val="00870FFD"/>
    <w:rsid w:val="008712BB"/>
    <w:rsid w:val="00871603"/>
    <w:rsid w:val="00871C31"/>
    <w:rsid w:val="008721DA"/>
    <w:rsid w:val="008726CD"/>
    <w:rsid w:val="008729AC"/>
    <w:rsid w:val="00872BF4"/>
    <w:rsid w:val="008739B3"/>
    <w:rsid w:val="008740EC"/>
    <w:rsid w:val="008742E3"/>
    <w:rsid w:val="008746BB"/>
    <w:rsid w:val="008746ED"/>
    <w:rsid w:val="00874E50"/>
    <w:rsid w:val="0087543A"/>
    <w:rsid w:val="008754E3"/>
    <w:rsid w:val="008764D7"/>
    <w:rsid w:val="00876821"/>
    <w:rsid w:val="00876973"/>
    <w:rsid w:val="008774DA"/>
    <w:rsid w:val="00877C88"/>
    <w:rsid w:val="00877CD5"/>
    <w:rsid w:val="00877D70"/>
    <w:rsid w:val="00880052"/>
    <w:rsid w:val="0088013B"/>
    <w:rsid w:val="00880154"/>
    <w:rsid w:val="008806C3"/>
    <w:rsid w:val="00880C0E"/>
    <w:rsid w:val="00881315"/>
    <w:rsid w:val="0088151B"/>
    <w:rsid w:val="00881E23"/>
    <w:rsid w:val="00882354"/>
    <w:rsid w:val="00882554"/>
    <w:rsid w:val="00883003"/>
    <w:rsid w:val="008835A4"/>
    <w:rsid w:val="0088375D"/>
    <w:rsid w:val="00884211"/>
    <w:rsid w:val="008848F7"/>
    <w:rsid w:val="0088498C"/>
    <w:rsid w:val="00884E19"/>
    <w:rsid w:val="00885A4D"/>
    <w:rsid w:val="00885ABC"/>
    <w:rsid w:val="00885BDC"/>
    <w:rsid w:val="00885BFD"/>
    <w:rsid w:val="0088698B"/>
    <w:rsid w:val="00886DCA"/>
    <w:rsid w:val="008871E8"/>
    <w:rsid w:val="008872EE"/>
    <w:rsid w:val="00887609"/>
    <w:rsid w:val="00887611"/>
    <w:rsid w:val="00890134"/>
    <w:rsid w:val="00890645"/>
    <w:rsid w:val="0089088E"/>
    <w:rsid w:val="00890D8F"/>
    <w:rsid w:val="008920B7"/>
    <w:rsid w:val="008921FC"/>
    <w:rsid w:val="008924F7"/>
    <w:rsid w:val="008929E3"/>
    <w:rsid w:val="00893784"/>
    <w:rsid w:val="00893878"/>
    <w:rsid w:val="00893F99"/>
    <w:rsid w:val="0089409E"/>
    <w:rsid w:val="00894778"/>
    <w:rsid w:val="00894787"/>
    <w:rsid w:val="00894BBE"/>
    <w:rsid w:val="00894BDC"/>
    <w:rsid w:val="00895338"/>
    <w:rsid w:val="00895389"/>
    <w:rsid w:val="00896495"/>
    <w:rsid w:val="00896598"/>
    <w:rsid w:val="008970F7"/>
    <w:rsid w:val="00897ECA"/>
    <w:rsid w:val="008A0185"/>
    <w:rsid w:val="008A0414"/>
    <w:rsid w:val="008A052D"/>
    <w:rsid w:val="008A081E"/>
    <w:rsid w:val="008A0CCC"/>
    <w:rsid w:val="008A1003"/>
    <w:rsid w:val="008A1095"/>
    <w:rsid w:val="008A19E1"/>
    <w:rsid w:val="008A1C03"/>
    <w:rsid w:val="008A2305"/>
    <w:rsid w:val="008A28FB"/>
    <w:rsid w:val="008A296E"/>
    <w:rsid w:val="008A2F7F"/>
    <w:rsid w:val="008A2F8F"/>
    <w:rsid w:val="008A306B"/>
    <w:rsid w:val="008A3FEC"/>
    <w:rsid w:val="008A4B15"/>
    <w:rsid w:val="008A4B78"/>
    <w:rsid w:val="008A4E0A"/>
    <w:rsid w:val="008A4F23"/>
    <w:rsid w:val="008A5D5E"/>
    <w:rsid w:val="008A695C"/>
    <w:rsid w:val="008A69FF"/>
    <w:rsid w:val="008A7F18"/>
    <w:rsid w:val="008B06F3"/>
    <w:rsid w:val="008B1EC6"/>
    <w:rsid w:val="008B2C3D"/>
    <w:rsid w:val="008B3FE6"/>
    <w:rsid w:val="008B4DBD"/>
    <w:rsid w:val="008B586F"/>
    <w:rsid w:val="008B599D"/>
    <w:rsid w:val="008B6246"/>
    <w:rsid w:val="008B651F"/>
    <w:rsid w:val="008B6B5D"/>
    <w:rsid w:val="008B6C51"/>
    <w:rsid w:val="008B719E"/>
    <w:rsid w:val="008C04CB"/>
    <w:rsid w:val="008C04D8"/>
    <w:rsid w:val="008C0632"/>
    <w:rsid w:val="008C0A75"/>
    <w:rsid w:val="008C0C1E"/>
    <w:rsid w:val="008C0F94"/>
    <w:rsid w:val="008C11C3"/>
    <w:rsid w:val="008C1417"/>
    <w:rsid w:val="008C1552"/>
    <w:rsid w:val="008C1643"/>
    <w:rsid w:val="008C1B71"/>
    <w:rsid w:val="008C1BB8"/>
    <w:rsid w:val="008C23BA"/>
    <w:rsid w:val="008C25DA"/>
    <w:rsid w:val="008C2BE4"/>
    <w:rsid w:val="008C343C"/>
    <w:rsid w:val="008C34AC"/>
    <w:rsid w:val="008C35C5"/>
    <w:rsid w:val="008C39B7"/>
    <w:rsid w:val="008C3EA9"/>
    <w:rsid w:val="008C4213"/>
    <w:rsid w:val="008C42E6"/>
    <w:rsid w:val="008C5361"/>
    <w:rsid w:val="008C5577"/>
    <w:rsid w:val="008C58B1"/>
    <w:rsid w:val="008C5A99"/>
    <w:rsid w:val="008C6276"/>
    <w:rsid w:val="008C65BE"/>
    <w:rsid w:val="008C6862"/>
    <w:rsid w:val="008C6B65"/>
    <w:rsid w:val="008C6BDA"/>
    <w:rsid w:val="008C72FD"/>
    <w:rsid w:val="008C754A"/>
    <w:rsid w:val="008C7E15"/>
    <w:rsid w:val="008D03F4"/>
    <w:rsid w:val="008D1616"/>
    <w:rsid w:val="008D1AAF"/>
    <w:rsid w:val="008D1E3D"/>
    <w:rsid w:val="008D1F0F"/>
    <w:rsid w:val="008D2B7E"/>
    <w:rsid w:val="008D2F37"/>
    <w:rsid w:val="008D30B7"/>
    <w:rsid w:val="008D31ED"/>
    <w:rsid w:val="008D3EFB"/>
    <w:rsid w:val="008D40C4"/>
    <w:rsid w:val="008D490D"/>
    <w:rsid w:val="008D61AC"/>
    <w:rsid w:val="008D63D1"/>
    <w:rsid w:val="008D66BF"/>
    <w:rsid w:val="008D6802"/>
    <w:rsid w:val="008D71A4"/>
    <w:rsid w:val="008E0B8D"/>
    <w:rsid w:val="008E0D38"/>
    <w:rsid w:val="008E0D39"/>
    <w:rsid w:val="008E0EEF"/>
    <w:rsid w:val="008E1C1D"/>
    <w:rsid w:val="008E24CF"/>
    <w:rsid w:val="008E28E0"/>
    <w:rsid w:val="008E327A"/>
    <w:rsid w:val="008E3449"/>
    <w:rsid w:val="008E3D82"/>
    <w:rsid w:val="008E4088"/>
    <w:rsid w:val="008E44F3"/>
    <w:rsid w:val="008E6277"/>
    <w:rsid w:val="008E62D6"/>
    <w:rsid w:val="008E62DB"/>
    <w:rsid w:val="008E65DE"/>
    <w:rsid w:val="008E6737"/>
    <w:rsid w:val="008E729C"/>
    <w:rsid w:val="008E73DB"/>
    <w:rsid w:val="008E7530"/>
    <w:rsid w:val="008E7BC7"/>
    <w:rsid w:val="008F099D"/>
    <w:rsid w:val="008F1004"/>
    <w:rsid w:val="008F203B"/>
    <w:rsid w:val="008F2543"/>
    <w:rsid w:val="008F326F"/>
    <w:rsid w:val="008F3407"/>
    <w:rsid w:val="008F3DBD"/>
    <w:rsid w:val="008F4051"/>
    <w:rsid w:val="008F407A"/>
    <w:rsid w:val="008F4795"/>
    <w:rsid w:val="008F4A00"/>
    <w:rsid w:val="008F4E74"/>
    <w:rsid w:val="008F6914"/>
    <w:rsid w:val="008F6BF4"/>
    <w:rsid w:val="008F6F94"/>
    <w:rsid w:val="008F701A"/>
    <w:rsid w:val="008F72EC"/>
    <w:rsid w:val="008F77F4"/>
    <w:rsid w:val="008F7958"/>
    <w:rsid w:val="008F7DF5"/>
    <w:rsid w:val="008F7EB7"/>
    <w:rsid w:val="008F7FFA"/>
    <w:rsid w:val="009000D0"/>
    <w:rsid w:val="00900A20"/>
    <w:rsid w:val="00901384"/>
    <w:rsid w:val="00901C2C"/>
    <w:rsid w:val="00901D04"/>
    <w:rsid w:val="00902BB4"/>
    <w:rsid w:val="00902E1E"/>
    <w:rsid w:val="00902F60"/>
    <w:rsid w:val="00903093"/>
    <w:rsid w:val="009032C7"/>
    <w:rsid w:val="0090354A"/>
    <w:rsid w:val="009038BB"/>
    <w:rsid w:val="009038FB"/>
    <w:rsid w:val="00903982"/>
    <w:rsid w:val="00903AEA"/>
    <w:rsid w:val="00903B4F"/>
    <w:rsid w:val="00903F3F"/>
    <w:rsid w:val="009042CF"/>
    <w:rsid w:val="009043D0"/>
    <w:rsid w:val="00904859"/>
    <w:rsid w:val="0090492D"/>
    <w:rsid w:val="0090567B"/>
    <w:rsid w:val="00905827"/>
    <w:rsid w:val="009058B1"/>
    <w:rsid w:val="0090596F"/>
    <w:rsid w:val="00906383"/>
    <w:rsid w:val="0090716E"/>
    <w:rsid w:val="00907792"/>
    <w:rsid w:val="009100CC"/>
    <w:rsid w:val="00911937"/>
    <w:rsid w:val="00911979"/>
    <w:rsid w:val="00912294"/>
    <w:rsid w:val="00912750"/>
    <w:rsid w:val="009141A1"/>
    <w:rsid w:val="00914CFD"/>
    <w:rsid w:val="00916954"/>
    <w:rsid w:val="00916EC9"/>
    <w:rsid w:val="00917196"/>
    <w:rsid w:val="00920562"/>
    <w:rsid w:val="00920C8F"/>
    <w:rsid w:val="00920CE2"/>
    <w:rsid w:val="00920FB8"/>
    <w:rsid w:val="0092125B"/>
    <w:rsid w:val="009217FB"/>
    <w:rsid w:val="00921CD2"/>
    <w:rsid w:val="00922032"/>
    <w:rsid w:val="0092233C"/>
    <w:rsid w:val="009234B3"/>
    <w:rsid w:val="00924428"/>
    <w:rsid w:val="009244C7"/>
    <w:rsid w:val="00924828"/>
    <w:rsid w:val="009249A8"/>
    <w:rsid w:val="00924E8B"/>
    <w:rsid w:val="009252C8"/>
    <w:rsid w:val="0092530D"/>
    <w:rsid w:val="009253C3"/>
    <w:rsid w:val="009254F4"/>
    <w:rsid w:val="0092624B"/>
    <w:rsid w:val="00926497"/>
    <w:rsid w:val="00926A70"/>
    <w:rsid w:val="00926ABB"/>
    <w:rsid w:val="00926FB8"/>
    <w:rsid w:val="009270F1"/>
    <w:rsid w:val="00930528"/>
    <w:rsid w:val="00931004"/>
    <w:rsid w:val="009310DE"/>
    <w:rsid w:val="009319C3"/>
    <w:rsid w:val="00931D1C"/>
    <w:rsid w:val="00931F34"/>
    <w:rsid w:val="0093265E"/>
    <w:rsid w:val="0093359B"/>
    <w:rsid w:val="0093429D"/>
    <w:rsid w:val="009342B0"/>
    <w:rsid w:val="0093456D"/>
    <w:rsid w:val="00934C67"/>
    <w:rsid w:val="00934FCB"/>
    <w:rsid w:val="00935260"/>
    <w:rsid w:val="009359E6"/>
    <w:rsid w:val="00936011"/>
    <w:rsid w:val="0093644D"/>
    <w:rsid w:val="0093662E"/>
    <w:rsid w:val="00936C3B"/>
    <w:rsid w:val="00936E89"/>
    <w:rsid w:val="00937271"/>
    <w:rsid w:val="00937B06"/>
    <w:rsid w:val="00937CF7"/>
    <w:rsid w:val="0094026C"/>
    <w:rsid w:val="009409F0"/>
    <w:rsid w:val="00940CB1"/>
    <w:rsid w:val="00940E3D"/>
    <w:rsid w:val="0094113D"/>
    <w:rsid w:val="009413A0"/>
    <w:rsid w:val="00941FF1"/>
    <w:rsid w:val="0094207A"/>
    <w:rsid w:val="00942ACF"/>
    <w:rsid w:val="00943451"/>
    <w:rsid w:val="00943452"/>
    <w:rsid w:val="00944E23"/>
    <w:rsid w:val="00944E99"/>
    <w:rsid w:val="0094562F"/>
    <w:rsid w:val="00945A8F"/>
    <w:rsid w:val="00945B0A"/>
    <w:rsid w:val="00945F30"/>
    <w:rsid w:val="009460EE"/>
    <w:rsid w:val="009462CF"/>
    <w:rsid w:val="00946CD0"/>
    <w:rsid w:val="00946E27"/>
    <w:rsid w:val="00947034"/>
    <w:rsid w:val="00947290"/>
    <w:rsid w:val="00947B63"/>
    <w:rsid w:val="00950184"/>
    <w:rsid w:val="00951660"/>
    <w:rsid w:val="00951A29"/>
    <w:rsid w:val="00952D82"/>
    <w:rsid w:val="00952E19"/>
    <w:rsid w:val="00952E58"/>
    <w:rsid w:val="00952EE7"/>
    <w:rsid w:val="00952F0F"/>
    <w:rsid w:val="00952FE2"/>
    <w:rsid w:val="00953049"/>
    <w:rsid w:val="0095318E"/>
    <w:rsid w:val="0095363D"/>
    <w:rsid w:val="009544EF"/>
    <w:rsid w:val="009545FC"/>
    <w:rsid w:val="00954A42"/>
    <w:rsid w:val="00954FE5"/>
    <w:rsid w:val="00955280"/>
    <w:rsid w:val="00955318"/>
    <w:rsid w:val="00955362"/>
    <w:rsid w:val="0095544B"/>
    <w:rsid w:val="00955726"/>
    <w:rsid w:val="00955C0F"/>
    <w:rsid w:val="00955C54"/>
    <w:rsid w:val="0095629D"/>
    <w:rsid w:val="0095660D"/>
    <w:rsid w:val="009577C2"/>
    <w:rsid w:val="00957CBE"/>
    <w:rsid w:val="00960D03"/>
    <w:rsid w:val="00961754"/>
    <w:rsid w:val="00961C33"/>
    <w:rsid w:val="0096220B"/>
    <w:rsid w:val="00962442"/>
    <w:rsid w:val="00962777"/>
    <w:rsid w:val="009638A4"/>
    <w:rsid w:val="00963AD2"/>
    <w:rsid w:val="0096438A"/>
    <w:rsid w:val="009643FC"/>
    <w:rsid w:val="0096472A"/>
    <w:rsid w:val="00965C78"/>
    <w:rsid w:val="00965CD2"/>
    <w:rsid w:val="00966249"/>
    <w:rsid w:val="009663AC"/>
    <w:rsid w:val="0096660D"/>
    <w:rsid w:val="00966998"/>
    <w:rsid w:val="00970DBB"/>
    <w:rsid w:val="00971120"/>
    <w:rsid w:val="00971A43"/>
    <w:rsid w:val="00972356"/>
    <w:rsid w:val="009728C4"/>
    <w:rsid w:val="00972C1A"/>
    <w:rsid w:val="00972DCA"/>
    <w:rsid w:val="00973413"/>
    <w:rsid w:val="009736FE"/>
    <w:rsid w:val="00973853"/>
    <w:rsid w:val="009739D8"/>
    <w:rsid w:val="00973C50"/>
    <w:rsid w:val="00973F4F"/>
    <w:rsid w:val="00973FAC"/>
    <w:rsid w:val="00974A07"/>
    <w:rsid w:val="00974DA9"/>
    <w:rsid w:val="0097556A"/>
    <w:rsid w:val="00975F1B"/>
    <w:rsid w:val="009765E3"/>
    <w:rsid w:val="00976783"/>
    <w:rsid w:val="0097681C"/>
    <w:rsid w:val="009768C9"/>
    <w:rsid w:val="00976A84"/>
    <w:rsid w:val="009773C1"/>
    <w:rsid w:val="00977E3A"/>
    <w:rsid w:val="00977FA2"/>
    <w:rsid w:val="0098032A"/>
    <w:rsid w:val="00980652"/>
    <w:rsid w:val="0098066D"/>
    <w:rsid w:val="009809C9"/>
    <w:rsid w:val="00980ECD"/>
    <w:rsid w:val="00981247"/>
    <w:rsid w:val="00981FBA"/>
    <w:rsid w:val="009824A7"/>
    <w:rsid w:val="009826D0"/>
    <w:rsid w:val="00982E48"/>
    <w:rsid w:val="00983313"/>
    <w:rsid w:val="00983657"/>
    <w:rsid w:val="0098369F"/>
    <w:rsid w:val="00985257"/>
    <w:rsid w:val="009857B1"/>
    <w:rsid w:val="00985C70"/>
    <w:rsid w:val="00986272"/>
    <w:rsid w:val="00986A3C"/>
    <w:rsid w:val="00986D22"/>
    <w:rsid w:val="00986EB1"/>
    <w:rsid w:val="0098711F"/>
    <w:rsid w:val="00987A96"/>
    <w:rsid w:val="00990452"/>
    <w:rsid w:val="0099046C"/>
    <w:rsid w:val="009905D4"/>
    <w:rsid w:val="00990612"/>
    <w:rsid w:val="00990700"/>
    <w:rsid w:val="00990883"/>
    <w:rsid w:val="009908B5"/>
    <w:rsid w:val="00990CAF"/>
    <w:rsid w:val="00991188"/>
    <w:rsid w:val="00991FAC"/>
    <w:rsid w:val="009923EB"/>
    <w:rsid w:val="00993302"/>
    <w:rsid w:val="00994226"/>
    <w:rsid w:val="00994A3E"/>
    <w:rsid w:val="00994B50"/>
    <w:rsid w:val="00994C42"/>
    <w:rsid w:val="00994E74"/>
    <w:rsid w:val="00996DC8"/>
    <w:rsid w:val="00996E03"/>
    <w:rsid w:val="00996FD4"/>
    <w:rsid w:val="009972C3"/>
    <w:rsid w:val="009973FE"/>
    <w:rsid w:val="009978AA"/>
    <w:rsid w:val="00997BBD"/>
    <w:rsid w:val="009A05B3"/>
    <w:rsid w:val="009A1D68"/>
    <w:rsid w:val="009A1F19"/>
    <w:rsid w:val="009A364E"/>
    <w:rsid w:val="009A3D66"/>
    <w:rsid w:val="009A3E05"/>
    <w:rsid w:val="009A4042"/>
    <w:rsid w:val="009A4147"/>
    <w:rsid w:val="009A4E38"/>
    <w:rsid w:val="009A4EF0"/>
    <w:rsid w:val="009A5817"/>
    <w:rsid w:val="009A5ABC"/>
    <w:rsid w:val="009A5E85"/>
    <w:rsid w:val="009A6260"/>
    <w:rsid w:val="009A629D"/>
    <w:rsid w:val="009A6940"/>
    <w:rsid w:val="009A6B3C"/>
    <w:rsid w:val="009A6BA3"/>
    <w:rsid w:val="009A707C"/>
    <w:rsid w:val="009A78E8"/>
    <w:rsid w:val="009A7E6B"/>
    <w:rsid w:val="009B14BD"/>
    <w:rsid w:val="009B273C"/>
    <w:rsid w:val="009B28AD"/>
    <w:rsid w:val="009B2A19"/>
    <w:rsid w:val="009B2D4E"/>
    <w:rsid w:val="009B5095"/>
    <w:rsid w:val="009B5FEA"/>
    <w:rsid w:val="009B60B9"/>
    <w:rsid w:val="009B64E0"/>
    <w:rsid w:val="009B70DA"/>
    <w:rsid w:val="009C0254"/>
    <w:rsid w:val="009C0534"/>
    <w:rsid w:val="009C07A3"/>
    <w:rsid w:val="009C0C12"/>
    <w:rsid w:val="009C108C"/>
    <w:rsid w:val="009C3369"/>
    <w:rsid w:val="009C351D"/>
    <w:rsid w:val="009C358A"/>
    <w:rsid w:val="009C4467"/>
    <w:rsid w:val="009C45E8"/>
    <w:rsid w:val="009C4E70"/>
    <w:rsid w:val="009C4FC9"/>
    <w:rsid w:val="009C51CB"/>
    <w:rsid w:val="009C5B69"/>
    <w:rsid w:val="009C5D3F"/>
    <w:rsid w:val="009C6A4B"/>
    <w:rsid w:val="009C6C6C"/>
    <w:rsid w:val="009C6DDF"/>
    <w:rsid w:val="009C6ED2"/>
    <w:rsid w:val="009C76C8"/>
    <w:rsid w:val="009D037E"/>
    <w:rsid w:val="009D0623"/>
    <w:rsid w:val="009D079F"/>
    <w:rsid w:val="009D0BA5"/>
    <w:rsid w:val="009D1168"/>
    <w:rsid w:val="009D1853"/>
    <w:rsid w:val="009D1BD4"/>
    <w:rsid w:val="009D1C1E"/>
    <w:rsid w:val="009D20D0"/>
    <w:rsid w:val="009D217A"/>
    <w:rsid w:val="009D2D5E"/>
    <w:rsid w:val="009D31C2"/>
    <w:rsid w:val="009D45B7"/>
    <w:rsid w:val="009D4EEE"/>
    <w:rsid w:val="009D514B"/>
    <w:rsid w:val="009D5380"/>
    <w:rsid w:val="009D553B"/>
    <w:rsid w:val="009D5800"/>
    <w:rsid w:val="009D62A0"/>
    <w:rsid w:val="009D6D79"/>
    <w:rsid w:val="009D7C29"/>
    <w:rsid w:val="009E05CB"/>
    <w:rsid w:val="009E0D91"/>
    <w:rsid w:val="009E1472"/>
    <w:rsid w:val="009E15AE"/>
    <w:rsid w:val="009E15B0"/>
    <w:rsid w:val="009E1AF0"/>
    <w:rsid w:val="009E1D66"/>
    <w:rsid w:val="009E234F"/>
    <w:rsid w:val="009E2CDA"/>
    <w:rsid w:val="009E32D3"/>
    <w:rsid w:val="009E3ADB"/>
    <w:rsid w:val="009E457C"/>
    <w:rsid w:val="009E4595"/>
    <w:rsid w:val="009E48C7"/>
    <w:rsid w:val="009E557A"/>
    <w:rsid w:val="009E725D"/>
    <w:rsid w:val="009E7510"/>
    <w:rsid w:val="009E7A58"/>
    <w:rsid w:val="009E7F04"/>
    <w:rsid w:val="009F0221"/>
    <w:rsid w:val="009F0229"/>
    <w:rsid w:val="009F0C7E"/>
    <w:rsid w:val="009F0CF4"/>
    <w:rsid w:val="009F11D1"/>
    <w:rsid w:val="009F14C6"/>
    <w:rsid w:val="009F1544"/>
    <w:rsid w:val="009F1A35"/>
    <w:rsid w:val="009F2384"/>
    <w:rsid w:val="009F238B"/>
    <w:rsid w:val="009F3112"/>
    <w:rsid w:val="009F4113"/>
    <w:rsid w:val="009F446B"/>
    <w:rsid w:val="009F4495"/>
    <w:rsid w:val="009F4720"/>
    <w:rsid w:val="009F56E4"/>
    <w:rsid w:val="009F5B10"/>
    <w:rsid w:val="009F5E1F"/>
    <w:rsid w:val="009F667E"/>
    <w:rsid w:val="009F68A3"/>
    <w:rsid w:val="009F727D"/>
    <w:rsid w:val="009F78E8"/>
    <w:rsid w:val="00A0062F"/>
    <w:rsid w:val="00A008F5"/>
    <w:rsid w:val="00A009E8"/>
    <w:rsid w:val="00A00B6C"/>
    <w:rsid w:val="00A01BA0"/>
    <w:rsid w:val="00A01C8B"/>
    <w:rsid w:val="00A02A02"/>
    <w:rsid w:val="00A02A51"/>
    <w:rsid w:val="00A02C4B"/>
    <w:rsid w:val="00A041AE"/>
    <w:rsid w:val="00A04691"/>
    <w:rsid w:val="00A04B8D"/>
    <w:rsid w:val="00A0557A"/>
    <w:rsid w:val="00A059C0"/>
    <w:rsid w:val="00A0626D"/>
    <w:rsid w:val="00A0644C"/>
    <w:rsid w:val="00A10ADA"/>
    <w:rsid w:val="00A10DD8"/>
    <w:rsid w:val="00A114BC"/>
    <w:rsid w:val="00A114FF"/>
    <w:rsid w:val="00A11E50"/>
    <w:rsid w:val="00A12423"/>
    <w:rsid w:val="00A125EC"/>
    <w:rsid w:val="00A12C64"/>
    <w:rsid w:val="00A1332A"/>
    <w:rsid w:val="00A1365A"/>
    <w:rsid w:val="00A13718"/>
    <w:rsid w:val="00A1387E"/>
    <w:rsid w:val="00A13EF6"/>
    <w:rsid w:val="00A142C1"/>
    <w:rsid w:val="00A14381"/>
    <w:rsid w:val="00A143AF"/>
    <w:rsid w:val="00A147EC"/>
    <w:rsid w:val="00A14AEF"/>
    <w:rsid w:val="00A14E08"/>
    <w:rsid w:val="00A154B6"/>
    <w:rsid w:val="00A15533"/>
    <w:rsid w:val="00A16BFF"/>
    <w:rsid w:val="00A17841"/>
    <w:rsid w:val="00A17AF2"/>
    <w:rsid w:val="00A20F42"/>
    <w:rsid w:val="00A217A5"/>
    <w:rsid w:val="00A219D3"/>
    <w:rsid w:val="00A22E65"/>
    <w:rsid w:val="00A22E6F"/>
    <w:rsid w:val="00A2480A"/>
    <w:rsid w:val="00A2493E"/>
    <w:rsid w:val="00A249DD"/>
    <w:rsid w:val="00A24D73"/>
    <w:rsid w:val="00A26465"/>
    <w:rsid w:val="00A272DD"/>
    <w:rsid w:val="00A2797B"/>
    <w:rsid w:val="00A27C04"/>
    <w:rsid w:val="00A27CA9"/>
    <w:rsid w:val="00A304B0"/>
    <w:rsid w:val="00A30F57"/>
    <w:rsid w:val="00A3118C"/>
    <w:rsid w:val="00A3145A"/>
    <w:rsid w:val="00A3161E"/>
    <w:rsid w:val="00A318B8"/>
    <w:rsid w:val="00A31F0B"/>
    <w:rsid w:val="00A31FF2"/>
    <w:rsid w:val="00A3277A"/>
    <w:rsid w:val="00A330C0"/>
    <w:rsid w:val="00A330D2"/>
    <w:rsid w:val="00A332F2"/>
    <w:rsid w:val="00A338B6"/>
    <w:rsid w:val="00A33E6D"/>
    <w:rsid w:val="00A33E82"/>
    <w:rsid w:val="00A343FD"/>
    <w:rsid w:val="00A34869"/>
    <w:rsid w:val="00A34A2C"/>
    <w:rsid w:val="00A3529E"/>
    <w:rsid w:val="00A35CE9"/>
    <w:rsid w:val="00A36675"/>
    <w:rsid w:val="00A36D2A"/>
    <w:rsid w:val="00A373F1"/>
    <w:rsid w:val="00A376CA"/>
    <w:rsid w:val="00A37798"/>
    <w:rsid w:val="00A4073A"/>
    <w:rsid w:val="00A408EA"/>
    <w:rsid w:val="00A4090B"/>
    <w:rsid w:val="00A41C1D"/>
    <w:rsid w:val="00A41EAE"/>
    <w:rsid w:val="00A41EDB"/>
    <w:rsid w:val="00A42337"/>
    <w:rsid w:val="00A42488"/>
    <w:rsid w:val="00A43397"/>
    <w:rsid w:val="00A43796"/>
    <w:rsid w:val="00A43806"/>
    <w:rsid w:val="00A43808"/>
    <w:rsid w:val="00A43F86"/>
    <w:rsid w:val="00A44649"/>
    <w:rsid w:val="00A44744"/>
    <w:rsid w:val="00A4573A"/>
    <w:rsid w:val="00A45FEC"/>
    <w:rsid w:val="00A46314"/>
    <w:rsid w:val="00A4640E"/>
    <w:rsid w:val="00A467FC"/>
    <w:rsid w:val="00A46B30"/>
    <w:rsid w:val="00A46C91"/>
    <w:rsid w:val="00A4748C"/>
    <w:rsid w:val="00A478D6"/>
    <w:rsid w:val="00A47FE0"/>
    <w:rsid w:val="00A5015B"/>
    <w:rsid w:val="00A50990"/>
    <w:rsid w:val="00A50F50"/>
    <w:rsid w:val="00A512E1"/>
    <w:rsid w:val="00A518E2"/>
    <w:rsid w:val="00A519C0"/>
    <w:rsid w:val="00A52159"/>
    <w:rsid w:val="00A522D9"/>
    <w:rsid w:val="00A525BD"/>
    <w:rsid w:val="00A539AF"/>
    <w:rsid w:val="00A53B72"/>
    <w:rsid w:val="00A53FF5"/>
    <w:rsid w:val="00A5476B"/>
    <w:rsid w:val="00A54F1C"/>
    <w:rsid w:val="00A55A4C"/>
    <w:rsid w:val="00A55EC2"/>
    <w:rsid w:val="00A5619A"/>
    <w:rsid w:val="00A56EEE"/>
    <w:rsid w:val="00A57149"/>
    <w:rsid w:val="00A574F4"/>
    <w:rsid w:val="00A57933"/>
    <w:rsid w:val="00A57C4F"/>
    <w:rsid w:val="00A57E2D"/>
    <w:rsid w:val="00A6141D"/>
    <w:rsid w:val="00A61450"/>
    <w:rsid w:val="00A61922"/>
    <w:rsid w:val="00A6220B"/>
    <w:rsid w:val="00A627C7"/>
    <w:rsid w:val="00A62BCE"/>
    <w:rsid w:val="00A62EDA"/>
    <w:rsid w:val="00A639E2"/>
    <w:rsid w:val="00A63FED"/>
    <w:rsid w:val="00A648E3"/>
    <w:rsid w:val="00A64BDC"/>
    <w:rsid w:val="00A64C80"/>
    <w:rsid w:val="00A64E64"/>
    <w:rsid w:val="00A650E7"/>
    <w:rsid w:val="00A660AA"/>
    <w:rsid w:val="00A665F2"/>
    <w:rsid w:val="00A66E97"/>
    <w:rsid w:val="00A67202"/>
    <w:rsid w:val="00A67B96"/>
    <w:rsid w:val="00A70E1E"/>
    <w:rsid w:val="00A715F1"/>
    <w:rsid w:val="00A7186A"/>
    <w:rsid w:val="00A71A73"/>
    <w:rsid w:val="00A71AD7"/>
    <w:rsid w:val="00A71ED4"/>
    <w:rsid w:val="00A720A1"/>
    <w:rsid w:val="00A7324C"/>
    <w:rsid w:val="00A73DB3"/>
    <w:rsid w:val="00A74796"/>
    <w:rsid w:val="00A7491F"/>
    <w:rsid w:val="00A75A01"/>
    <w:rsid w:val="00A75AE7"/>
    <w:rsid w:val="00A7613D"/>
    <w:rsid w:val="00A7621B"/>
    <w:rsid w:val="00A76D02"/>
    <w:rsid w:val="00A7797C"/>
    <w:rsid w:val="00A77E03"/>
    <w:rsid w:val="00A80535"/>
    <w:rsid w:val="00A8089C"/>
    <w:rsid w:val="00A80C75"/>
    <w:rsid w:val="00A80E83"/>
    <w:rsid w:val="00A81576"/>
    <w:rsid w:val="00A81DA7"/>
    <w:rsid w:val="00A821CF"/>
    <w:rsid w:val="00A823A3"/>
    <w:rsid w:val="00A82F7F"/>
    <w:rsid w:val="00A83476"/>
    <w:rsid w:val="00A83747"/>
    <w:rsid w:val="00A83837"/>
    <w:rsid w:val="00A838F1"/>
    <w:rsid w:val="00A83A13"/>
    <w:rsid w:val="00A84018"/>
    <w:rsid w:val="00A850E9"/>
    <w:rsid w:val="00A856CB"/>
    <w:rsid w:val="00A8585B"/>
    <w:rsid w:val="00A85E0E"/>
    <w:rsid w:val="00A86302"/>
    <w:rsid w:val="00A863FD"/>
    <w:rsid w:val="00A86F0A"/>
    <w:rsid w:val="00A87470"/>
    <w:rsid w:val="00A87530"/>
    <w:rsid w:val="00A90701"/>
    <w:rsid w:val="00A907BF"/>
    <w:rsid w:val="00A90C14"/>
    <w:rsid w:val="00A90FAF"/>
    <w:rsid w:val="00A910FC"/>
    <w:rsid w:val="00A911A5"/>
    <w:rsid w:val="00A914C2"/>
    <w:rsid w:val="00A929A3"/>
    <w:rsid w:val="00A93697"/>
    <w:rsid w:val="00A937BB"/>
    <w:rsid w:val="00A937BE"/>
    <w:rsid w:val="00A9449B"/>
    <w:rsid w:val="00A9508F"/>
    <w:rsid w:val="00A951F2"/>
    <w:rsid w:val="00A96200"/>
    <w:rsid w:val="00A96474"/>
    <w:rsid w:val="00A96EAA"/>
    <w:rsid w:val="00A974E3"/>
    <w:rsid w:val="00A97532"/>
    <w:rsid w:val="00A97771"/>
    <w:rsid w:val="00AA01D2"/>
    <w:rsid w:val="00AA0630"/>
    <w:rsid w:val="00AA0D20"/>
    <w:rsid w:val="00AA0D96"/>
    <w:rsid w:val="00AA11AC"/>
    <w:rsid w:val="00AA11D7"/>
    <w:rsid w:val="00AA1DCA"/>
    <w:rsid w:val="00AA20EF"/>
    <w:rsid w:val="00AA2130"/>
    <w:rsid w:val="00AA23EA"/>
    <w:rsid w:val="00AA2FC9"/>
    <w:rsid w:val="00AA3308"/>
    <w:rsid w:val="00AA3F3E"/>
    <w:rsid w:val="00AA458D"/>
    <w:rsid w:val="00AA4C95"/>
    <w:rsid w:val="00AA5DD2"/>
    <w:rsid w:val="00AA638C"/>
    <w:rsid w:val="00AA6862"/>
    <w:rsid w:val="00AA6E30"/>
    <w:rsid w:val="00AA7166"/>
    <w:rsid w:val="00AA7F3C"/>
    <w:rsid w:val="00AA7F92"/>
    <w:rsid w:val="00AB0F03"/>
    <w:rsid w:val="00AB1A88"/>
    <w:rsid w:val="00AB1AF4"/>
    <w:rsid w:val="00AB203D"/>
    <w:rsid w:val="00AB2766"/>
    <w:rsid w:val="00AB287B"/>
    <w:rsid w:val="00AB2AC7"/>
    <w:rsid w:val="00AB2BF9"/>
    <w:rsid w:val="00AB2D1C"/>
    <w:rsid w:val="00AB38B0"/>
    <w:rsid w:val="00AB3D05"/>
    <w:rsid w:val="00AB497E"/>
    <w:rsid w:val="00AB4A1F"/>
    <w:rsid w:val="00AB4D39"/>
    <w:rsid w:val="00AB5565"/>
    <w:rsid w:val="00AB55C3"/>
    <w:rsid w:val="00AB5AA2"/>
    <w:rsid w:val="00AB5B06"/>
    <w:rsid w:val="00AB666D"/>
    <w:rsid w:val="00AB6810"/>
    <w:rsid w:val="00AB6F63"/>
    <w:rsid w:val="00AB78C0"/>
    <w:rsid w:val="00AB7A08"/>
    <w:rsid w:val="00AC065E"/>
    <w:rsid w:val="00AC09C7"/>
    <w:rsid w:val="00AC0B05"/>
    <w:rsid w:val="00AC0F95"/>
    <w:rsid w:val="00AC104E"/>
    <w:rsid w:val="00AC121B"/>
    <w:rsid w:val="00AC12B8"/>
    <w:rsid w:val="00AC1999"/>
    <w:rsid w:val="00AC1EB3"/>
    <w:rsid w:val="00AC1F0C"/>
    <w:rsid w:val="00AC2137"/>
    <w:rsid w:val="00AC23B9"/>
    <w:rsid w:val="00AC274A"/>
    <w:rsid w:val="00AC2B07"/>
    <w:rsid w:val="00AC2B11"/>
    <w:rsid w:val="00AC30BE"/>
    <w:rsid w:val="00AC314E"/>
    <w:rsid w:val="00AC3827"/>
    <w:rsid w:val="00AC3904"/>
    <w:rsid w:val="00AC3DA1"/>
    <w:rsid w:val="00AC3EBC"/>
    <w:rsid w:val="00AC4369"/>
    <w:rsid w:val="00AC4FDC"/>
    <w:rsid w:val="00AC6829"/>
    <w:rsid w:val="00AC6DBA"/>
    <w:rsid w:val="00AC7403"/>
    <w:rsid w:val="00AC7FD8"/>
    <w:rsid w:val="00AD0227"/>
    <w:rsid w:val="00AD05DC"/>
    <w:rsid w:val="00AD083B"/>
    <w:rsid w:val="00AD0AD6"/>
    <w:rsid w:val="00AD0E9D"/>
    <w:rsid w:val="00AD1495"/>
    <w:rsid w:val="00AD1844"/>
    <w:rsid w:val="00AD19B3"/>
    <w:rsid w:val="00AD1C46"/>
    <w:rsid w:val="00AD23EC"/>
    <w:rsid w:val="00AD25B8"/>
    <w:rsid w:val="00AD275D"/>
    <w:rsid w:val="00AD27A0"/>
    <w:rsid w:val="00AD2C6D"/>
    <w:rsid w:val="00AD3C2A"/>
    <w:rsid w:val="00AD4499"/>
    <w:rsid w:val="00AD449A"/>
    <w:rsid w:val="00AD4CF7"/>
    <w:rsid w:val="00AD4D60"/>
    <w:rsid w:val="00AD5373"/>
    <w:rsid w:val="00AD561C"/>
    <w:rsid w:val="00AD5CE3"/>
    <w:rsid w:val="00AD5E42"/>
    <w:rsid w:val="00AD69C7"/>
    <w:rsid w:val="00AD6BCE"/>
    <w:rsid w:val="00AD6E4B"/>
    <w:rsid w:val="00AE00F6"/>
    <w:rsid w:val="00AE09D0"/>
    <w:rsid w:val="00AE0CC0"/>
    <w:rsid w:val="00AE15F7"/>
    <w:rsid w:val="00AE1B24"/>
    <w:rsid w:val="00AE22A4"/>
    <w:rsid w:val="00AE293A"/>
    <w:rsid w:val="00AE358B"/>
    <w:rsid w:val="00AE37BE"/>
    <w:rsid w:val="00AE3AFC"/>
    <w:rsid w:val="00AE4494"/>
    <w:rsid w:val="00AE44D0"/>
    <w:rsid w:val="00AE51E2"/>
    <w:rsid w:val="00AE553F"/>
    <w:rsid w:val="00AE6098"/>
    <w:rsid w:val="00AE6813"/>
    <w:rsid w:val="00AE6F8B"/>
    <w:rsid w:val="00AE7093"/>
    <w:rsid w:val="00AE70FB"/>
    <w:rsid w:val="00AE768F"/>
    <w:rsid w:val="00AF0EC4"/>
    <w:rsid w:val="00AF2500"/>
    <w:rsid w:val="00AF3308"/>
    <w:rsid w:val="00AF346D"/>
    <w:rsid w:val="00AF3CB1"/>
    <w:rsid w:val="00AF45E7"/>
    <w:rsid w:val="00AF50DA"/>
    <w:rsid w:val="00AF543B"/>
    <w:rsid w:val="00AF5523"/>
    <w:rsid w:val="00AF59FB"/>
    <w:rsid w:val="00AF5D4E"/>
    <w:rsid w:val="00AF5F6E"/>
    <w:rsid w:val="00AF6BD8"/>
    <w:rsid w:val="00AF6F75"/>
    <w:rsid w:val="00AF719C"/>
    <w:rsid w:val="00AF727F"/>
    <w:rsid w:val="00AF7821"/>
    <w:rsid w:val="00AF78C5"/>
    <w:rsid w:val="00B005CF"/>
    <w:rsid w:val="00B009C8"/>
    <w:rsid w:val="00B012FE"/>
    <w:rsid w:val="00B02DD8"/>
    <w:rsid w:val="00B03033"/>
    <w:rsid w:val="00B0340D"/>
    <w:rsid w:val="00B03474"/>
    <w:rsid w:val="00B03509"/>
    <w:rsid w:val="00B036B1"/>
    <w:rsid w:val="00B037C0"/>
    <w:rsid w:val="00B03E53"/>
    <w:rsid w:val="00B03FF2"/>
    <w:rsid w:val="00B041D5"/>
    <w:rsid w:val="00B0558A"/>
    <w:rsid w:val="00B057F5"/>
    <w:rsid w:val="00B05B60"/>
    <w:rsid w:val="00B05C0B"/>
    <w:rsid w:val="00B05CC7"/>
    <w:rsid w:val="00B064FE"/>
    <w:rsid w:val="00B06DFE"/>
    <w:rsid w:val="00B06F3B"/>
    <w:rsid w:val="00B0724C"/>
    <w:rsid w:val="00B0775B"/>
    <w:rsid w:val="00B07BDB"/>
    <w:rsid w:val="00B10150"/>
    <w:rsid w:val="00B1039A"/>
    <w:rsid w:val="00B1045E"/>
    <w:rsid w:val="00B10954"/>
    <w:rsid w:val="00B10A82"/>
    <w:rsid w:val="00B10BA0"/>
    <w:rsid w:val="00B10E9C"/>
    <w:rsid w:val="00B115C0"/>
    <w:rsid w:val="00B116F2"/>
    <w:rsid w:val="00B12058"/>
    <w:rsid w:val="00B13089"/>
    <w:rsid w:val="00B1343C"/>
    <w:rsid w:val="00B13728"/>
    <w:rsid w:val="00B143B1"/>
    <w:rsid w:val="00B1533E"/>
    <w:rsid w:val="00B155EA"/>
    <w:rsid w:val="00B15664"/>
    <w:rsid w:val="00B15DE5"/>
    <w:rsid w:val="00B16061"/>
    <w:rsid w:val="00B16697"/>
    <w:rsid w:val="00B16850"/>
    <w:rsid w:val="00B16CC2"/>
    <w:rsid w:val="00B173F1"/>
    <w:rsid w:val="00B17885"/>
    <w:rsid w:val="00B20654"/>
    <w:rsid w:val="00B20729"/>
    <w:rsid w:val="00B207AB"/>
    <w:rsid w:val="00B2081D"/>
    <w:rsid w:val="00B2082A"/>
    <w:rsid w:val="00B20AB0"/>
    <w:rsid w:val="00B2153B"/>
    <w:rsid w:val="00B21AC8"/>
    <w:rsid w:val="00B21E26"/>
    <w:rsid w:val="00B2271E"/>
    <w:rsid w:val="00B22DD9"/>
    <w:rsid w:val="00B23A73"/>
    <w:rsid w:val="00B24615"/>
    <w:rsid w:val="00B24C64"/>
    <w:rsid w:val="00B2527F"/>
    <w:rsid w:val="00B256F8"/>
    <w:rsid w:val="00B25742"/>
    <w:rsid w:val="00B25C25"/>
    <w:rsid w:val="00B26464"/>
    <w:rsid w:val="00B267D2"/>
    <w:rsid w:val="00B27226"/>
    <w:rsid w:val="00B278A5"/>
    <w:rsid w:val="00B27ADB"/>
    <w:rsid w:val="00B27CAB"/>
    <w:rsid w:val="00B27D65"/>
    <w:rsid w:val="00B300DB"/>
    <w:rsid w:val="00B30284"/>
    <w:rsid w:val="00B304EC"/>
    <w:rsid w:val="00B30C57"/>
    <w:rsid w:val="00B314A9"/>
    <w:rsid w:val="00B32043"/>
    <w:rsid w:val="00B322CB"/>
    <w:rsid w:val="00B32E83"/>
    <w:rsid w:val="00B3305D"/>
    <w:rsid w:val="00B33445"/>
    <w:rsid w:val="00B33585"/>
    <w:rsid w:val="00B34558"/>
    <w:rsid w:val="00B3494A"/>
    <w:rsid w:val="00B34A74"/>
    <w:rsid w:val="00B3558D"/>
    <w:rsid w:val="00B35B72"/>
    <w:rsid w:val="00B363C5"/>
    <w:rsid w:val="00B36683"/>
    <w:rsid w:val="00B3700D"/>
    <w:rsid w:val="00B3741B"/>
    <w:rsid w:val="00B37834"/>
    <w:rsid w:val="00B37910"/>
    <w:rsid w:val="00B37D69"/>
    <w:rsid w:val="00B40909"/>
    <w:rsid w:val="00B40B3D"/>
    <w:rsid w:val="00B41992"/>
    <w:rsid w:val="00B41CAA"/>
    <w:rsid w:val="00B41CB1"/>
    <w:rsid w:val="00B427A6"/>
    <w:rsid w:val="00B42BDE"/>
    <w:rsid w:val="00B43108"/>
    <w:rsid w:val="00B4383D"/>
    <w:rsid w:val="00B43DEA"/>
    <w:rsid w:val="00B450FE"/>
    <w:rsid w:val="00B451B6"/>
    <w:rsid w:val="00B46519"/>
    <w:rsid w:val="00B46F38"/>
    <w:rsid w:val="00B46FCB"/>
    <w:rsid w:val="00B470E4"/>
    <w:rsid w:val="00B476BF"/>
    <w:rsid w:val="00B47B97"/>
    <w:rsid w:val="00B47D68"/>
    <w:rsid w:val="00B50428"/>
    <w:rsid w:val="00B507DE"/>
    <w:rsid w:val="00B50D79"/>
    <w:rsid w:val="00B5263E"/>
    <w:rsid w:val="00B528D8"/>
    <w:rsid w:val="00B52BDB"/>
    <w:rsid w:val="00B53595"/>
    <w:rsid w:val="00B54203"/>
    <w:rsid w:val="00B5451B"/>
    <w:rsid w:val="00B55552"/>
    <w:rsid w:val="00B55FB1"/>
    <w:rsid w:val="00B562F9"/>
    <w:rsid w:val="00B56388"/>
    <w:rsid w:val="00B56E84"/>
    <w:rsid w:val="00B57178"/>
    <w:rsid w:val="00B57A70"/>
    <w:rsid w:val="00B60527"/>
    <w:rsid w:val="00B60FC0"/>
    <w:rsid w:val="00B61C0D"/>
    <w:rsid w:val="00B624B5"/>
    <w:rsid w:val="00B625AD"/>
    <w:rsid w:val="00B62687"/>
    <w:rsid w:val="00B628F2"/>
    <w:rsid w:val="00B62A36"/>
    <w:rsid w:val="00B63065"/>
    <w:rsid w:val="00B6337E"/>
    <w:rsid w:val="00B639E6"/>
    <w:rsid w:val="00B63ABB"/>
    <w:rsid w:val="00B63BD2"/>
    <w:rsid w:val="00B64266"/>
    <w:rsid w:val="00B6435B"/>
    <w:rsid w:val="00B644CC"/>
    <w:rsid w:val="00B6465B"/>
    <w:rsid w:val="00B648E0"/>
    <w:rsid w:val="00B65777"/>
    <w:rsid w:val="00B65B21"/>
    <w:rsid w:val="00B66291"/>
    <w:rsid w:val="00B6632D"/>
    <w:rsid w:val="00B668F1"/>
    <w:rsid w:val="00B669AD"/>
    <w:rsid w:val="00B67197"/>
    <w:rsid w:val="00B67B71"/>
    <w:rsid w:val="00B70176"/>
    <w:rsid w:val="00B70177"/>
    <w:rsid w:val="00B70271"/>
    <w:rsid w:val="00B70BA8"/>
    <w:rsid w:val="00B715B5"/>
    <w:rsid w:val="00B71925"/>
    <w:rsid w:val="00B71A87"/>
    <w:rsid w:val="00B71BFB"/>
    <w:rsid w:val="00B71E90"/>
    <w:rsid w:val="00B721F2"/>
    <w:rsid w:val="00B7244C"/>
    <w:rsid w:val="00B7253F"/>
    <w:rsid w:val="00B72687"/>
    <w:rsid w:val="00B7299C"/>
    <w:rsid w:val="00B735B4"/>
    <w:rsid w:val="00B73B61"/>
    <w:rsid w:val="00B73BF8"/>
    <w:rsid w:val="00B74567"/>
    <w:rsid w:val="00B748DB"/>
    <w:rsid w:val="00B74C81"/>
    <w:rsid w:val="00B74E1B"/>
    <w:rsid w:val="00B75753"/>
    <w:rsid w:val="00B75DE8"/>
    <w:rsid w:val="00B75EAC"/>
    <w:rsid w:val="00B76B65"/>
    <w:rsid w:val="00B80072"/>
    <w:rsid w:val="00B801FF"/>
    <w:rsid w:val="00B8053C"/>
    <w:rsid w:val="00B80C9A"/>
    <w:rsid w:val="00B80E35"/>
    <w:rsid w:val="00B81084"/>
    <w:rsid w:val="00B811A2"/>
    <w:rsid w:val="00B82962"/>
    <w:rsid w:val="00B82A94"/>
    <w:rsid w:val="00B83C64"/>
    <w:rsid w:val="00B846A8"/>
    <w:rsid w:val="00B8486A"/>
    <w:rsid w:val="00B8498F"/>
    <w:rsid w:val="00B84EDD"/>
    <w:rsid w:val="00B850AF"/>
    <w:rsid w:val="00B85CD4"/>
    <w:rsid w:val="00B86635"/>
    <w:rsid w:val="00B871F3"/>
    <w:rsid w:val="00B87C42"/>
    <w:rsid w:val="00B905C6"/>
    <w:rsid w:val="00B90A6D"/>
    <w:rsid w:val="00B90E52"/>
    <w:rsid w:val="00B91043"/>
    <w:rsid w:val="00B9193B"/>
    <w:rsid w:val="00B91B33"/>
    <w:rsid w:val="00B91DA8"/>
    <w:rsid w:val="00B921D0"/>
    <w:rsid w:val="00B92B6A"/>
    <w:rsid w:val="00B931D4"/>
    <w:rsid w:val="00B93446"/>
    <w:rsid w:val="00B934D6"/>
    <w:rsid w:val="00B93664"/>
    <w:rsid w:val="00B93814"/>
    <w:rsid w:val="00B93930"/>
    <w:rsid w:val="00B947F9"/>
    <w:rsid w:val="00B95138"/>
    <w:rsid w:val="00B9521C"/>
    <w:rsid w:val="00B9648C"/>
    <w:rsid w:val="00B964CE"/>
    <w:rsid w:val="00B96654"/>
    <w:rsid w:val="00B9678F"/>
    <w:rsid w:val="00B96DD1"/>
    <w:rsid w:val="00B96FDB"/>
    <w:rsid w:val="00B979E8"/>
    <w:rsid w:val="00B97AE8"/>
    <w:rsid w:val="00B97E84"/>
    <w:rsid w:val="00BA05CA"/>
    <w:rsid w:val="00BA1573"/>
    <w:rsid w:val="00BA1584"/>
    <w:rsid w:val="00BA1725"/>
    <w:rsid w:val="00BA1E4B"/>
    <w:rsid w:val="00BA212E"/>
    <w:rsid w:val="00BA22A0"/>
    <w:rsid w:val="00BA2508"/>
    <w:rsid w:val="00BA285C"/>
    <w:rsid w:val="00BA3714"/>
    <w:rsid w:val="00BA3B4A"/>
    <w:rsid w:val="00BA3D72"/>
    <w:rsid w:val="00BA4182"/>
    <w:rsid w:val="00BA4BC0"/>
    <w:rsid w:val="00BA4FA8"/>
    <w:rsid w:val="00BA5172"/>
    <w:rsid w:val="00BA52AF"/>
    <w:rsid w:val="00BA5DC8"/>
    <w:rsid w:val="00BA6000"/>
    <w:rsid w:val="00BA7061"/>
    <w:rsid w:val="00BA717E"/>
    <w:rsid w:val="00BA7194"/>
    <w:rsid w:val="00BA72C3"/>
    <w:rsid w:val="00BB02EC"/>
    <w:rsid w:val="00BB02F3"/>
    <w:rsid w:val="00BB047D"/>
    <w:rsid w:val="00BB0858"/>
    <w:rsid w:val="00BB2096"/>
    <w:rsid w:val="00BB4243"/>
    <w:rsid w:val="00BB427D"/>
    <w:rsid w:val="00BB589B"/>
    <w:rsid w:val="00BB5944"/>
    <w:rsid w:val="00BB5DC1"/>
    <w:rsid w:val="00BB5F53"/>
    <w:rsid w:val="00BB6380"/>
    <w:rsid w:val="00BB6538"/>
    <w:rsid w:val="00BB6B35"/>
    <w:rsid w:val="00BB7024"/>
    <w:rsid w:val="00BB70D1"/>
    <w:rsid w:val="00BB715E"/>
    <w:rsid w:val="00BB77ED"/>
    <w:rsid w:val="00BB788B"/>
    <w:rsid w:val="00BB7C8E"/>
    <w:rsid w:val="00BB7DAA"/>
    <w:rsid w:val="00BC0D15"/>
    <w:rsid w:val="00BC0FCF"/>
    <w:rsid w:val="00BC1075"/>
    <w:rsid w:val="00BC12CA"/>
    <w:rsid w:val="00BC182C"/>
    <w:rsid w:val="00BC1D69"/>
    <w:rsid w:val="00BC2CC9"/>
    <w:rsid w:val="00BC2FBA"/>
    <w:rsid w:val="00BC3917"/>
    <w:rsid w:val="00BC4278"/>
    <w:rsid w:val="00BC47D8"/>
    <w:rsid w:val="00BC4845"/>
    <w:rsid w:val="00BC51E7"/>
    <w:rsid w:val="00BC5BF6"/>
    <w:rsid w:val="00BC64E1"/>
    <w:rsid w:val="00BC685C"/>
    <w:rsid w:val="00BC6913"/>
    <w:rsid w:val="00BC6DCB"/>
    <w:rsid w:val="00BC6F78"/>
    <w:rsid w:val="00BC775E"/>
    <w:rsid w:val="00BC7781"/>
    <w:rsid w:val="00BC7C47"/>
    <w:rsid w:val="00BC7EFD"/>
    <w:rsid w:val="00BD07D9"/>
    <w:rsid w:val="00BD0DA3"/>
    <w:rsid w:val="00BD1610"/>
    <w:rsid w:val="00BD190F"/>
    <w:rsid w:val="00BD20B8"/>
    <w:rsid w:val="00BD2479"/>
    <w:rsid w:val="00BD291B"/>
    <w:rsid w:val="00BD3197"/>
    <w:rsid w:val="00BD40B4"/>
    <w:rsid w:val="00BD43D0"/>
    <w:rsid w:val="00BD5EC5"/>
    <w:rsid w:val="00BD6456"/>
    <w:rsid w:val="00BD6D27"/>
    <w:rsid w:val="00BD7160"/>
    <w:rsid w:val="00BE0204"/>
    <w:rsid w:val="00BE05B3"/>
    <w:rsid w:val="00BE06B9"/>
    <w:rsid w:val="00BE19F0"/>
    <w:rsid w:val="00BE1AC9"/>
    <w:rsid w:val="00BE2374"/>
    <w:rsid w:val="00BE2489"/>
    <w:rsid w:val="00BE2F69"/>
    <w:rsid w:val="00BE3370"/>
    <w:rsid w:val="00BE33CA"/>
    <w:rsid w:val="00BE3FDE"/>
    <w:rsid w:val="00BE43CB"/>
    <w:rsid w:val="00BE4DA8"/>
    <w:rsid w:val="00BE58F7"/>
    <w:rsid w:val="00BE5985"/>
    <w:rsid w:val="00BE5E79"/>
    <w:rsid w:val="00BE64F7"/>
    <w:rsid w:val="00BE6D09"/>
    <w:rsid w:val="00BE7995"/>
    <w:rsid w:val="00BE7D3E"/>
    <w:rsid w:val="00BF0788"/>
    <w:rsid w:val="00BF0947"/>
    <w:rsid w:val="00BF111E"/>
    <w:rsid w:val="00BF1A2D"/>
    <w:rsid w:val="00BF1E94"/>
    <w:rsid w:val="00BF208A"/>
    <w:rsid w:val="00BF2128"/>
    <w:rsid w:val="00BF25F7"/>
    <w:rsid w:val="00BF2632"/>
    <w:rsid w:val="00BF26D5"/>
    <w:rsid w:val="00BF26D7"/>
    <w:rsid w:val="00BF2A30"/>
    <w:rsid w:val="00BF2ED8"/>
    <w:rsid w:val="00BF33AA"/>
    <w:rsid w:val="00BF3B3C"/>
    <w:rsid w:val="00BF3FF6"/>
    <w:rsid w:val="00BF51C6"/>
    <w:rsid w:val="00BF54CC"/>
    <w:rsid w:val="00BF5573"/>
    <w:rsid w:val="00BF5AE7"/>
    <w:rsid w:val="00BF6342"/>
    <w:rsid w:val="00BF6A9F"/>
    <w:rsid w:val="00BF6E2B"/>
    <w:rsid w:val="00BF75A4"/>
    <w:rsid w:val="00BF78E1"/>
    <w:rsid w:val="00C001F6"/>
    <w:rsid w:val="00C00260"/>
    <w:rsid w:val="00C00DBC"/>
    <w:rsid w:val="00C00E64"/>
    <w:rsid w:val="00C013D6"/>
    <w:rsid w:val="00C01BA9"/>
    <w:rsid w:val="00C02016"/>
    <w:rsid w:val="00C02130"/>
    <w:rsid w:val="00C02152"/>
    <w:rsid w:val="00C02718"/>
    <w:rsid w:val="00C02B09"/>
    <w:rsid w:val="00C031A0"/>
    <w:rsid w:val="00C035F5"/>
    <w:rsid w:val="00C03901"/>
    <w:rsid w:val="00C03B1B"/>
    <w:rsid w:val="00C03FD7"/>
    <w:rsid w:val="00C04729"/>
    <w:rsid w:val="00C054D1"/>
    <w:rsid w:val="00C056D2"/>
    <w:rsid w:val="00C05E19"/>
    <w:rsid w:val="00C06E21"/>
    <w:rsid w:val="00C0745A"/>
    <w:rsid w:val="00C07936"/>
    <w:rsid w:val="00C07A18"/>
    <w:rsid w:val="00C07B8E"/>
    <w:rsid w:val="00C101F2"/>
    <w:rsid w:val="00C103C6"/>
    <w:rsid w:val="00C1069F"/>
    <w:rsid w:val="00C108A9"/>
    <w:rsid w:val="00C1124D"/>
    <w:rsid w:val="00C114F8"/>
    <w:rsid w:val="00C128B6"/>
    <w:rsid w:val="00C12C95"/>
    <w:rsid w:val="00C131E6"/>
    <w:rsid w:val="00C147EB"/>
    <w:rsid w:val="00C1558B"/>
    <w:rsid w:val="00C16DC4"/>
    <w:rsid w:val="00C17679"/>
    <w:rsid w:val="00C17760"/>
    <w:rsid w:val="00C20155"/>
    <w:rsid w:val="00C20827"/>
    <w:rsid w:val="00C20CF1"/>
    <w:rsid w:val="00C20F2C"/>
    <w:rsid w:val="00C2137B"/>
    <w:rsid w:val="00C216D1"/>
    <w:rsid w:val="00C21B2B"/>
    <w:rsid w:val="00C21D53"/>
    <w:rsid w:val="00C21E77"/>
    <w:rsid w:val="00C21FB8"/>
    <w:rsid w:val="00C21FD3"/>
    <w:rsid w:val="00C2226F"/>
    <w:rsid w:val="00C22781"/>
    <w:rsid w:val="00C22877"/>
    <w:rsid w:val="00C22A6E"/>
    <w:rsid w:val="00C22F38"/>
    <w:rsid w:val="00C2311E"/>
    <w:rsid w:val="00C234C7"/>
    <w:rsid w:val="00C24C6D"/>
    <w:rsid w:val="00C255B0"/>
    <w:rsid w:val="00C2588B"/>
    <w:rsid w:val="00C25F53"/>
    <w:rsid w:val="00C26A8D"/>
    <w:rsid w:val="00C26FEC"/>
    <w:rsid w:val="00C30082"/>
    <w:rsid w:val="00C30238"/>
    <w:rsid w:val="00C30471"/>
    <w:rsid w:val="00C30480"/>
    <w:rsid w:val="00C3078A"/>
    <w:rsid w:val="00C30873"/>
    <w:rsid w:val="00C308F5"/>
    <w:rsid w:val="00C30F43"/>
    <w:rsid w:val="00C310CA"/>
    <w:rsid w:val="00C31919"/>
    <w:rsid w:val="00C31AC6"/>
    <w:rsid w:val="00C31BBE"/>
    <w:rsid w:val="00C31C96"/>
    <w:rsid w:val="00C31E18"/>
    <w:rsid w:val="00C31F71"/>
    <w:rsid w:val="00C321E5"/>
    <w:rsid w:val="00C32216"/>
    <w:rsid w:val="00C32397"/>
    <w:rsid w:val="00C324DD"/>
    <w:rsid w:val="00C33961"/>
    <w:rsid w:val="00C33A14"/>
    <w:rsid w:val="00C34276"/>
    <w:rsid w:val="00C345F2"/>
    <w:rsid w:val="00C347D7"/>
    <w:rsid w:val="00C34B18"/>
    <w:rsid w:val="00C35198"/>
    <w:rsid w:val="00C376CE"/>
    <w:rsid w:val="00C37AFB"/>
    <w:rsid w:val="00C37C84"/>
    <w:rsid w:val="00C37D8C"/>
    <w:rsid w:val="00C37F95"/>
    <w:rsid w:val="00C37FBA"/>
    <w:rsid w:val="00C4090A"/>
    <w:rsid w:val="00C40E97"/>
    <w:rsid w:val="00C40F95"/>
    <w:rsid w:val="00C4131C"/>
    <w:rsid w:val="00C4132B"/>
    <w:rsid w:val="00C413F9"/>
    <w:rsid w:val="00C41593"/>
    <w:rsid w:val="00C41F65"/>
    <w:rsid w:val="00C42255"/>
    <w:rsid w:val="00C42946"/>
    <w:rsid w:val="00C43289"/>
    <w:rsid w:val="00C43A61"/>
    <w:rsid w:val="00C43B76"/>
    <w:rsid w:val="00C4411D"/>
    <w:rsid w:val="00C44351"/>
    <w:rsid w:val="00C4436B"/>
    <w:rsid w:val="00C44385"/>
    <w:rsid w:val="00C44C17"/>
    <w:rsid w:val="00C45238"/>
    <w:rsid w:val="00C45F6D"/>
    <w:rsid w:val="00C461ED"/>
    <w:rsid w:val="00C467F3"/>
    <w:rsid w:val="00C46945"/>
    <w:rsid w:val="00C46DC3"/>
    <w:rsid w:val="00C46F71"/>
    <w:rsid w:val="00C4766D"/>
    <w:rsid w:val="00C47BFF"/>
    <w:rsid w:val="00C47DC5"/>
    <w:rsid w:val="00C505A2"/>
    <w:rsid w:val="00C50770"/>
    <w:rsid w:val="00C50934"/>
    <w:rsid w:val="00C5174A"/>
    <w:rsid w:val="00C51D62"/>
    <w:rsid w:val="00C52322"/>
    <w:rsid w:val="00C5253F"/>
    <w:rsid w:val="00C525A1"/>
    <w:rsid w:val="00C52651"/>
    <w:rsid w:val="00C52755"/>
    <w:rsid w:val="00C52778"/>
    <w:rsid w:val="00C52CC7"/>
    <w:rsid w:val="00C530F1"/>
    <w:rsid w:val="00C53477"/>
    <w:rsid w:val="00C53656"/>
    <w:rsid w:val="00C546F7"/>
    <w:rsid w:val="00C55280"/>
    <w:rsid w:val="00C55ADC"/>
    <w:rsid w:val="00C5731A"/>
    <w:rsid w:val="00C57492"/>
    <w:rsid w:val="00C576D3"/>
    <w:rsid w:val="00C57C0C"/>
    <w:rsid w:val="00C60549"/>
    <w:rsid w:val="00C60B4C"/>
    <w:rsid w:val="00C61D98"/>
    <w:rsid w:val="00C61DED"/>
    <w:rsid w:val="00C61E6D"/>
    <w:rsid w:val="00C62CF4"/>
    <w:rsid w:val="00C63487"/>
    <w:rsid w:val="00C64238"/>
    <w:rsid w:val="00C64801"/>
    <w:rsid w:val="00C6482A"/>
    <w:rsid w:val="00C6494F"/>
    <w:rsid w:val="00C649AA"/>
    <w:rsid w:val="00C64CCD"/>
    <w:rsid w:val="00C65B9F"/>
    <w:rsid w:val="00C65F59"/>
    <w:rsid w:val="00C66927"/>
    <w:rsid w:val="00C66FE1"/>
    <w:rsid w:val="00C66FED"/>
    <w:rsid w:val="00C6766B"/>
    <w:rsid w:val="00C679F8"/>
    <w:rsid w:val="00C67FB6"/>
    <w:rsid w:val="00C70292"/>
    <w:rsid w:val="00C7064B"/>
    <w:rsid w:val="00C70827"/>
    <w:rsid w:val="00C70990"/>
    <w:rsid w:val="00C70A5D"/>
    <w:rsid w:val="00C70A6B"/>
    <w:rsid w:val="00C70F11"/>
    <w:rsid w:val="00C71541"/>
    <w:rsid w:val="00C7197D"/>
    <w:rsid w:val="00C71F69"/>
    <w:rsid w:val="00C72680"/>
    <w:rsid w:val="00C72937"/>
    <w:rsid w:val="00C729DF"/>
    <w:rsid w:val="00C72BDD"/>
    <w:rsid w:val="00C73279"/>
    <w:rsid w:val="00C733B9"/>
    <w:rsid w:val="00C73ABD"/>
    <w:rsid w:val="00C73E91"/>
    <w:rsid w:val="00C743C2"/>
    <w:rsid w:val="00C74879"/>
    <w:rsid w:val="00C74BC0"/>
    <w:rsid w:val="00C75C91"/>
    <w:rsid w:val="00C7611F"/>
    <w:rsid w:val="00C76138"/>
    <w:rsid w:val="00C761F3"/>
    <w:rsid w:val="00C765C9"/>
    <w:rsid w:val="00C769D3"/>
    <w:rsid w:val="00C77296"/>
    <w:rsid w:val="00C77EE8"/>
    <w:rsid w:val="00C80315"/>
    <w:rsid w:val="00C8199A"/>
    <w:rsid w:val="00C82AC6"/>
    <w:rsid w:val="00C82D4C"/>
    <w:rsid w:val="00C8333D"/>
    <w:rsid w:val="00C8377F"/>
    <w:rsid w:val="00C84331"/>
    <w:rsid w:val="00C844AB"/>
    <w:rsid w:val="00C8649D"/>
    <w:rsid w:val="00C8694E"/>
    <w:rsid w:val="00C8738B"/>
    <w:rsid w:val="00C87E1F"/>
    <w:rsid w:val="00C87E33"/>
    <w:rsid w:val="00C90209"/>
    <w:rsid w:val="00C90B2D"/>
    <w:rsid w:val="00C91450"/>
    <w:rsid w:val="00C9176B"/>
    <w:rsid w:val="00C91BEB"/>
    <w:rsid w:val="00C92368"/>
    <w:rsid w:val="00C924B3"/>
    <w:rsid w:val="00C92792"/>
    <w:rsid w:val="00C937B7"/>
    <w:rsid w:val="00C93E45"/>
    <w:rsid w:val="00C94286"/>
    <w:rsid w:val="00C95282"/>
    <w:rsid w:val="00C95761"/>
    <w:rsid w:val="00C95C3A"/>
    <w:rsid w:val="00C9688F"/>
    <w:rsid w:val="00C96D44"/>
    <w:rsid w:val="00C97353"/>
    <w:rsid w:val="00C97FC0"/>
    <w:rsid w:val="00CA0384"/>
    <w:rsid w:val="00CA0826"/>
    <w:rsid w:val="00CA08AB"/>
    <w:rsid w:val="00CA0964"/>
    <w:rsid w:val="00CA0C29"/>
    <w:rsid w:val="00CA0CC5"/>
    <w:rsid w:val="00CA1172"/>
    <w:rsid w:val="00CA1B32"/>
    <w:rsid w:val="00CA1B55"/>
    <w:rsid w:val="00CA2254"/>
    <w:rsid w:val="00CA284B"/>
    <w:rsid w:val="00CA29E9"/>
    <w:rsid w:val="00CA2CB7"/>
    <w:rsid w:val="00CA3508"/>
    <w:rsid w:val="00CA4335"/>
    <w:rsid w:val="00CA468F"/>
    <w:rsid w:val="00CA4C81"/>
    <w:rsid w:val="00CA4DF2"/>
    <w:rsid w:val="00CA5698"/>
    <w:rsid w:val="00CA5B1D"/>
    <w:rsid w:val="00CA6BCD"/>
    <w:rsid w:val="00CA76BB"/>
    <w:rsid w:val="00CA7EAD"/>
    <w:rsid w:val="00CB0262"/>
    <w:rsid w:val="00CB0321"/>
    <w:rsid w:val="00CB04B2"/>
    <w:rsid w:val="00CB0804"/>
    <w:rsid w:val="00CB0CFB"/>
    <w:rsid w:val="00CB1741"/>
    <w:rsid w:val="00CB230F"/>
    <w:rsid w:val="00CB2CF1"/>
    <w:rsid w:val="00CB2E8A"/>
    <w:rsid w:val="00CB3C08"/>
    <w:rsid w:val="00CB4166"/>
    <w:rsid w:val="00CB421C"/>
    <w:rsid w:val="00CB43E6"/>
    <w:rsid w:val="00CB4433"/>
    <w:rsid w:val="00CB51C1"/>
    <w:rsid w:val="00CB5261"/>
    <w:rsid w:val="00CB5688"/>
    <w:rsid w:val="00CB6537"/>
    <w:rsid w:val="00CB6B0A"/>
    <w:rsid w:val="00CB7499"/>
    <w:rsid w:val="00CB7596"/>
    <w:rsid w:val="00CC0125"/>
    <w:rsid w:val="00CC146E"/>
    <w:rsid w:val="00CC1F3D"/>
    <w:rsid w:val="00CC2BC3"/>
    <w:rsid w:val="00CC388E"/>
    <w:rsid w:val="00CC3BDD"/>
    <w:rsid w:val="00CC4AF6"/>
    <w:rsid w:val="00CC551A"/>
    <w:rsid w:val="00CC570E"/>
    <w:rsid w:val="00CC574F"/>
    <w:rsid w:val="00CC577A"/>
    <w:rsid w:val="00CC5970"/>
    <w:rsid w:val="00CC5C6B"/>
    <w:rsid w:val="00CC5D06"/>
    <w:rsid w:val="00CC61B6"/>
    <w:rsid w:val="00CC6A46"/>
    <w:rsid w:val="00CC6D28"/>
    <w:rsid w:val="00CC7262"/>
    <w:rsid w:val="00CC7DA3"/>
    <w:rsid w:val="00CC7DEB"/>
    <w:rsid w:val="00CD0460"/>
    <w:rsid w:val="00CD0E87"/>
    <w:rsid w:val="00CD0F5B"/>
    <w:rsid w:val="00CD1EFA"/>
    <w:rsid w:val="00CD204B"/>
    <w:rsid w:val="00CD2EB6"/>
    <w:rsid w:val="00CD331E"/>
    <w:rsid w:val="00CD3406"/>
    <w:rsid w:val="00CD34E4"/>
    <w:rsid w:val="00CD382E"/>
    <w:rsid w:val="00CD38C4"/>
    <w:rsid w:val="00CD3D6D"/>
    <w:rsid w:val="00CD4334"/>
    <w:rsid w:val="00CD43F1"/>
    <w:rsid w:val="00CD4C2E"/>
    <w:rsid w:val="00CD4F69"/>
    <w:rsid w:val="00CD59F4"/>
    <w:rsid w:val="00CD6594"/>
    <w:rsid w:val="00CD65ED"/>
    <w:rsid w:val="00CD6BE3"/>
    <w:rsid w:val="00CD75AD"/>
    <w:rsid w:val="00CE008F"/>
    <w:rsid w:val="00CE05CC"/>
    <w:rsid w:val="00CE07DA"/>
    <w:rsid w:val="00CE0C85"/>
    <w:rsid w:val="00CE0E32"/>
    <w:rsid w:val="00CE1813"/>
    <w:rsid w:val="00CE1997"/>
    <w:rsid w:val="00CE1B2D"/>
    <w:rsid w:val="00CE1CF0"/>
    <w:rsid w:val="00CE22BA"/>
    <w:rsid w:val="00CE3890"/>
    <w:rsid w:val="00CE392E"/>
    <w:rsid w:val="00CE3EA4"/>
    <w:rsid w:val="00CE4461"/>
    <w:rsid w:val="00CE44A2"/>
    <w:rsid w:val="00CE49D2"/>
    <w:rsid w:val="00CE563F"/>
    <w:rsid w:val="00CE5CA6"/>
    <w:rsid w:val="00CE6246"/>
    <w:rsid w:val="00CE643D"/>
    <w:rsid w:val="00CE6738"/>
    <w:rsid w:val="00CE67F9"/>
    <w:rsid w:val="00CE686A"/>
    <w:rsid w:val="00CE700E"/>
    <w:rsid w:val="00CE70CA"/>
    <w:rsid w:val="00CE7198"/>
    <w:rsid w:val="00CE73E2"/>
    <w:rsid w:val="00CF046B"/>
    <w:rsid w:val="00CF0875"/>
    <w:rsid w:val="00CF0B8D"/>
    <w:rsid w:val="00CF0D46"/>
    <w:rsid w:val="00CF2073"/>
    <w:rsid w:val="00CF2A3C"/>
    <w:rsid w:val="00CF2C9B"/>
    <w:rsid w:val="00CF2E40"/>
    <w:rsid w:val="00CF355C"/>
    <w:rsid w:val="00CF37E2"/>
    <w:rsid w:val="00CF4019"/>
    <w:rsid w:val="00CF4031"/>
    <w:rsid w:val="00CF44A0"/>
    <w:rsid w:val="00CF4A28"/>
    <w:rsid w:val="00CF4F8B"/>
    <w:rsid w:val="00CF5525"/>
    <w:rsid w:val="00CF65A5"/>
    <w:rsid w:val="00CF6B10"/>
    <w:rsid w:val="00D00369"/>
    <w:rsid w:val="00D013DC"/>
    <w:rsid w:val="00D017E7"/>
    <w:rsid w:val="00D01912"/>
    <w:rsid w:val="00D02179"/>
    <w:rsid w:val="00D028D2"/>
    <w:rsid w:val="00D02F35"/>
    <w:rsid w:val="00D03086"/>
    <w:rsid w:val="00D035D3"/>
    <w:rsid w:val="00D04307"/>
    <w:rsid w:val="00D04389"/>
    <w:rsid w:val="00D04D37"/>
    <w:rsid w:val="00D0537E"/>
    <w:rsid w:val="00D05692"/>
    <w:rsid w:val="00D05F39"/>
    <w:rsid w:val="00D06A4B"/>
    <w:rsid w:val="00D0703B"/>
    <w:rsid w:val="00D0731A"/>
    <w:rsid w:val="00D07791"/>
    <w:rsid w:val="00D07A92"/>
    <w:rsid w:val="00D102FD"/>
    <w:rsid w:val="00D10EB1"/>
    <w:rsid w:val="00D10FC8"/>
    <w:rsid w:val="00D113BA"/>
    <w:rsid w:val="00D1140A"/>
    <w:rsid w:val="00D1192B"/>
    <w:rsid w:val="00D11D42"/>
    <w:rsid w:val="00D1238A"/>
    <w:rsid w:val="00D123BB"/>
    <w:rsid w:val="00D12BB0"/>
    <w:rsid w:val="00D13030"/>
    <w:rsid w:val="00D14C16"/>
    <w:rsid w:val="00D15C62"/>
    <w:rsid w:val="00D15E21"/>
    <w:rsid w:val="00D16588"/>
    <w:rsid w:val="00D1687D"/>
    <w:rsid w:val="00D171C1"/>
    <w:rsid w:val="00D17445"/>
    <w:rsid w:val="00D17D5B"/>
    <w:rsid w:val="00D17DF9"/>
    <w:rsid w:val="00D20266"/>
    <w:rsid w:val="00D203FC"/>
    <w:rsid w:val="00D20892"/>
    <w:rsid w:val="00D20BE6"/>
    <w:rsid w:val="00D20C97"/>
    <w:rsid w:val="00D20CF7"/>
    <w:rsid w:val="00D21B29"/>
    <w:rsid w:val="00D21E3B"/>
    <w:rsid w:val="00D2237D"/>
    <w:rsid w:val="00D22698"/>
    <w:rsid w:val="00D22E30"/>
    <w:rsid w:val="00D23312"/>
    <w:rsid w:val="00D246B2"/>
    <w:rsid w:val="00D25404"/>
    <w:rsid w:val="00D273F2"/>
    <w:rsid w:val="00D27E8F"/>
    <w:rsid w:val="00D305E0"/>
    <w:rsid w:val="00D309AB"/>
    <w:rsid w:val="00D30F26"/>
    <w:rsid w:val="00D310AC"/>
    <w:rsid w:val="00D31AAF"/>
    <w:rsid w:val="00D3309F"/>
    <w:rsid w:val="00D3312C"/>
    <w:rsid w:val="00D33BCD"/>
    <w:rsid w:val="00D34E18"/>
    <w:rsid w:val="00D35A26"/>
    <w:rsid w:val="00D35C09"/>
    <w:rsid w:val="00D35CB3"/>
    <w:rsid w:val="00D35E8F"/>
    <w:rsid w:val="00D36178"/>
    <w:rsid w:val="00D36367"/>
    <w:rsid w:val="00D36537"/>
    <w:rsid w:val="00D36992"/>
    <w:rsid w:val="00D36B5D"/>
    <w:rsid w:val="00D37437"/>
    <w:rsid w:val="00D3793D"/>
    <w:rsid w:val="00D401BF"/>
    <w:rsid w:val="00D403F2"/>
    <w:rsid w:val="00D416C5"/>
    <w:rsid w:val="00D41B27"/>
    <w:rsid w:val="00D41EF0"/>
    <w:rsid w:val="00D42248"/>
    <w:rsid w:val="00D42871"/>
    <w:rsid w:val="00D432F6"/>
    <w:rsid w:val="00D44A9A"/>
    <w:rsid w:val="00D44AC5"/>
    <w:rsid w:val="00D44E39"/>
    <w:rsid w:val="00D45223"/>
    <w:rsid w:val="00D4567E"/>
    <w:rsid w:val="00D45C20"/>
    <w:rsid w:val="00D45D15"/>
    <w:rsid w:val="00D46246"/>
    <w:rsid w:val="00D4627C"/>
    <w:rsid w:val="00D465BB"/>
    <w:rsid w:val="00D467B1"/>
    <w:rsid w:val="00D468BE"/>
    <w:rsid w:val="00D46905"/>
    <w:rsid w:val="00D46C15"/>
    <w:rsid w:val="00D46E68"/>
    <w:rsid w:val="00D46FE2"/>
    <w:rsid w:val="00D473DD"/>
    <w:rsid w:val="00D5095A"/>
    <w:rsid w:val="00D5105D"/>
    <w:rsid w:val="00D513C3"/>
    <w:rsid w:val="00D521AF"/>
    <w:rsid w:val="00D52C0D"/>
    <w:rsid w:val="00D52EC4"/>
    <w:rsid w:val="00D5337F"/>
    <w:rsid w:val="00D536BC"/>
    <w:rsid w:val="00D53AD2"/>
    <w:rsid w:val="00D53C85"/>
    <w:rsid w:val="00D53D47"/>
    <w:rsid w:val="00D53E57"/>
    <w:rsid w:val="00D54071"/>
    <w:rsid w:val="00D546CE"/>
    <w:rsid w:val="00D5573B"/>
    <w:rsid w:val="00D56950"/>
    <w:rsid w:val="00D56D68"/>
    <w:rsid w:val="00D573BD"/>
    <w:rsid w:val="00D57731"/>
    <w:rsid w:val="00D60446"/>
    <w:rsid w:val="00D60560"/>
    <w:rsid w:val="00D60C27"/>
    <w:rsid w:val="00D60EF5"/>
    <w:rsid w:val="00D6111F"/>
    <w:rsid w:val="00D611B3"/>
    <w:rsid w:val="00D611B7"/>
    <w:rsid w:val="00D61AEF"/>
    <w:rsid w:val="00D625D0"/>
    <w:rsid w:val="00D62B5B"/>
    <w:rsid w:val="00D62C01"/>
    <w:rsid w:val="00D62CCC"/>
    <w:rsid w:val="00D6326B"/>
    <w:rsid w:val="00D6347B"/>
    <w:rsid w:val="00D63593"/>
    <w:rsid w:val="00D6384C"/>
    <w:rsid w:val="00D63C3A"/>
    <w:rsid w:val="00D63DDA"/>
    <w:rsid w:val="00D6401E"/>
    <w:rsid w:val="00D64118"/>
    <w:rsid w:val="00D6437A"/>
    <w:rsid w:val="00D64EC4"/>
    <w:rsid w:val="00D6529F"/>
    <w:rsid w:val="00D6541F"/>
    <w:rsid w:val="00D65636"/>
    <w:rsid w:val="00D656B0"/>
    <w:rsid w:val="00D66378"/>
    <w:rsid w:val="00D66598"/>
    <w:rsid w:val="00D66A88"/>
    <w:rsid w:val="00D66E6A"/>
    <w:rsid w:val="00D67232"/>
    <w:rsid w:val="00D67266"/>
    <w:rsid w:val="00D672E7"/>
    <w:rsid w:val="00D700F2"/>
    <w:rsid w:val="00D701E4"/>
    <w:rsid w:val="00D70F44"/>
    <w:rsid w:val="00D71217"/>
    <w:rsid w:val="00D71728"/>
    <w:rsid w:val="00D71771"/>
    <w:rsid w:val="00D71825"/>
    <w:rsid w:val="00D71A68"/>
    <w:rsid w:val="00D71D94"/>
    <w:rsid w:val="00D71F1F"/>
    <w:rsid w:val="00D72747"/>
    <w:rsid w:val="00D735C8"/>
    <w:rsid w:val="00D747A7"/>
    <w:rsid w:val="00D7531F"/>
    <w:rsid w:val="00D75815"/>
    <w:rsid w:val="00D75B31"/>
    <w:rsid w:val="00D75E49"/>
    <w:rsid w:val="00D7643F"/>
    <w:rsid w:val="00D76551"/>
    <w:rsid w:val="00D77013"/>
    <w:rsid w:val="00D777C1"/>
    <w:rsid w:val="00D77818"/>
    <w:rsid w:val="00D77F63"/>
    <w:rsid w:val="00D80E95"/>
    <w:rsid w:val="00D815B1"/>
    <w:rsid w:val="00D81F8F"/>
    <w:rsid w:val="00D820FE"/>
    <w:rsid w:val="00D82D5F"/>
    <w:rsid w:val="00D82F25"/>
    <w:rsid w:val="00D83491"/>
    <w:rsid w:val="00D8376E"/>
    <w:rsid w:val="00D83DDB"/>
    <w:rsid w:val="00D84505"/>
    <w:rsid w:val="00D846A8"/>
    <w:rsid w:val="00D84ED3"/>
    <w:rsid w:val="00D859B7"/>
    <w:rsid w:val="00D86318"/>
    <w:rsid w:val="00D8691B"/>
    <w:rsid w:val="00D87051"/>
    <w:rsid w:val="00D87288"/>
    <w:rsid w:val="00D8753A"/>
    <w:rsid w:val="00D902CE"/>
    <w:rsid w:val="00D903AE"/>
    <w:rsid w:val="00D915CE"/>
    <w:rsid w:val="00D9186E"/>
    <w:rsid w:val="00D92573"/>
    <w:rsid w:val="00D92AD0"/>
    <w:rsid w:val="00D93D9C"/>
    <w:rsid w:val="00D9410B"/>
    <w:rsid w:val="00D94300"/>
    <w:rsid w:val="00D943B5"/>
    <w:rsid w:val="00D94D6A"/>
    <w:rsid w:val="00D950A0"/>
    <w:rsid w:val="00D96018"/>
    <w:rsid w:val="00D96755"/>
    <w:rsid w:val="00D96E19"/>
    <w:rsid w:val="00D975A0"/>
    <w:rsid w:val="00D9764A"/>
    <w:rsid w:val="00D97D76"/>
    <w:rsid w:val="00DA05B2"/>
    <w:rsid w:val="00DA0B96"/>
    <w:rsid w:val="00DA19A4"/>
    <w:rsid w:val="00DA1EEA"/>
    <w:rsid w:val="00DA216D"/>
    <w:rsid w:val="00DA2224"/>
    <w:rsid w:val="00DA233F"/>
    <w:rsid w:val="00DA234E"/>
    <w:rsid w:val="00DA2443"/>
    <w:rsid w:val="00DA2AC5"/>
    <w:rsid w:val="00DA2B99"/>
    <w:rsid w:val="00DA2E4D"/>
    <w:rsid w:val="00DA3846"/>
    <w:rsid w:val="00DA3A8A"/>
    <w:rsid w:val="00DA4171"/>
    <w:rsid w:val="00DA4183"/>
    <w:rsid w:val="00DA41EC"/>
    <w:rsid w:val="00DA4C42"/>
    <w:rsid w:val="00DA5E5E"/>
    <w:rsid w:val="00DA627B"/>
    <w:rsid w:val="00DA7116"/>
    <w:rsid w:val="00DA76CE"/>
    <w:rsid w:val="00DA7F41"/>
    <w:rsid w:val="00DB029E"/>
    <w:rsid w:val="00DB1CF1"/>
    <w:rsid w:val="00DB2172"/>
    <w:rsid w:val="00DB2F54"/>
    <w:rsid w:val="00DB32CB"/>
    <w:rsid w:val="00DB33A4"/>
    <w:rsid w:val="00DB3E08"/>
    <w:rsid w:val="00DB4B30"/>
    <w:rsid w:val="00DB5306"/>
    <w:rsid w:val="00DB5779"/>
    <w:rsid w:val="00DB5A4A"/>
    <w:rsid w:val="00DB611F"/>
    <w:rsid w:val="00DB6F3B"/>
    <w:rsid w:val="00DB74AC"/>
    <w:rsid w:val="00DB74D5"/>
    <w:rsid w:val="00DB74ED"/>
    <w:rsid w:val="00DB7DCE"/>
    <w:rsid w:val="00DC06E5"/>
    <w:rsid w:val="00DC071D"/>
    <w:rsid w:val="00DC07CA"/>
    <w:rsid w:val="00DC09B0"/>
    <w:rsid w:val="00DC09F6"/>
    <w:rsid w:val="00DC0CDC"/>
    <w:rsid w:val="00DC0DE7"/>
    <w:rsid w:val="00DC2252"/>
    <w:rsid w:val="00DC2AEE"/>
    <w:rsid w:val="00DC2FE3"/>
    <w:rsid w:val="00DC468E"/>
    <w:rsid w:val="00DC499B"/>
    <w:rsid w:val="00DC4EE7"/>
    <w:rsid w:val="00DC59C4"/>
    <w:rsid w:val="00DC60A0"/>
    <w:rsid w:val="00DC6239"/>
    <w:rsid w:val="00DC6B77"/>
    <w:rsid w:val="00DC7C74"/>
    <w:rsid w:val="00DD02FA"/>
    <w:rsid w:val="00DD0900"/>
    <w:rsid w:val="00DD0C5A"/>
    <w:rsid w:val="00DD18DF"/>
    <w:rsid w:val="00DD196A"/>
    <w:rsid w:val="00DD1F8B"/>
    <w:rsid w:val="00DD1FB7"/>
    <w:rsid w:val="00DD1FF5"/>
    <w:rsid w:val="00DD2786"/>
    <w:rsid w:val="00DD2D8B"/>
    <w:rsid w:val="00DD3215"/>
    <w:rsid w:val="00DD457C"/>
    <w:rsid w:val="00DD5BAE"/>
    <w:rsid w:val="00DD5DA7"/>
    <w:rsid w:val="00DD5FC0"/>
    <w:rsid w:val="00DD605C"/>
    <w:rsid w:val="00DD611E"/>
    <w:rsid w:val="00DD6225"/>
    <w:rsid w:val="00DD694A"/>
    <w:rsid w:val="00DD7337"/>
    <w:rsid w:val="00DD7602"/>
    <w:rsid w:val="00DD77C8"/>
    <w:rsid w:val="00DE11A1"/>
    <w:rsid w:val="00DE1781"/>
    <w:rsid w:val="00DE1C7B"/>
    <w:rsid w:val="00DE1C7C"/>
    <w:rsid w:val="00DE2490"/>
    <w:rsid w:val="00DE25CC"/>
    <w:rsid w:val="00DE2937"/>
    <w:rsid w:val="00DE3099"/>
    <w:rsid w:val="00DE36F6"/>
    <w:rsid w:val="00DE3945"/>
    <w:rsid w:val="00DE4246"/>
    <w:rsid w:val="00DE42A5"/>
    <w:rsid w:val="00DE44B9"/>
    <w:rsid w:val="00DE4642"/>
    <w:rsid w:val="00DE4743"/>
    <w:rsid w:val="00DE5931"/>
    <w:rsid w:val="00DE5AB8"/>
    <w:rsid w:val="00DE6703"/>
    <w:rsid w:val="00DE70A6"/>
    <w:rsid w:val="00DE75F9"/>
    <w:rsid w:val="00DE777E"/>
    <w:rsid w:val="00DE7B4D"/>
    <w:rsid w:val="00DE7C0F"/>
    <w:rsid w:val="00DE7F72"/>
    <w:rsid w:val="00DF00DC"/>
    <w:rsid w:val="00DF05D9"/>
    <w:rsid w:val="00DF074D"/>
    <w:rsid w:val="00DF09E8"/>
    <w:rsid w:val="00DF0C2A"/>
    <w:rsid w:val="00DF17A1"/>
    <w:rsid w:val="00DF1AA2"/>
    <w:rsid w:val="00DF1DCF"/>
    <w:rsid w:val="00DF27FB"/>
    <w:rsid w:val="00DF3887"/>
    <w:rsid w:val="00DF3B3E"/>
    <w:rsid w:val="00DF4711"/>
    <w:rsid w:val="00DF4761"/>
    <w:rsid w:val="00DF48C1"/>
    <w:rsid w:val="00DF5537"/>
    <w:rsid w:val="00DF5B4C"/>
    <w:rsid w:val="00DF6635"/>
    <w:rsid w:val="00E00D3F"/>
    <w:rsid w:val="00E00E1C"/>
    <w:rsid w:val="00E01FAF"/>
    <w:rsid w:val="00E024B0"/>
    <w:rsid w:val="00E03211"/>
    <w:rsid w:val="00E03C52"/>
    <w:rsid w:val="00E03D5B"/>
    <w:rsid w:val="00E0481E"/>
    <w:rsid w:val="00E0550F"/>
    <w:rsid w:val="00E05A13"/>
    <w:rsid w:val="00E06558"/>
    <w:rsid w:val="00E06579"/>
    <w:rsid w:val="00E06D20"/>
    <w:rsid w:val="00E0704A"/>
    <w:rsid w:val="00E075C0"/>
    <w:rsid w:val="00E0790E"/>
    <w:rsid w:val="00E0799A"/>
    <w:rsid w:val="00E11648"/>
    <w:rsid w:val="00E11783"/>
    <w:rsid w:val="00E11FEE"/>
    <w:rsid w:val="00E120BB"/>
    <w:rsid w:val="00E12420"/>
    <w:rsid w:val="00E12B11"/>
    <w:rsid w:val="00E130BC"/>
    <w:rsid w:val="00E13893"/>
    <w:rsid w:val="00E139F4"/>
    <w:rsid w:val="00E14008"/>
    <w:rsid w:val="00E149AE"/>
    <w:rsid w:val="00E1507A"/>
    <w:rsid w:val="00E15A4A"/>
    <w:rsid w:val="00E15F13"/>
    <w:rsid w:val="00E1687A"/>
    <w:rsid w:val="00E16F3B"/>
    <w:rsid w:val="00E1725B"/>
    <w:rsid w:val="00E20163"/>
    <w:rsid w:val="00E2039A"/>
    <w:rsid w:val="00E20835"/>
    <w:rsid w:val="00E211B7"/>
    <w:rsid w:val="00E22227"/>
    <w:rsid w:val="00E22F2C"/>
    <w:rsid w:val="00E23065"/>
    <w:rsid w:val="00E234A6"/>
    <w:rsid w:val="00E2352F"/>
    <w:rsid w:val="00E23932"/>
    <w:rsid w:val="00E23EFA"/>
    <w:rsid w:val="00E240E9"/>
    <w:rsid w:val="00E242B0"/>
    <w:rsid w:val="00E25372"/>
    <w:rsid w:val="00E2568D"/>
    <w:rsid w:val="00E25719"/>
    <w:rsid w:val="00E25AB0"/>
    <w:rsid w:val="00E25E0C"/>
    <w:rsid w:val="00E26150"/>
    <w:rsid w:val="00E2684F"/>
    <w:rsid w:val="00E26998"/>
    <w:rsid w:val="00E26D38"/>
    <w:rsid w:val="00E26D8B"/>
    <w:rsid w:val="00E26E6E"/>
    <w:rsid w:val="00E27313"/>
    <w:rsid w:val="00E27755"/>
    <w:rsid w:val="00E279CA"/>
    <w:rsid w:val="00E27CF5"/>
    <w:rsid w:val="00E27F16"/>
    <w:rsid w:val="00E3011F"/>
    <w:rsid w:val="00E30292"/>
    <w:rsid w:val="00E3064E"/>
    <w:rsid w:val="00E30921"/>
    <w:rsid w:val="00E30DD0"/>
    <w:rsid w:val="00E30DEE"/>
    <w:rsid w:val="00E3147A"/>
    <w:rsid w:val="00E31A11"/>
    <w:rsid w:val="00E31A1A"/>
    <w:rsid w:val="00E31EBE"/>
    <w:rsid w:val="00E322F6"/>
    <w:rsid w:val="00E32311"/>
    <w:rsid w:val="00E3235E"/>
    <w:rsid w:val="00E32432"/>
    <w:rsid w:val="00E32862"/>
    <w:rsid w:val="00E32ACE"/>
    <w:rsid w:val="00E32EA5"/>
    <w:rsid w:val="00E33BDC"/>
    <w:rsid w:val="00E3440A"/>
    <w:rsid w:val="00E35190"/>
    <w:rsid w:val="00E35483"/>
    <w:rsid w:val="00E36729"/>
    <w:rsid w:val="00E36ADB"/>
    <w:rsid w:val="00E36F99"/>
    <w:rsid w:val="00E374E0"/>
    <w:rsid w:val="00E3771A"/>
    <w:rsid w:val="00E3787F"/>
    <w:rsid w:val="00E378C5"/>
    <w:rsid w:val="00E40C19"/>
    <w:rsid w:val="00E40E05"/>
    <w:rsid w:val="00E41A40"/>
    <w:rsid w:val="00E423AB"/>
    <w:rsid w:val="00E42661"/>
    <w:rsid w:val="00E4274B"/>
    <w:rsid w:val="00E42833"/>
    <w:rsid w:val="00E42ECB"/>
    <w:rsid w:val="00E4331A"/>
    <w:rsid w:val="00E43E9D"/>
    <w:rsid w:val="00E44846"/>
    <w:rsid w:val="00E44AE2"/>
    <w:rsid w:val="00E44CF2"/>
    <w:rsid w:val="00E44EDD"/>
    <w:rsid w:val="00E4509A"/>
    <w:rsid w:val="00E455FC"/>
    <w:rsid w:val="00E459CD"/>
    <w:rsid w:val="00E472F3"/>
    <w:rsid w:val="00E4783D"/>
    <w:rsid w:val="00E479CA"/>
    <w:rsid w:val="00E47ECA"/>
    <w:rsid w:val="00E500E6"/>
    <w:rsid w:val="00E506EC"/>
    <w:rsid w:val="00E50854"/>
    <w:rsid w:val="00E50D78"/>
    <w:rsid w:val="00E51898"/>
    <w:rsid w:val="00E51B95"/>
    <w:rsid w:val="00E51EFB"/>
    <w:rsid w:val="00E51F35"/>
    <w:rsid w:val="00E520EF"/>
    <w:rsid w:val="00E527E1"/>
    <w:rsid w:val="00E529BC"/>
    <w:rsid w:val="00E53CAE"/>
    <w:rsid w:val="00E54B5C"/>
    <w:rsid w:val="00E54E4A"/>
    <w:rsid w:val="00E55E43"/>
    <w:rsid w:val="00E56057"/>
    <w:rsid w:val="00E56264"/>
    <w:rsid w:val="00E56769"/>
    <w:rsid w:val="00E56DE8"/>
    <w:rsid w:val="00E56F09"/>
    <w:rsid w:val="00E5708A"/>
    <w:rsid w:val="00E571A4"/>
    <w:rsid w:val="00E5724F"/>
    <w:rsid w:val="00E602BB"/>
    <w:rsid w:val="00E605B0"/>
    <w:rsid w:val="00E606F2"/>
    <w:rsid w:val="00E6113A"/>
    <w:rsid w:val="00E611AE"/>
    <w:rsid w:val="00E612A1"/>
    <w:rsid w:val="00E6160B"/>
    <w:rsid w:val="00E6251F"/>
    <w:rsid w:val="00E62582"/>
    <w:rsid w:val="00E62C26"/>
    <w:rsid w:val="00E63428"/>
    <w:rsid w:val="00E63455"/>
    <w:rsid w:val="00E63844"/>
    <w:rsid w:val="00E638A6"/>
    <w:rsid w:val="00E63901"/>
    <w:rsid w:val="00E63B01"/>
    <w:rsid w:val="00E643F0"/>
    <w:rsid w:val="00E644EA"/>
    <w:rsid w:val="00E64587"/>
    <w:rsid w:val="00E6465A"/>
    <w:rsid w:val="00E64811"/>
    <w:rsid w:val="00E64996"/>
    <w:rsid w:val="00E64D4A"/>
    <w:rsid w:val="00E65196"/>
    <w:rsid w:val="00E665DA"/>
    <w:rsid w:val="00E665DE"/>
    <w:rsid w:val="00E668CD"/>
    <w:rsid w:val="00E6690A"/>
    <w:rsid w:val="00E66EF0"/>
    <w:rsid w:val="00E678E3"/>
    <w:rsid w:val="00E678EC"/>
    <w:rsid w:val="00E70072"/>
    <w:rsid w:val="00E704E0"/>
    <w:rsid w:val="00E7094D"/>
    <w:rsid w:val="00E70AEE"/>
    <w:rsid w:val="00E71289"/>
    <w:rsid w:val="00E71447"/>
    <w:rsid w:val="00E71BD2"/>
    <w:rsid w:val="00E7269A"/>
    <w:rsid w:val="00E72934"/>
    <w:rsid w:val="00E73281"/>
    <w:rsid w:val="00E7352E"/>
    <w:rsid w:val="00E738CC"/>
    <w:rsid w:val="00E73D0D"/>
    <w:rsid w:val="00E75605"/>
    <w:rsid w:val="00E75899"/>
    <w:rsid w:val="00E7594A"/>
    <w:rsid w:val="00E75A36"/>
    <w:rsid w:val="00E75E86"/>
    <w:rsid w:val="00E76722"/>
    <w:rsid w:val="00E76A68"/>
    <w:rsid w:val="00E777FE"/>
    <w:rsid w:val="00E77E02"/>
    <w:rsid w:val="00E77EE7"/>
    <w:rsid w:val="00E77F1A"/>
    <w:rsid w:val="00E80039"/>
    <w:rsid w:val="00E80ED8"/>
    <w:rsid w:val="00E810B6"/>
    <w:rsid w:val="00E8167E"/>
    <w:rsid w:val="00E81835"/>
    <w:rsid w:val="00E83E4F"/>
    <w:rsid w:val="00E83EBC"/>
    <w:rsid w:val="00E84621"/>
    <w:rsid w:val="00E84823"/>
    <w:rsid w:val="00E84D38"/>
    <w:rsid w:val="00E85016"/>
    <w:rsid w:val="00E85297"/>
    <w:rsid w:val="00E8565B"/>
    <w:rsid w:val="00E85F82"/>
    <w:rsid w:val="00E8616A"/>
    <w:rsid w:val="00E87891"/>
    <w:rsid w:val="00E87EB1"/>
    <w:rsid w:val="00E9007D"/>
    <w:rsid w:val="00E901B7"/>
    <w:rsid w:val="00E906A9"/>
    <w:rsid w:val="00E90F97"/>
    <w:rsid w:val="00E919AB"/>
    <w:rsid w:val="00E91AC4"/>
    <w:rsid w:val="00E91C4B"/>
    <w:rsid w:val="00E92546"/>
    <w:rsid w:val="00E92EAE"/>
    <w:rsid w:val="00E931C7"/>
    <w:rsid w:val="00E9377F"/>
    <w:rsid w:val="00E93A1E"/>
    <w:rsid w:val="00E93A4A"/>
    <w:rsid w:val="00E94FB9"/>
    <w:rsid w:val="00E955F5"/>
    <w:rsid w:val="00E9599C"/>
    <w:rsid w:val="00E95BAE"/>
    <w:rsid w:val="00E960EB"/>
    <w:rsid w:val="00E96281"/>
    <w:rsid w:val="00E9691C"/>
    <w:rsid w:val="00E96A2D"/>
    <w:rsid w:val="00E96DE0"/>
    <w:rsid w:val="00E97C7F"/>
    <w:rsid w:val="00EA005C"/>
    <w:rsid w:val="00EA12A9"/>
    <w:rsid w:val="00EA1BD7"/>
    <w:rsid w:val="00EA1EA2"/>
    <w:rsid w:val="00EA2189"/>
    <w:rsid w:val="00EA22BC"/>
    <w:rsid w:val="00EA3204"/>
    <w:rsid w:val="00EA37C1"/>
    <w:rsid w:val="00EA3837"/>
    <w:rsid w:val="00EA3B9A"/>
    <w:rsid w:val="00EA41B1"/>
    <w:rsid w:val="00EA47C2"/>
    <w:rsid w:val="00EA4B43"/>
    <w:rsid w:val="00EA4BE7"/>
    <w:rsid w:val="00EA4C9B"/>
    <w:rsid w:val="00EA52DF"/>
    <w:rsid w:val="00EA55B9"/>
    <w:rsid w:val="00EA57C1"/>
    <w:rsid w:val="00EA5A55"/>
    <w:rsid w:val="00EA7B90"/>
    <w:rsid w:val="00EA7C16"/>
    <w:rsid w:val="00EA7EE2"/>
    <w:rsid w:val="00EB0844"/>
    <w:rsid w:val="00EB0C62"/>
    <w:rsid w:val="00EB1E45"/>
    <w:rsid w:val="00EB2417"/>
    <w:rsid w:val="00EB3120"/>
    <w:rsid w:val="00EB3961"/>
    <w:rsid w:val="00EB3CCA"/>
    <w:rsid w:val="00EB46DA"/>
    <w:rsid w:val="00EB4B04"/>
    <w:rsid w:val="00EB4C5B"/>
    <w:rsid w:val="00EB51BC"/>
    <w:rsid w:val="00EB540F"/>
    <w:rsid w:val="00EB56C2"/>
    <w:rsid w:val="00EB5C29"/>
    <w:rsid w:val="00EB5F2D"/>
    <w:rsid w:val="00EB6CBB"/>
    <w:rsid w:val="00EB6F42"/>
    <w:rsid w:val="00EB76A4"/>
    <w:rsid w:val="00EB7828"/>
    <w:rsid w:val="00EB7F5F"/>
    <w:rsid w:val="00EC0B44"/>
    <w:rsid w:val="00EC0E20"/>
    <w:rsid w:val="00EC10A5"/>
    <w:rsid w:val="00EC13D1"/>
    <w:rsid w:val="00EC280D"/>
    <w:rsid w:val="00EC2FE1"/>
    <w:rsid w:val="00EC3BFA"/>
    <w:rsid w:val="00EC50E1"/>
    <w:rsid w:val="00EC6652"/>
    <w:rsid w:val="00EC67E2"/>
    <w:rsid w:val="00EC69CA"/>
    <w:rsid w:val="00EC6D26"/>
    <w:rsid w:val="00EC7285"/>
    <w:rsid w:val="00ED0412"/>
    <w:rsid w:val="00ED0461"/>
    <w:rsid w:val="00ED0A3A"/>
    <w:rsid w:val="00ED16EB"/>
    <w:rsid w:val="00ED1949"/>
    <w:rsid w:val="00ED1DE5"/>
    <w:rsid w:val="00ED2105"/>
    <w:rsid w:val="00ED218F"/>
    <w:rsid w:val="00ED259A"/>
    <w:rsid w:val="00ED2811"/>
    <w:rsid w:val="00ED2DDB"/>
    <w:rsid w:val="00ED2E8A"/>
    <w:rsid w:val="00ED3464"/>
    <w:rsid w:val="00ED3903"/>
    <w:rsid w:val="00ED4967"/>
    <w:rsid w:val="00ED49AB"/>
    <w:rsid w:val="00ED54B2"/>
    <w:rsid w:val="00ED5D46"/>
    <w:rsid w:val="00ED5D83"/>
    <w:rsid w:val="00ED607F"/>
    <w:rsid w:val="00ED6ACE"/>
    <w:rsid w:val="00ED75A4"/>
    <w:rsid w:val="00ED7E73"/>
    <w:rsid w:val="00ED7FC5"/>
    <w:rsid w:val="00EE0CBD"/>
    <w:rsid w:val="00EE0EDD"/>
    <w:rsid w:val="00EE1471"/>
    <w:rsid w:val="00EE15CD"/>
    <w:rsid w:val="00EE17BE"/>
    <w:rsid w:val="00EE1FDA"/>
    <w:rsid w:val="00EE22EC"/>
    <w:rsid w:val="00EE2803"/>
    <w:rsid w:val="00EE294F"/>
    <w:rsid w:val="00EE2A18"/>
    <w:rsid w:val="00EE2CD2"/>
    <w:rsid w:val="00EE2E4E"/>
    <w:rsid w:val="00EE3703"/>
    <w:rsid w:val="00EE469E"/>
    <w:rsid w:val="00EE5211"/>
    <w:rsid w:val="00EE5374"/>
    <w:rsid w:val="00EE53EE"/>
    <w:rsid w:val="00EE567B"/>
    <w:rsid w:val="00EE58C0"/>
    <w:rsid w:val="00EE5D2E"/>
    <w:rsid w:val="00EE66E1"/>
    <w:rsid w:val="00EE682B"/>
    <w:rsid w:val="00EE696D"/>
    <w:rsid w:val="00EE7000"/>
    <w:rsid w:val="00EE7584"/>
    <w:rsid w:val="00EE763B"/>
    <w:rsid w:val="00EE7662"/>
    <w:rsid w:val="00EE7E89"/>
    <w:rsid w:val="00EF19D8"/>
    <w:rsid w:val="00EF2FBD"/>
    <w:rsid w:val="00EF3078"/>
    <w:rsid w:val="00EF33B5"/>
    <w:rsid w:val="00EF33BA"/>
    <w:rsid w:val="00EF34A8"/>
    <w:rsid w:val="00EF3752"/>
    <w:rsid w:val="00EF3AB8"/>
    <w:rsid w:val="00EF42B5"/>
    <w:rsid w:val="00EF509B"/>
    <w:rsid w:val="00EF533A"/>
    <w:rsid w:val="00EF544B"/>
    <w:rsid w:val="00EF5C1D"/>
    <w:rsid w:val="00EF6085"/>
    <w:rsid w:val="00EF6124"/>
    <w:rsid w:val="00EF61B2"/>
    <w:rsid w:val="00EF64CF"/>
    <w:rsid w:val="00EF7244"/>
    <w:rsid w:val="00EF74CA"/>
    <w:rsid w:val="00EF79C0"/>
    <w:rsid w:val="00EF7B0E"/>
    <w:rsid w:val="00EF7B8C"/>
    <w:rsid w:val="00EF7F84"/>
    <w:rsid w:val="00F006F5"/>
    <w:rsid w:val="00F00B95"/>
    <w:rsid w:val="00F0104E"/>
    <w:rsid w:val="00F011CE"/>
    <w:rsid w:val="00F0132C"/>
    <w:rsid w:val="00F01729"/>
    <w:rsid w:val="00F02BA6"/>
    <w:rsid w:val="00F03290"/>
    <w:rsid w:val="00F03A2B"/>
    <w:rsid w:val="00F03A41"/>
    <w:rsid w:val="00F03C6E"/>
    <w:rsid w:val="00F04447"/>
    <w:rsid w:val="00F04588"/>
    <w:rsid w:val="00F0482C"/>
    <w:rsid w:val="00F04A35"/>
    <w:rsid w:val="00F04B4E"/>
    <w:rsid w:val="00F05514"/>
    <w:rsid w:val="00F059F0"/>
    <w:rsid w:val="00F05A05"/>
    <w:rsid w:val="00F06889"/>
    <w:rsid w:val="00F07260"/>
    <w:rsid w:val="00F0799A"/>
    <w:rsid w:val="00F10B91"/>
    <w:rsid w:val="00F1112A"/>
    <w:rsid w:val="00F1151D"/>
    <w:rsid w:val="00F1269C"/>
    <w:rsid w:val="00F12A4C"/>
    <w:rsid w:val="00F12C32"/>
    <w:rsid w:val="00F12C7F"/>
    <w:rsid w:val="00F13228"/>
    <w:rsid w:val="00F1327D"/>
    <w:rsid w:val="00F1373A"/>
    <w:rsid w:val="00F13960"/>
    <w:rsid w:val="00F13B59"/>
    <w:rsid w:val="00F140DC"/>
    <w:rsid w:val="00F1441F"/>
    <w:rsid w:val="00F144ED"/>
    <w:rsid w:val="00F14667"/>
    <w:rsid w:val="00F1475E"/>
    <w:rsid w:val="00F14ACD"/>
    <w:rsid w:val="00F14CBF"/>
    <w:rsid w:val="00F14D83"/>
    <w:rsid w:val="00F14DB3"/>
    <w:rsid w:val="00F15F0A"/>
    <w:rsid w:val="00F16627"/>
    <w:rsid w:val="00F16B67"/>
    <w:rsid w:val="00F17FD9"/>
    <w:rsid w:val="00F206BA"/>
    <w:rsid w:val="00F207DD"/>
    <w:rsid w:val="00F20B88"/>
    <w:rsid w:val="00F21AED"/>
    <w:rsid w:val="00F21E50"/>
    <w:rsid w:val="00F21F71"/>
    <w:rsid w:val="00F22B30"/>
    <w:rsid w:val="00F2301D"/>
    <w:rsid w:val="00F2319D"/>
    <w:rsid w:val="00F23225"/>
    <w:rsid w:val="00F23707"/>
    <w:rsid w:val="00F244B7"/>
    <w:rsid w:val="00F2490C"/>
    <w:rsid w:val="00F25257"/>
    <w:rsid w:val="00F252DA"/>
    <w:rsid w:val="00F25AFF"/>
    <w:rsid w:val="00F25BB0"/>
    <w:rsid w:val="00F25C42"/>
    <w:rsid w:val="00F25CBA"/>
    <w:rsid w:val="00F25F0E"/>
    <w:rsid w:val="00F26535"/>
    <w:rsid w:val="00F268BB"/>
    <w:rsid w:val="00F26B84"/>
    <w:rsid w:val="00F26BA4"/>
    <w:rsid w:val="00F26CEF"/>
    <w:rsid w:val="00F274D0"/>
    <w:rsid w:val="00F276DC"/>
    <w:rsid w:val="00F278F3"/>
    <w:rsid w:val="00F27D16"/>
    <w:rsid w:val="00F27FBA"/>
    <w:rsid w:val="00F3016A"/>
    <w:rsid w:val="00F3056D"/>
    <w:rsid w:val="00F306D6"/>
    <w:rsid w:val="00F30D12"/>
    <w:rsid w:val="00F3105D"/>
    <w:rsid w:val="00F315EE"/>
    <w:rsid w:val="00F3177A"/>
    <w:rsid w:val="00F317D8"/>
    <w:rsid w:val="00F326BD"/>
    <w:rsid w:val="00F32DB9"/>
    <w:rsid w:val="00F32E81"/>
    <w:rsid w:val="00F33306"/>
    <w:rsid w:val="00F33ED2"/>
    <w:rsid w:val="00F3440A"/>
    <w:rsid w:val="00F34693"/>
    <w:rsid w:val="00F34BEA"/>
    <w:rsid w:val="00F34E8D"/>
    <w:rsid w:val="00F3523D"/>
    <w:rsid w:val="00F355F9"/>
    <w:rsid w:val="00F356F6"/>
    <w:rsid w:val="00F35744"/>
    <w:rsid w:val="00F35EDA"/>
    <w:rsid w:val="00F3627B"/>
    <w:rsid w:val="00F36952"/>
    <w:rsid w:val="00F37317"/>
    <w:rsid w:val="00F37BBD"/>
    <w:rsid w:val="00F37E19"/>
    <w:rsid w:val="00F403FE"/>
    <w:rsid w:val="00F404EF"/>
    <w:rsid w:val="00F40642"/>
    <w:rsid w:val="00F40A96"/>
    <w:rsid w:val="00F40C0E"/>
    <w:rsid w:val="00F40D07"/>
    <w:rsid w:val="00F4123F"/>
    <w:rsid w:val="00F41778"/>
    <w:rsid w:val="00F42251"/>
    <w:rsid w:val="00F4238B"/>
    <w:rsid w:val="00F4257E"/>
    <w:rsid w:val="00F4264B"/>
    <w:rsid w:val="00F42C2A"/>
    <w:rsid w:val="00F43566"/>
    <w:rsid w:val="00F43905"/>
    <w:rsid w:val="00F442BB"/>
    <w:rsid w:val="00F4463D"/>
    <w:rsid w:val="00F448DC"/>
    <w:rsid w:val="00F449C2"/>
    <w:rsid w:val="00F4537B"/>
    <w:rsid w:val="00F46BE8"/>
    <w:rsid w:val="00F47123"/>
    <w:rsid w:val="00F4725B"/>
    <w:rsid w:val="00F50AE2"/>
    <w:rsid w:val="00F50F7B"/>
    <w:rsid w:val="00F50FF3"/>
    <w:rsid w:val="00F51BA2"/>
    <w:rsid w:val="00F51CF0"/>
    <w:rsid w:val="00F520F2"/>
    <w:rsid w:val="00F5253D"/>
    <w:rsid w:val="00F525B8"/>
    <w:rsid w:val="00F5282E"/>
    <w:rsid w:val="00F543BE"/>
    <w:rsid w:val="00F545DC"/>
    <w:rsid w:val="00F5469D"/>
    <w:rsid w:val="00F5471C"/>
    <w:rsid w:val="00F54AD8"/>
    <w:rsid w:val="00F560BB"/>
    <w:rsid w:val="00F56182"/>
    <w:rsid w:val="00F5631F"/>
    <w:rsid w:val="00F5642E"/>
    <w:rsid w:val="00F5672E"/>
    <w:rsid w:val="00F56756"/>
    <w:rsid w:val="00F56759"/>
    <w:rsid w:val="00F56E41"/>
    <w:rsid w:val="00F5787B"/>
    <w:rsid w:val="00F57DF4"/>
    <w:rsid w:val="00F601BA"/>
    <w:rsid w:val="00F6050B"/>
    <w:rsid w:val="00F60E37"/>
    <w:rsid w:val="00F611A8"/>
    <w:rsid w:val="00F613CA"/>
    <w:rsid w:val="00F6146B"/>
    <w:rsid w:val="00F6154D"/>
    <w:rsid w:val="00F615E5"/>
    <w:rsid w:val="00F61BEF"/>
    <w:rsid w:val="00F61DE1"/>
    <w:rsid w:val="00F61E8D"/>
    <w:rsid w:val="00F620DB"/>
    <w:rsid w:val="00F6210F"/>
    <w:rsid w:val="00F6229F"/>
    <w:rsid w:val="00F6234A"/>
    <w:rsid w:val="00F62BD3"/>
    <w:rsid w:val="00F63554"/>
    <w:rsid w:val="00F635D8"/>
    <w:rsid w:val="00F636BA"/>
    <w:rsid w:val="00F638E4"/>
    <w:rsid w:val="00F63C69"/>
    <w:rsid w:val="00F646BD"/>
    <w:rsid w:val="00F6537F"/>
    <w:rsid w:val="00F65622"/>
    <w:rsid w:val="00F65B20"/>
    <w:rsid w:val="00F6632A"/>
    <w:rsid w:val="00F666B7"/>
    <w:rsid w:val="00F66E07"/>
    <w:rsid w:val="00F67124"/>
    <w:rsid w:val="00F672CF"/>
    <w:rsid w:val="00F67406"/>
    <w:rsid w:val="00F674C6"/>
    <w:rsid w:val="00F67EC0"/>
    <w:rsid w:val="00F701DA"/>
    <w:rsid w:val="00F70C6B"/>
    <w:rsid w:val="00F71194"/>
    <w:rsid w:val="00F72178"/>
    <w:rsid w:val="00F72207"/>
    <w:rsid w:val="00F72375"/>
    <w:rsid w:val="00F72839"/>
    <w:rsid w:val="00F74572"/>
    <w:rsid w:val="00F74C08"/>
    <w:rsid w:val="00F74EDC"/>
    <w:rsid w:val="00F75955"/>
    <w:rsid w:val="00F75EA9"/>
    <w:rsid w:val="00F7711F"/>
    <w:rsid w:val="00F77DB7"/>
    <w:rsid w:val="00F77E0C"/>
    <w:rsid w:val="00F8014D"/>
    <w:rsid w:val="00F806A0"/>
    <w:rsid w:val="00F81269"/>
    <w:rsid w:val="00F8196D"/>
    <w:rsid w:val="00F81ACD"/>
    <w:rsid w:val="00F82359"/>
    <w:rsid w:val="00F82565"/>
    <w:rsid w:val="00F832C5"/>
    <w:rsid w:val="00F83BD2"/>
    <w:rsid w:val="00F83FE4"/>
    <w:rsid w:val="00F843C0"/>
    <w:rsid w:val="00F844E6"/>
    <w:rsid w:val="00F84E38"/>
    <w:rsid w:val="00F84E87"/>
    <w:rsid w:val="00F85246"/>
    <w:rsid w:val="00F8535E"/>
    <w:rsid w:val="00F8559B"/>
    <w:rsid w:val="00F85C46"/>
    <w:rsid w:val="00F86335"/>
    <w:rsid w:val="00F86861"/>
    <w:rsid w:val="00F86C33"/>
    <w:rsid w:val="00F90E84"/>
    <w:rsid w:val="00F90EF3"/>
    <w:rsid w:val="00F90F6F"/>
    <w:rsid w:val="00F91628"/>
    <w:rsid w:val="00F92000"/>
    <w:rsid w:val="00F92180"/>
    <w:rsid w:val="00F93446"/>
    <w:rsid w:val="00F9351A"/>
    <w:rsid w:val="00F936DB"/>
    <w:rsid w:val="00F9445E"/>
    <w:rsid w:val="00F9549D"/>
    <w:rsid w:val="00F9567D"/>
    <w:rsid w:val="00F958B0"/>
    <w:rsid w:val="00F95E72"/>
    <w:rsid w:val="00F9641F"/>
    <w:rsid w:val="00F974C1"/>
    <w:rsid w:val="00F979B4"/>
    <w:rsid w:val="00F979CE"/>
    <w:rsid w:val="00F97B53"/>
    <w:rsid w:val="00FA02DD"/>
    <w:rsid w:val="00FA0375"/>
    <w:rsid w:val="00FA0699"/>
    <w:rsid w:val="00FA0DEB"/>
    <w:rsid w:val="00FA1B63"/>
    <w:rsid w:val="00FA1E44"/>
    <w:rsid w:val="00FA1E90"/>
    <w:rsid w:val="00FA22E5"/>
    <w:rsid w:val="00FA2317"/>
    <w:rsid w:val="00FA2EA7"/>
    <w:rsid w:val="00FA3031"/>
    <w:rsid w:val="00FA3669"/>
    <w:rsid w:val="00FA39D5"/>
    <w:rsid w:val="00FA3F88"/>
    <w:rsid w:val="00FA4F14"/>
    <w:rsid w:val="00FA53A4"/>
    <w:rsid w:val="00FA5750"/>
    <w:rsid w:val="00FA57DD"/>
    <w:rsid w:val="00FA5BD4"/>
    <w:rsid w:val="00FA60AA"/>
    <w:rsid w:val="00FA692F"/>
    <w:rsid w:val="00FA6A0F"/>
    <w:rsid w:val="00FA7541"/>
    <w:rsid w:val="00FA7757"/>
    <w:rsid w:val="00FA7F8B"/>
    <w:rsid w:val="00FB03BE"/>
    <w:rsid w:val="00FB050B"/>
    <w:rsid w:val="00FB06D2"/>
    <w:rsid w:val="00FB0EF1"/>
    <w:rsid w:val="00FB3241"/>
    <w:rsid w:val="00FB32E0"/>
    <w:rsid w:val="00FB3844"/>
    <w:rsid w:val="00FB38A1"/>
    <w:rsid w:val="00FB3AC8"/>
    <w:rsid w:val="00FB3CF7"/>
    <w:rsid w:val="00FB46EB"/>
    <w:rsid w:val="00FB4AA7"/>
    <w:rsid w:val="00FB4BC1"/>
    <w:rsid w:val="00FB4E20"/>
    <w:rsid w:val="00FB4F83"/>
    <w:rsid w:val="00FB55E6"/>
    <w:rsid w:val="00FB5879"/>
    <w:rsid w:val="00FB5921"/>
    <w:rsid w:val="00FB6106"/>
    <w:rsid w:val="00FB6989"/>
    <w:rsid w:val="00FB6E49"/>
    <w:rsid w:val="00FB725B"/>
    <w:rsid w:val="00FB7C2A"/>
    <w:rsid w:val="00FC0142"/>
    <w:rsid w:val="00FC102E"/>
    <w:rsid w:val="00FC1040"/>
    <w:rsid w:val="00FC1062"/>
    <w:rsid w:val="00FC1192"/>
    <w:rsid w:val="00FC1D5F"/>
    <w:rsid w:val="00FC202E"/>
    <w:rsid w:val="00FC2193"/>
    <w:rsid w:val="00FC2E30"/>
    <w:rsid w:val="00FC48C0"/>
    <w:rsid w:val="00FC4A92"/>
    <w:rsid w:val="00FC51A9"/>
    <w:rsid w:val="00FC52BA"/>
    <w:rsid w:val="00FC6324"/>
    <w:rsid w:val="00FC6F82"/>
    <w:rsid w:val="00FC7A52"/>
    <w:rsid w:val="00FC7DF0"/>
    <w:rsid w:val="00FD0B1F"/>
    <w:rsid w:val="00FD0D09"/>
    <w:rsid w:val="00FD1816"/>
    <w:rsid w:val="00FD1D30"/>
    <w:rsid w:val="00FD20E1"/>
    <w:rsid w:val="00FD229A"/>
    <w:rsid w:val="00FD2B74"/>
    <w:rsid w:val="00FD3154"/>
    <w:rsid w:val="00FD3A8C"/>
    <w:rsid w:val="00FD4E9F"/>
    <w:rsid w:val="00FD5BB4"/>
    <w:rsid w:val="00FD6BB0"/>
    <w:rsid w:val="00FD6E82"/>
    <w:rsid w:val="00FD75C7"/>
    <w:rsid w:val="00FD7E71"/>
    <w:rsid w:val="00FE067B"/>
    <w:rsid w:val="00FE0D0B"/>
    <w:rsid w:val="00FE0EE5"/>
    <w:rsid w:val="00FE12AB"/>
    <w:rsid w:val="00FE1448"/>
    <w:rsid w:val="00FE14B5"/>
    <w:rsid w:val="00FE1685"/>
    <w:rsid w:val="00FE1F9D"/>
    <w:rsid w:val="00FE2862"/>
    <w:rsid w:val="00FE3108"/>
    <w:rsid w:val="00FE312A"/>
    <w:rsid w:val="00FE31C5"/>
    <w:rsid w:val="00FE3763"/>
    <w:rsid w:val="00FE3E57"/>
    <w:rsid w:val="00FE40DE"/>
    <w:rsid w:val="00FE4586"/>
    <w:rsid w:val="00FE4FFD"/>
    <w:rsid w:val="00FE53F2"/>
    <w:rsid w:val="00FE5B62"/>
    <w:rsid w:val="00FE6080"/>
    <w:rsid w:val="00FE7243"/>
    <w:rsid w:val="00FE7414"/>
    <w:rsid w:val="00FE771E"/>
    <w:rsid w:val="00FE79DD"/>
    <w:rsid w:val="00FE7FF4"/>
    <w:rsid w:val="00FF04DA"/>
    <w:rsid w:val="00FF099C"/>
    <w:rsid w:val="00FF0A0E"/>
    <w:rsid w:val="00FF1089"/>
    <w:rsid w:val="00FF1BD7"/>
    <w:rsid w:val="00FF276F"/>
    <w:rsid w:val="00FF281E"/>
    <w:rsid w:val="00FF2949"/>
    <w:rsid w:val="00FF30B0"/>
    <w:rsid w:val="00FF37DB"/>
    <w:rsid w:val="00FF3B75"/>
    <w:rsid w:val="00FF3E55"/>
    <w:rsid w:val="00FF4352"/>
    <w:rsid w:val="00FF4E22"/>
    <w:rsid w:val="00FF5C64"/>
    <w:rsid w:val="00FF5DFF"/>
    <w:rsid w:val="00FF5F99"/>
    <w:rsid w:val="00FF6881"/>
    <w:rsid w:val="00FF695D"/>
    <w:rsid w:val="00FF69D9"/>
    <w:rsid w:val="00FF6A3F"/>
    <w:rsid w:val="00FF6A86"/>
    <w:rsid w:val="00FF76BA"/>
    <w:rsid w:val="00FF77F3"/>
    <w:rsid w:val="00FF7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27A6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427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qFormat/>
    <w:rsid w:val="009F0C7E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858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8589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nhideWhenUsed/>
    <w:rsid w:val="001858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185895"/>
  </w:style>
  <w:style w:type="paragraph" w:styleId="a9">
    <w:name w:val="footer"/>
    <w:basedOn w:val="a"/>
    <w:link w:val="aa"/>
    <w:unhideWhenUsed/>
    <w:rsid w:val="001858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185895"/>
  </w:style>
  <w:style w:type="paragraph" w:customStyle="1" w:styleId="ParagraphStyle">
    <w:name w:val="Paragraph Style"/>
    <w:rsid w:val="00047C05"/>
    <w:pPr>
      <w:autoSpaceDE w:val="0"/>
      <w:autoSpaceDN w:val="0"/>
      <w:adjustRightInd w:val="0"/>
    </w:pPr>
    <w:rPr>
      <w:rFonts w:ascii="Arial" w:eastAsia="Calibri" w:hAnsi="Arial" w:cs="Arial"/>
      <w:sz w:val="24"/>
      <w:szCs w:val="24"/>
    </w:rPr>
  </w:style>
  <w:style w:type="paragraph" w:styleId="ab">
    <w:name w:val="Body Text Indent"/>
    <w:basedOn w:val="a"/>
    <w:link w:val="ac"/>
    <w:rsid w:val="00DA234E"/>
    <w:pPr>
      <w:suppressAutoHyphens/>
      <w:autoSpaceDE w:val="0"/>
      <w:autoSpaceDN w:val="0"/>
      <w:adjustRightInd w:val="0"/>
      <w:spacing w:after="0" w:line="240" w:lineRule="auto"/>
      <w:ind w:left="426" w:hanging="426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rsid w:val="00DA234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">
    <w:name w:val="Body Text Indent 2"/>
    <w:basedOn w:val="a"/>
    <w:link w:val="20"/>
    <w:rsid w:val="00DA234E"/>
    <w:pPr>
      <w:suppressAutoHyphens/>
      <w:autoSpaceDE w:val="0"/>
      <w:autoSpaceDN w:val="0"/>
      <w:adjustRightInd w:val="0"/>
      <w:spacing w:after="0" w:line="240" w:lineRule="auto"/>
      <w:ind w:left="426" w:hanging="426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DA23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Body Text"/>
    <w:basedOn w:val="a"/>
    <w:link w:val="ae"/>
    <w:rsid w:val="00DA234E"/>
    <w:pPr>
      <w:suppressAutoHyphens/>
      <w:autoSpaceDE w:val="0"/>
      <w:autoSpaceDN w:val="0"/>
      <w:adjustRightInd w:val="0"/>
      <w:spacing w:after="0" w:line="240" w:lineRule="auto"/>
      <w:ind w:right="88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e">
    <w:name w:val="Основной текст Знак"/>
    <w:basedOn w:val="a0"/>
    <w:link w:val="ad"/>
    <w:rsid w:val="00DA23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1">
    <w:name w:val="Body Text 2"/>
    <w:basedOn w:val="a"/>
    <w:link w:val="22"/>
    <w:rsid w:val="00DA234E"/>
    <w:pPr>
      <w:suppressAutoHyphens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2 Знак"/>
    <w:basedOn w:val="a0"/>
    <w:link w:val="21"/>
    <w:rsid w:val="00DA23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">
    <w:name w:val="Body Text Indent 3"/>
    <w:basedOn w:val="a"/>
    <w:link w:val="30"/>
    <w:rsid w:val="00DA234E"/>
    <w:pPr>
      <w:tabs>
        <w:tab w:val="left" w:pos="4170"/>
        <w:tab w:val="left" w:pos="5850"/>
      </w:tabs>
      <w:suppressAutoHyphens/>
      <w:autoSpaceDE w:val="0"/>
      <w:autoSpaceDN w:val="0"/>
      <w:adjustRightInd w:val="0"/>
      <w:spacing w:after="0" w:line="240" w:lineRule="auto"/>
      <w:ind w:left="297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DA23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1">
    <w:name w:val="Body Text 3"/>
    <w:basedOn w:val="a"/>
    <w:link w:val="32"/>
    <w:rsid w:val="00DA234E"/>
    <w:pPr>
      <w:suppressAutoHyphens/>
      <w:autoSpaceDE w:val="0"/>
      <w:autoSpaceDN w:val="0"/>
      <w:adjustRightInd w:val="0"/>
      <w:spacing w:after="0" w:line="240" w:lineRule="auto"/>
      <w:ind w:right="2816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2">
    <w:name w:val="Основной текст 3 Знак"/>
    <w:basedOn w:val="a0"/>
    <w:link w:val="31"/>
    <w:rsid w:val="00DA23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">
    <w:name w:val="Block Text"/>
    <w:basedOn w:val="a"/>
    <w:rsid w:val="00DA234E"/>
    <w:pPr>
      <w:suppressAutoHyphens/>
      <w:autoSpaceDE w:val="0"/>
      <w:autoSpaceDN w:val="0"/>
      <w:adjustRightInd w:val="0"/>
      <w:spacing w:after="0" w:line="240" w:lineRule="auto"/>
      <w:ind w:left="440" w:right="176" w:hanging="426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page number"/>
    <w:basedOn w:val="a0"/>
    <w:rsid w:val="00DA234E"/>
  </w:style>
  <w:style w:type="character" w:customStyle="1" w:styleId="5">
    <w:name w:val="Основной текст (5)_"/>
    <w:basedOn w:val="a0"/>
    <w:link w:val="50"/>
    <w:locked/>
    <w:rsid w:val="00895338"/>
    <w:rPr>
      <w:rFonts w:ascii="Times New Roman" w:eastAsia="Times New Roman" w:hAnsi="Times New Roman"/>
    </w:rPr>
  </w:style>
  <w:style w:type="paragraph" w:customStyle="1" w:styleId="50">
    <w:name w:val="Основной текст (5)"/>
    <w:basedOn w:val="a"/>
    <w:link w:val="5"/>
    <w:rsid w:val="00895338"/>
    <w:pPr>
      <w:spacing w:after="0" w:line="0" w:lineRule="atLeast"/>
      <w:ind w:hanging="400"/>
    </w:pPr>
    <w:rPr>
      <w:rFonts w:ascii="Times New Roman" w:eastAsia="Times New Roman" w:hAnsi="Times New Roman"/>
    </w:rPr>
  </w:style>
  <w:style w:type="paragraph" w:styleId="af1">
    <w:name w:val="Normal (Web)"/>
    <w:basedOn w:val="a"/>
    <w:uiPriority w:val="99"/>
    <w:rsid w:val="008953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427A6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427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qFormat/>
    <w:rsid w:val="009F0C7E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1858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8589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nhideWhenUsed/>
    <w:rsid w:val="001858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185895"/>
  </w:style>
  <w:style w:type="paragraph" w:styleId="a9">
    <w:name w:val="footer"/>
    <w:basedOn w:val="a"/>
    <w:link w:val="aa"/>
    <w:unhideWhenUsed/>
    <w:rsid w:val="0018589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185895"/>
  </w:style>
  <w:style w:type="paragraph" w:customStyle="1" w:styleId="ParagraphStyle">
    <w:name w:val="Paragraph Style"/>
    <w:rsid w:val="00047C05"/>
    <w:pPr>
      <w:autoSpaceDE w:val="0"/>
      <w:autoSpaceDN w:val="0"/>
      <w:adjustRightInd w:val="0"/>
    </w:pPr>
    <w:rPr>
      <w:rFonts w:ascii="Arial" w:eastAsia="Calibri" w:hAnsi="Arial" w:cs="Arial"/>
      <w:sz w:val="24"/>
      <w:szCs w:val="24"/>
    </w:rPr>
  </w:style>
  <w:style w:type="paragraph" w:styleId="ab">
    <w:name w:val="Body Text Indent"/>
    <w:basedOn w:val="a"/>
    <w:link w:val="ac"/>
    <w:rsid w:val="00DA234E"/>
    <w:pPr>
      <w:suppressAutoHyphens/>
      <w:autoSpaceDE w:val="0"/>
      <w:autoSpaceDN w:val="0"/>
      <w:adjustRightInd w:val="0"/>
      <w:spacing w:after="0" w:line="240" w:lineRule="auto"/>
      <w:ind w:left="426" w:hanging="426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c">
    <w:name w:val="Основной текст с отступом Знак"/>
    <w:basedOn w:val="a0"/>
    <w:link w:val="ab"/>
    <w:rsid w:val="00DA234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">
    <w:name w:val="Body Text Indent 2"/>
    <w:basedOn w:val="a"/>
    <w:link w:val="20"/>
    <w:rsid w:val="00DA234E"/>
    <w:pPr>
      <w:suppressAutoHyphens/>
      <w:autoSpaceDE w:val="0"/>
      <w:autoSpaceDN w:val="0"/>
      <w:adjustRightInd w:val="0"/>
      <w:spacing w:after="0" w:line="240" w:lineRule="auto"/>
      <w:ind w:left="426" w:hanging="426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DA23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Body Text"/>
    <w:basedOn w:val="a"/>
    <w:link w:val="ae"/>
    <w:rsid w:val="00DA234E"/>
    <w:pPr>
      <w:suppressAutoHyphens/>
      <w:autoSpaceDE w:val="0"/>
      <w:autoSpaceDN w:val="0"/>
      <w:adjustRightInd w:val="0"/>
      <w:spacing w:after="0" w:line="240" w:lineRule="auto"/>
      <w:ind w:right="88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e">
    <w:name w:val="Основной текст Знак"/>
    <w:basedOn w:val="a0"/>
    <w:link w:val="ad"/>
    <w:rsid w:val="00DA23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1">
    <w:name w:val="Body Text 2"/>
    <w:basedOn w:val="a"/>
    <w:link w:val="22"/>
    <w:rsid w:val="00DA234E"/>
    <w:pPr>
      <w:suppressAutoHyphens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2">
    <w:name w:val="Основной текст 2 Знак"/>
    <w:basedOn w:val="a0"/>
    <w:link w:val="21"/>
    <w:rsid w:val="00DA23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">
    <w:name w:val="Body Text Indent 3"/>
    <w:basedOn w:val="a"/>
    <w:link w:val="30"/>
    <w:rsid w:val="00DA234E"/>
    <w:pPr>
      <w:tabs>
        <w:tab w:val="left" w:pos="4170"/>
        <w:tab w:val="left" w:pos="5850"/>
      </w:tabs>
      <w:suppressAutoHyphens/>
      <w:autoSpaceDE w:val="0"/>
      <w:autoSpaceDN w:val="0"/>
      <w:adjustRightInd w:val="0"/>
      <w:spacing w:after="0" w:line="240" w:lineRule="auto"/>
      <w:ind w:left="297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DA23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1">
    <w:name w:val="Body Text 3"/>
    <w:basedOn w:val="a"/>
    <w:link w:val="32"/>
    <w:rsid w:val="00DA234E"/>
    <w:pPr>
      <w:suppressAutoHyphens/>
      <w:autoSpaceDE w:val="0"/>
      <w:autoSpaceDN w:val="0"/>
      <w:adjustRightInd w:val="0"/>
      <w:spacing w:after="0" w:line="240" w:lineRule="auto"/>
      <w:ind w:right="2816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32">
    <w:name w:val="Основной текст 3 Знак"/>
    <w:basedOn w:val="a0"/>
    <w:link w:val="31"/>
    <w:rsid w:val="00DA234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">
    <w:name w:val="Block Text"/>
    <w:basedOn w:val="a"/>
    <w:rsid w:val="00DA234E"/>
    <w:pPr>
      <w:suppressAutoHyphens/>
      <w:autoSpaceDE w:val="0"/>
      <w:autoSpaceDN w:val="0"/>
      <w:adjustRightInd w:val="0"/>
      <w:spacing w:after="0" w:line="240" w:lineRule="auto"/>
      <w:ind w:left="440" w:right="176" w:hanging="426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0">
    <w:name w:val="page number"/>
    <w:basedOn w:val="a0"/>
    <w:rsid w:val="00DA234E"/>
  </w:style>
  <w:style w:type="character" w:customStyle="1" w:styleId="5">
    <w:name w:val="Основной текст (5)_"/>
    <w:basedOn w:val="a0"/>
    <w:link w:val="50"/>
    <w:locked/>
    <w:rsid w:val="00895338"/>
    <w:rPr>
      <w:rFonts w:ascii="Times New Roman" w:eastAsia="Times New Roman" w:hAnsi="Times New Roman"/>
    </w:rPr>
  </w:style>
  <w:style w:type="paragraph" w:customStyle="1" w:styleId="50">
    <w:name w:val="Основной текст (5)"/>
    <w:basedOn w:val="a"/>
    <w:link w:val="5"/>
    <w:rsid w:val="00895338"/>
    <w:pPr>
      <w:spacing w:after="0" w:line="0" w:lineRule="atLeast"/>
      <w:ind w:hanging="400"/>
    </w:pPr>
    <w:rPr>
      <w:rFonts w:ascii="Times New Roman" w:eastAsia="Times New Roman" w:hAnsi="Times New Roman"/>
    </w:rPr>
  </w:style>
  <w:style w:type="paragraph" w:styleId="af1">
    <w:name w:val="Normal (Web)"/>
    <w:basedOn w:val="a"/>
    <w:uiPriority w:val="99"/>
    <w:rsid w:val="008953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5.wmf"/><Relationship Id="rId299" Type="http://schemas.openxmlformats.org/officeDocument/2006/relationships/oleObject" Target="embeddings/oleObject147.bin"/><Relationship Id="rId303" Type="http://schemas.openxmlformats.org/officeDocument/2006/relationships/oleObject" Target="embeddings/oleObject149.bin"/><Relationship Id="rId21" Type="http://schemas.openxmlformats.org/officeDocument/2006/relationships/oleObject" Target="embeddings/oleObject6.bin"/><Relationship Id="rId42" Type="http://schemas.openxmlformats.org/officeDocument/2006/relationships/image" Target="media/image18.wmf"/><Relationship Id="rId63" Type="http://schemas.openxmlformats.org/officeDocument/2006/relationships/oleObject" Target="embeddings/oleObject27.bin"/><Relationship Id="rId84" Type="http://schemas.openxmlformats.org/officeDocument/2006/relationships/image" Target="media/image39.wmf"/><Relationship Id="rId138" Type="http://schemas.openxmlformats.org/officeDocument/2006/relationships/oleObject" Target="embeddings/oleObject65.bin"/><Relationship Id="rId159" Type="http://schemas.openxmlformats.org/officeDocument/2006/relationships/image" Target="media/image75.wmf"/><Relationship Id="rId324" Type="http://schemas.openxmlformats.org/officeDocument/2006/relationships/image" Target="media/image157.wmf"/><Relationship Id="rId345" Type="http://schemas.openxmlformats.org/officeDocument/2006/relationships/image" Target="media/image167.wmf"/><Relationship Id="rId366" Type="http://schemas.openxmlformats.org/officeDocument/2006/relationships/oleObject" Target="embeddings/oleObject181.bin"/><Relationship Id="rId170" Type="http://schemas.openxmlformats.org/officeDocument/2006/relationships/oleObject" Target="embeddings/oleObject82.bin"/><Relationship Id="rId191" Type="http://schemas.openxmlformats.org/officeDocument/2006/relationships/image" Target="media/image91.wmf"/><Relationship Id="rId205" Type="http://schemas.openxmlformats.org/officeDocument/2006/relationships/oleObject" Target="embeddings/oleObject100.bin"/><Relationship Id="rId226" Type="http://schemas.openxmlformats.org/officeDocument/2006/relationships/image" Target="media/image108.wmf"/><Relationship Id="rId247" Type="http://schemas.openxmlformats.org/officeDocument/2006/relationships/oleObject" Target="embeddings/oleObject121.bin"/><Relationship Id="rId107" Type="http://schemas.openxmlformats.org/officeDocument/2006/relationships/image" Target="media/image50.wmf"/><Relationship Id="rId268" Type="http://schemas.openxmlformats.org/officeDocument/2006/relationships/image" Target="media/image129.wmf"/><Relationship Id="rId289" Type="http://schemas.openxmlformats.org/officeDocument/2006/relationships/oleObject" Target="embeddings/oleObject142.bin"/><Relationship Id="rId11" Type="http://schemas.openxmlformats.org/officeDocument/2006/relationships/oleObject" Target="embeddings/oleObject1.bin"/><Relationship Id="rId32" Type="http://schemas.openxmlformats.org/officeDocument/2006/relationships/image" Target="media/image13.wmf"/><Relationship Id="rId53" Type="http://schemas.openxmlformats.org/officeDocument/2006/relationships/oleObject" Target="embeddings/oleObject22.bin"/><Relationship Id="rId74" Type="http://schemas.openxmlformats.org/officeDocument/2006/relationships/image" Target="media/image34.wmf"/><Relationship Id="rId128" Type="http://schemas.openxmlformats.org/officeDocument/2006/relationships/oleObject" Target="embeddings/oleObject60.bin"/><Relationship Id="rId149" Type="http://schemas.openxmlformats.org/officeDocument/2006/relationships/image" Target="media/image71.wmf"/><Relationship Id="rId314" Type="http://schemas.openxmlformats.org/officeDocument/2006/relationships/image" Target="media/image152.wmf"/><Relationship Id="rId335" Type="http://schemas.openxmlformats.org/officeDocument/2006/relationships/oleObject" Target="embeddings/oleObject165.bin"/><Relationship Id="rId356" Type="http://schemas.openxmlformats.org/officeDocument/2006/relationships/image" Target="media/image173.wmf"/><Relationship Id="rId5" Type="http://schemas.openxmlformats.org/officeDocument/2006/relationships/settings" Target="settings.xml"/><Relationship Id="rId95" Type="http://schemas.openxmlformats.org/officeDocument/2006/relationships/oleObject" Target="embeddings/oleObject43.bin"/><Relationship Id="rId160" Type="http://schemas.openxmlformats.org/officeDocument/2006/relationships/oleObject" Target="embeddings/oleObject77.bin"/><Relationship Id="rId181" Type="http://schemas.openxmlformats.org/officeDocument/2006/relationships/image" Target="media/image86.wmf"/><Relationship Id="rId216" Type="http://schemas.openxmlformats.org/officeDocument/2006/relationships/image" Target="media/image103.wmf"/><Relationship Id="rId237" Type="http://schemas.openxmlformats.org/officeDocument/2006/relationships/oleObject" Target="embeddings/oleObject116.bin"/><Relationship Id="rId258" Type="http://schemas.openxmlformats.org/officeDocument/2006/relationships/image" Target="media/image124.wmf"/><Relationship Id="rId279" Type="http://schemas.openxmlformats.org/officeDocument/2006/relationships/oleObject" Target="embeddings/oleObject137.bin"/><Relationship Id="rId22" Type="http://schemas.openxmlformats.org/officeDocument/2006/relationships/image" Target="media/image8.wmf"/><Relationship Id="rId43" Type="http://schemas.openxmlformats.org/officeDocument/2006/relationships/oleObject" Target="embeddings/oleObject17.bin"/><Relationship Id="rId64" Type="http://schemas.openxmlformats.org/officeDocument/2006/relationships/image" Target="media/image29.wmf"/><Relationship Id="rId118" Type="http://schemas.openxmlformats.org/officeDocument/2006/relationships/oleObject" Target="embeddings/oleObject55.bin"/><Relationship Id="rId139" Type="http://schemas.openxmlformats.org/officeDocument/2006/relationships/image" Target="media/image66.wmf"/><Relationship Id="rId290" Type="http://schemas.openxmlformats.org/officeDocument/2006/relationships/image" Target="media/image140.wmf"/><Relationship Id="rId304" Type="http://schemas.openxmlformats.org/officeDocument/2006/relationships/image" Target="media/image147.wmf"/><Relationship Id="rId325" Type="http://schemas.openxmlformats.org/officeDocument/2006/relationships/oleObject" Target="embeddings/oleObject160.bin"/><Relationship Id="rId346" Type="http://schemas.openxmlformats.org/officeDocument/2006/relationships/image" Target="media/image168.wmf"/><Relationship Id="rId367" Type="http://schemas.openxmlformats.org/officeDocument/2006/relationships/image" Target="media/image178.wmf"/><Relationship Id="rId85" Type="http://schemas.openxmlformats.org/officeDocument/2006/relationships/oleObject" Target="embeddings/oleObject38.bin"/><Relationship Id="rId150" Type="http://schemas.openxmlformats.org/officeDocument/2006/relationships/oleObject" Target="embeddings/oleObject71.bin"/><Relationship Id="rId171" Type="http://schemas.openxmlformats.org/officeDocument/2006/relationships/image" Target="media/image81.wmf"/><Relationship Id="rId192" Type="http://schemas.openxmlformats.org/officeDocument/2006/relationships/oleObject" Target="embeddings/oleObject93.bin"/><Relationship Id="rId206" Type="http://schemas.openxmlformats.org/officeDocument/2006/relationships/image" Target="media/image98.wmf"/><Relationship Id="rId227" Type="http://schemas.openxmlformats.org/officeDocument/2006/relationships/oleObject" Target="embeddings/oleObject111.bin"/><Relationship Id="rId248" Type="http://schemas.openxmlformats.org/officeDocument/2006/relationships/image" Target="media/image119.wmf"/><Relationship Id="rId269" Type="http://schemas.openxmlformats.org/officeDocument/2006/relationships/oleObject" Target="embeddings/oleObject132.bin"/><Relationship Id="rId12" Type="http://schemas.openxmlformats.org/officeDocument/2006/relationships/image" Target="media/image3.wmf"/><Relationship Id="rId33" Type="http://schemas.openxmlformats.org/officeDocument/2006/relationships/oleObject" Target="embeddings/oleObject12.bin"/><Relationship Id="rId108" Type="http://schemas.openxmlformats.org/officeDocument/2006/relationships/oleObject" Target="embeddings/oleObject50.bin"/><Relationship Id="rId129" Type="http://schemas.openxmlformats.org/officeDocument/2006/relationships/image" Target="media/image61.wmf"/><Relationship Id="rId280" Type="http://schemas.openxmlformats.org/officeDocument/2006/relationships/image" Target="media/image135.wmf"/><Relationship Id="rId315" Type="http://schemas.openxmlformats.org/officeDocument/2006/relationships/oleObject" Target="embeddings/oleObject155.bin"/><Relationship Id="rId336" Type="http://schemas.openxmlformats.org/officeDocument/2006/relationships/image" Target="media/image163.wmf"/><Relationship Id="rId357" Type="http://schemas.openxmlformats.org/officeDocument/2006/relationships/oleObject" Target="embeddings/oleObject176.bin"/><Relationship Id="rId54" Type="http://schemas.openxmlformats.org/officeDocument/2006/relationships/image" Target="media/image24.wmf"/><Relationship Id="rId75" Type="http://schemas.openxmlformats.org/officeDocument/2006/relationships/oleObject" Target="embeddings/oleObject33.bin"/><Relationship Id="rId96" Type="http://schemas.openxmlformats.org/officeDocument/2006/relationships/image" Target="media/image45.wmf"/><Relationship Id="rId140" Type="http://schemas.openxmlformats.org/officeDocument/2006/relationships/oleObject" Target="embeddings/oleObject66.bin"/><Relationship Id="rId161" Type="http://schemas.openxmlformats.org/officeDocument/2006/relationships/image" Target="media/image76.wmf"/><Relationship Id="rId182" Type="http://schemas.openxmlformats.org/officeDocument/2006/relationships/oleObject" Target="embeddings/oleObject88.bin"/><Relationship Id="rId217" Type="http://schemas.openxmlformats.org/officeDocument/2006/relationships/oleObject" Target="embeddings/oleObject106.bin"/><Relationship Id="rId6" Type="http://schemas.openxmlformats.org/officeDocument/2006/relationships/webSettings" Target="webSettings.xml"/><Relationship Id="rId238" Type="http://schemas.openxmlformats.org/officeDocument/2006/relationships/image" Target="media/image114.wmf"/><Relationship Id="rId259" Type="http://schemas.openxmlformats.org/officeDocument/2006/relationships/oleObject" Target="embeddings/oleObject127.bin"/><Relationship Id="rId23" Type="http://schemas.openxmlformats.org/officeDocument/2006/relationships/oleObject" Target="embeddings/oleObject7.bin"/><Relationship Id="rId119" Type="http://schemas.openxmlformats.org/officeDocument/2006/relationships/image" Target="media/image56.wmf"/><Relationship Id="rId270" Type="http://schemas.openxmlformats.org/officeDocument/2006/relationships/image" Target="media/image130.wmf"/><Relationship Id="rId291" Type="http://schemas.openxmlformats.org/officeDocument/2006/relationships/oleObject" Target="embeddings/oleObject143.bin"/><Relationship Id="rId305" Type="http://schemas.openxmlformats.org/officeDocument/2006/relationships/oleObject" Target="embeddings/oleObject150.bin"/><Relationship Id="rId326" Type="http://schemas.openxmlformats.org/officeDocument/2006/relationships/image" Target="media/image158.wmf"/><Relationship Id="rId347" Type="http://schemas.openxmlformats.org/officeDocument/2006/relationships/oleObject" Target="embeddings/oleObject171.bin"/><Relationship Id="rId44" Type="http://schemas.openxmlformats.org/officeDocument/2006/relationships/image" Target="media/image19.wmf"/><Relationship Id="rId65" Type="http://schemas.openxmlformats.org/officeDocument/2006/relationships/oleObject" Target="embeddings/oleObject28.bin"/><Relationship Id="rId86" Type="http://schemas.openxmlformats.org/officeDocument/2006/relationships/image" Target="media/image40.wmf"/><Relationship Id="rId130" Type="http://schemas.openxmlformats.org/officeDocument/2006/relationships/oleObject" Target="embeddings/oleObject61.bin"/><Relationship Id="rId151" Type="http://schemas.openxmlformats.org/officeDocument/2006/relationships/image" Target="media/image72.wmf"/><Relationship Id="rId368" Type="http://schemas.openxmlformats.org/officeDocument/2006/relationships/oleObject" Target="embeddings/oleObject182.bin"/><Relationship Id="rId172" Type="http://schemas.openxmlformats.org/officeDocument/2006/relationships/oleObject" Target="embeddings/oleObject83.bin"/><Relationship Id="rId193" Type="http://schemas.openxmlformats.org/officeDocument/2006/relationships/image" Target="media/image92.wmf"/><Relationship Id="rId207" Type="http://schemas.openxmlformats.org/officeDocument/2006/relationships/oleObject" Target="embeddings/oleObject101.bin"/><Relationship Id="rId228" Type="http://schemas.openxmlformats.org/officeDocument/2006/relationships/image" Target="media/image109.wmf"/><Relationship Id="rId249" Type="http://schemas.openxmlformats.org/officeDocument/2006/relationships/oleObject" Target="embeddings/oleObject122.bin"/><Relationship Id="rId13" Type="http://schemas.openxmlformats.org/officeDocument/2006/relationships/oleObject" Target="embeddings/oleObject2.bin"/><Relationship Id="rId109" Type="http://schemas.openxmlformats.org/officeDocument/2006/relationships/image" Target="media/image51.wmf"/><Relationship Id="rId260" Type="http://schemas.openxmlformats.org/officeDocument/2006/relationships/image" Target="media/image125.wmf"/><Relationship Id="rId281" Type="http://schemas.openxmlformats.org/officeDocument/2006/relationships/oleObject" Target="embeddings/oleObject138.bin"/><Relationship Id="rId316" Type="http://schemas.openxmlformats.org/officeDocument/2006/relationships/image" Target="media/image153.wmf"/><Relationship Id="rId337" Type="http://schemas.openxmlformats.org/officeDocument/2006/relationships/oleObject" Target="embeddings/oleObject166.bin"/><Relationship Id="rId34" Type="http://schemas.openxmlformats.org/officeDocument/2006/relationships/image" Target="media/image14.wmf"/><Relationship Id="rId55" Type="http://schemas.openxmlformats.org/officeDocument/2006/relationships/oleObject" Target="embeddings/oleObject23.bin"/><Relationship Id="rId76" Type="http://schemas.openxmlformats.org/officeDocument/2006/relationships/image" Target="media/image35.wmf"/><Relationship Id="rId97" Type="http://schemas.openxmlformats.org/officeDocument/2006/relationships/oleObject" Target="embeddings/oleObject44.bin"/><Relationship Id="rId120" Type="http://schemas.openxmlformats.org/officeDocument/2006/relationships/oleObject" Target="embeddings/oleObject56.bin"/><Relationship Id="rId141" Type="http://schemas.openxmlformats.org/officeDocument/2006/relationships/image" Target="media/image67.wmf"/><Relationship Id="rId358" Type="http://schemas.openxmlformats.org/officeDocument/2006/relationships/image" Target="media/image174.wmf"/><Relationship Id="rId7" Type="http://schemas.openxmlformats.org/officeDocument/2006/relationships/footnotes" Target="footnotes.xml"/><Relationship Id="rId162" Type="http://schemas.openxmlformats.org/officeDocument/2006/relationships/oleObject" Target="embeddings/oleObject78.bin"/><Relationship Id="rId183" Type="http://schemas.openxmlformats.org/officeDocument/2006/relationships/image" Target="media/image87.wmf"/><Relationship Id="rId218" Type="http://schemas.openxmlformats.org/officeDocument/2006/relationships/image" Target="media/image104.wmf"/><Relationship Id="rId239" Type="http://schemas.openxmlformats.org/officeDocument/2006/relationships/oleObject" Target="embeddings/oleObject117.bin"/><Relationship Id="rId250" Type="http://schemas.openxmlformats.org/officeDocument/2006/relationships/image" Target="media/image120.wmf"/><Relationship Id="rId271" Type="http://schemas.openxmlformats.org/officeDocument/2006/relationships/oleObject" Target="embeddings/oleObject133.bin"/><Relationship Id="rId292" Type="http://schemas.openxmlformats.org/officeDocument/2006/relationships/image" Target="media/image141.wmf"/><Relationship Id="rId306" Type="http://schemas.openxmlformats.org/officeDocument/2006/relationships/image" Target="media/image148.wmf"/><Relationship Id="rId24" Type="http://schemas.openxmlformats.org/officeDocument/2006/relationships/image" Target="media/image9.wmf"/><Relationship Id="rId45" Type="http://schemas.openxmlformats.org/officeDocument/2006/relationships/oleObject" Target="embeddings/oleObject18.bin"/><Relationship Id="rId66" Type="http://schemas.openxmlformats.org/officeDocument/2006/relationships/image" Target="media/image30.wmf"/><Relationship Id="rId87" Type="http://schemas.openxmlformats.org/officeDocument/2006/relationships/oleObject" Target="embeddings/oleObject39.bin"/><Relationship Id="rId110" Type="http://schemas.openxmlformats.org/officeDocument/2006/relationships/oleObject" Target="embeddings/oleObject51.bin"/><Relationship Id="rId131" Type="http://schemas.openxmlformats.org/officeDocument/2006/relationships/image" Target="media/image62.wmf"/><Relationship Id="rId327" Type="http://schemas.openxmlformats.org/officeDocument/2006/relationships/oleObject" Target="embeddings/oleObject161.bin"/><Relationship Id="rId348" Type="http://schemas.openxmlformats.org/officeDocument/2006/relationships/image" Target="media/image169.wmf"/><Relationship Id="rId369" Type="http://schemas.openxmlformats.org/officeDocument/2006/relationships/image" Target="media/image179.wmf"/><Relationship Id="rId152" Type="http://schemas.openxmlformats.org/officeDocument/2006/relationships/oleObject" Target="embeddings/oleObject72.bin"/><Relationship Id="rId173" Type="http://schemas.openxmlformats.org/officeDocument/2006/relationships/image" Target="media/image82.wmf"/><Relationship Id="rId194" Type="http://schemas.openxmlformats.org/officeDocument/2006/relationships/oleObject" Target="embeddings/oleObject94.bin"/><Relationship Id="rId208" Type="http://schemas.openxmlformats.org/officeDocument/2006/relationships/image" Target="media/image99.wmf"/><Relationship Id="rId229" Type="http://schemas.openxmlformats.org/officeDocument/2006/relationships/oleObject" Target="embeddings/oleObject112.bin"/><Relationship Id="rId240" Type="http://schemas.openxmlformats.org/officeDocument/2006/relationships/image" Target="media/image115.wmf"/><Relationship Id="rId261" Type="http://schemas.openxmlformats.org/officeDocument/2006/relationships/oleObject" Target="embeddings/oleObject128.bin"/><Relationship Id="rId14" Type="http://schemas.openxmlformats.org/officeDocument/2006/relationships/image" Target="media/image4.wmf"/><Relationship Id="rId35" Type="http://schemas.openxmlformats.org/officeDocument/2006/relationships/oleObject" Target="embeddings/oleObject13.bin"/><Relationship Id="rId56" Type="http://schemas.openxmlformats.org/officeDocument/2006/relationships/image" Target="media/image25.wmf"/><Relationship Id="rId77" Type="http://schemas.openxmlformats.org/officeDocument/2006/relationships/oleObject" Target="embeddings/oleObject34.bin"/><Relationship Id="rId100" Type="http://schemas.openxmlformats.org/officeDocument/2006/relationships/oleObject" Target="embeddings/oleObject46.bin"/><Relationship Id="rId282" Type="http://schemas.openxmlformats.org/officeDocument/2006/relationships/image" Target="media/image136.wmf"/><Relationship Id="rId317" Type="http://schemas.openxmlformats.org/officeDocument/2006/relationships/oleObject" Target="embeddings/oleObject156.bin"/><Relationship Id="rId338" Type="http://schemas.openxmlformats.org/officeDocument/2006/relationships/image" Target="media/image164.wmf"/><Relationship Id="rId359" Type="http://schemas.openxmlformats.org/officeDocument/2006/relationships/oleObject" Target="embeddings/oleObject177.bin"/><Relationship Id="rId8" Type="http://schemas.openxmlformats.org/officeDocument/2006/relationships/endnotes" Target="endnotes.xml"/><Relationship Id="rId98" Type="http://schemas.openxmlformats.org/officeDocument/2006/relationships/image" Target="media/image46.wmf"/><Relationship Id="rId121" Type="http://schemas.openxmlformats.org/officeDocument/2006/relationships/image" Target="media/image57.wmf"/><Relationship Id="rId142" Type="http://schemas.openxmlformats.org/officeDocument/2006/relationships/oleObject" Target="embeddings/oleObject67.bin"/><Relationship Id="rId163" Type="http://schemas.openxmlformats.org/officeDocument/2006/relationships/image" Target="media/image77.wmf"/><Relationship Id="rId184" Type="http://schemas.openxmlformats.org/officeDocument/2006/relationships/oleObject" Target="embeddings/oleObject89.bin"/><Relationship Id="rId219" Type="http://schemas.openxmlformats.org/officeDocument/2006/relationships/oleObject" Target="embeddings/oleObject107.bin"/><Relationship Id="rId370" Type="http://schemas.openxmlformats.org/officeDocument/2006/relationships/oleObject" Target="embeddings/oleObject183.bin"/><Relationship Id="rId230" Type="http://schemas.openxmlformats.org/officeDocument/2006/relationships/image" Target="media/image110.wmf"/><Relationship Id="rId251" Type="http://schemas.openxmlformats.org/officeDocument/2006/relationships/oleObject" Target="embeddings/oleObject123.bin"/><Relationship Id="rId25" Type="http://schemas.openxmlformats.org/officeDocument/2006/relationships/oleObject" Target="embeddings/oleObject8.bin"/><Relationship Id="rId46" Type="http://schemas.openxmlformats.org/officeDocument/2006/relationships/image" Target="media/image20.wmf"/><Relationship Id="rId67" Type="http://schemas.openxmlformats.org/officeDocument/2006/relationships/oleObject" Target="embeddings/oleObject29.bin"/><Relationship Id="rId272" Type="http://schemas.openxmlformats.org/officeDocument/2006/relationships/image" Target="media/image131.wmf"/><Relationship Id="rId293" Type="http://schemas.openxmlformats.org/officeDocument/2006/relationships/oleObject" Target="embeddings/oleObject144.bin"/><Relationship Id="rId307" Type="http://schemas.openxmlformats.org/officeDocument/2006/relationships/oleObject" Target="embeddings/oleObject151.bin"/><Relationship Id="rId328" Type="http://schemas.openxmlformats.org/officeDocument/2006/relationships/image" Target="media/image159.wmf"/><Relationship Id="rId349" Type="http://schemas.openxmlformats.org/officeDocument/2006/relationships/oleObject" Target="embeddings/oleObject172.bin"/><Relationship Id="rId88" Type="http://schemas.openxmlformats.org/officeDocument/2006/relationships/image" Target="media/image41.wmf"/><Relationship Id="rId111" Type="http://schemas.openxmlformats.org/officeDocument/2006/relationships/image" Target="media/image52.wmf"/><Relationship Id="rId132" Type="http://schemas.openxmlformats.org/officeDocument/2006/relationships/oleObject" Target="embeddings/oleObject62.bin"/><Relationship Id="rId153" Type="http://schemas.openxmlformats.org/officeDocument/2006/relationships/image" Target="media/image73.wmf"/><Relationship Id="rId174" Type="http://schemas.openxmlformats.org/officeDocument/2006/relationships/oleObject" Target="embeddings/oleObject84.bin"/><Relationship Id="rId195" Type="http://schemas.openxmlformats.org/officeDocument/2006/relationships/image" Target="media/image93.wmf"/><Relationship Id="rId209" Type="http://schemas.openxmlformats.org/officeDocument/2006/relationships/oleObject" Target="embeddings/oleObject102.bin"/><Relationship Id="rId360" Type="http://schemas.openxmlformats.org/officeDocument/2006/relationships/oleObject" Target="embeddings/oleObject178.bin"/><Relationship Id="rId220" Type="http://schemas.openxmlformats.org/officeDocument/2006/relationships/image" Target="media/image105.wmf"/><Relationship Id="rId241" Type="http://schemas.openxmlformats.org/officeDocument/2006/relationships/oleObject" Target="embeddings/oleObject118.bin"/><Relationship Id="rId15" Type="http://schemas.openxmlformats.org/officeDocument/2006/relationships/oleObject" Target="embeddings/oleObject3.bin"/><Relationship Id="rId36" Type="http://schemas.openxmlformats.org/officeDocument/2006/relationships/image" Target="media/image15.wmf"/><Relationship Id="rId57" Type="http://schemas.openxmlformats.org/officeDocument/2006/relationships/oleObject" Target="embeddings/oleObject24.bin"/><Relationship Id="rId262" Type="http://schemas.openxmlformats.org/officeDocument/2006/relationships/image" Target="media/image126.wmf"/><Relationship Id="rId283" Type="http://schemas.openxmlformats.org/officeDocument/2006/relationships/oleObject" Target="embeddings/oleObject139.bin"/><Relationship Id="rId318" Type="http://schemas.openxmlformats.org/officeDocument/2006/relationships/image" Target="media/image154.wmf"/><Relationship Id="rId339" Type="http://schemas.openxmlformats.org/officeDocument/2006/relationships/oleObject" Target="embeddings/oleObject167.bin"/><Relationship Id="rId78" Type="http://schemas.openxmlformats.org/officeDocument/2006/relationships/image" Target="media/image36.wmf"/><Relationship Id="rId99" Type="http://schemas.openxmlformats.org/officeDocument/2006/relationships/oleObject" Target="embeddings/oleObject45.bin"/><Relationship Id="rId101" Type="http://schemas.openxmlformats.org/officeDocument/2006/relationships/image" Target="media/image47.wmf"/><Relationship Id="rId122" Type="http://schemas.openxmlformats.org/officeDocument/2006/relationships/oleObject" Target="embeddings/oleObject57.bin"/><Relationship Id="rId143" Type="http://schemas.openxmlformats.org/officeDocument/2006/relationships/image" Target="media/image68.wmf"/><Relationship Id="rId164" Type="http://schemas.openxmlformats.org/officeDocument/2006/relationships/oleObject" Target="embeddings/oleObject79.bin"/><Relationship Id="rId185" Type="http://schemas.openxmlformats.org/officeDocument/2006/relationships/image" Target="media/image88.wmf"/><Relationship Id="rId350" Type="http://schemas.openxmlformats.org/officeDocument/2006/relationships/image" Target="media/image170.wmf"/><Relationship Id="rId371" Type="http://schemas.openxmlformats.org/officeDocument/2006/relationships/image" Target="media/image180.w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oleObject" Target="embeddings/oleObject87.bin"/><Relationship Id="rId210" Type="http://schemas.openxmlformats.org/officeDocument/2006/relationships/image" Target="media/image100.wmf"/><Relationship Id="rId215" Type="http://schemas.openxmlformats.org/officeDocument/2006/relationships/oleObject" Target="embeddings/oleObject105.bin"/><Relationship Id="rId236" Type="http://schemas.openxmlformats.org/officeDocument/2006/relationships/image" Target="media/image113.wmf"/><Relationship Id="rId257" Type="http://schemas.openxmlformats.org/officeDocument/2006/relationships/oleObject" Target="embeddings/oleObject126.bin"/><Relationship Id="rId278" Type="http://schemas.openxmlformats.org/officeDocument/2006/relationships/image" Target="media/image134.wmf"/><Relationship Id="rId26" Type="http://schemas.openxmlformats.org/officeDocument/2006/relationships/image" Target="media/image10.wmf"/><Relationship Id="rId231" Type="http://schemas.openxmlformats.org/officeDocument/2006/relationships/oleObject" Target="embeddings/oleObject113.bin"/><Relationship Id="rId252" Type="http://schemas.openxmlformats.org/officeDocument/2006/relationships/image" Target="media/image121.wmf"/><Relationship Id="rId273" Type="http://schemas.openxmlformats.org/officeDocument/2006/relationships/oleObject" Target="embeddings/oleObject134.bin"/><Relationship Id="rId294" Type="http://schemas.openxmlformats.org/officeDocument/2006/relationships/image" Target="media/image142.wmf"/><Relationship Id="rId308" Type="http://schemas.openxmlformats.org/officeDocument/2006/relationships/image" Target="media/image149.wmf"/><Relationship Id="rId329" Type="http://schemas.openxmlformats.org/officeDocument/2006/relationships/oleObject" Target="embeddings/oleObject162.bin"/><Relationship Id="rId47" Type="http://schemas.openxmlformats.org/officeDocument/2006/relationships/oleObject" Target="embeddings/oleObject19.bin"/><Relationship Id="rId68" Type="http://schemas.openxmlformats.org/officeDocument/2006/relationships/image" Target="media/image31.wmf"/><Relationship Id="rId89" Type="http://schemas.openxmlformats.org/officeDocument/2006/relationships/oleObject" Target="embeddings/oleObject40.bin"/><Relationship Id="rId112" Type="http://schemas.openxmlformats.org/officeDocument/2006/relationships/oleObject" Target="embeddings/oleObject52.bin"/><Relationship Id="rId133" Type="http://schemas.openxmlformats.org/officeDocument/2006/relationships/image" Target="media/image63.wmf"/><Relationship Id="rId154" Type="http://schemas.openxmlformats.org/officeDocument/2006/relationships/oleObject" Target="embeddings/oleObject73.bin"/><Relationship Id="rId175" Type="http://schemas.openxmlformats.org/officeDocument/2006/relationships/image" Target="media/image83.wmf"/><Relationship Id="rId340" Type="http://schemas.openxmlformats.org/officeDocument/2006/relationships/image" Target="media/image165.wmf"/><Relationship Id="rId361" Type="http://schemas.openxmlformats.org/officeDocument/2006/relationships/image" Target="media/image175.wmf"/><Relationship Id="rId196" Type="http://schemas.openxmlformats.org/officeDocument/2006/relationships/oleObject" Target="embeddings/oleObject95.bin"/><Relationship Id="rId200" Type="http://schemas.openxmlformats.org/officeDocument/2006/relationships/oleObject" Target="embeddings/oleObject97.bin"/><Relationship Id="rId16" Type="http://schemas.openxmlformats.org/officeDocument/2006/relationships/image" Target="media/image5.wmf"/><Relationship Id="rId221" Type="http://schemas.openxmlformats.org/officeDocument/2006/relationships/oleObject" Target="embeddings/oleObject108.bin"/><Relationship Id="rId242" Type="http://schemas.openxmlformats.org/officeDocument/2006/relationships/image" Target="media/image116.wmf"/><Relationship Id="rId263" Type="http://schemas.openxmlformats.org/officeDocument/2006/relationships/oleObject" Target="embeddings/oleObject129.bin"/><Relationship Id="rId284" Type="http://schemas.openxmlformats.org/officeDocument/2006/relationships/image" Target="media/image137.wmf"/><Relationship Id="rId319" Type="http://schemas.openxmlformats.org/officeDocument/2006/relationships/oleObject" Target="embeddings/oleObject157.bin"/><Relationship Id="rId37" Type="http://schemas.openxmlformats.org/officeDocument/2006/relationships/oleObject" Target="embeddings/oleObject14.bin"/><Relationship Id="rId58" Type="http://schemas.openxmlformats.org/officeDocument/2006/relationships/image" Target="media/image26.wmf"/><Relationship Id="rId79" Type="http://schemas.openxmlformats.org/officeDocument/2006/relationships/oleObject" Target="embeddings/oleObject35.bin"/><Relationship Id="rId102" Type="http://schemas.openxmlformats.org/officeDocument/2006/relationships/oleObject" Target="embeddings/oleObject47.bin"/><Relationship Id="rId123" Type="http://schemas.openxmlformats.org/officeDocument/2006/relationships/image" Target="media/image58.wmf"/><Relationship Id="rId144" Type="http://schemas.openxmlformats.org/officeDocument/2006/relationships/oleObject" Target="embeddings/oleObject68.bin"/><Relationship Id="rId330" Type="http://schemas.openxmlformats.org/officeDocument/2006/relationships/image" Target="media/image160.wmf"/><Relationship Id="rId90" Type="http://schemas.openxmlformats.org/officeDocument/2006/relationships/image" Target="media/image42.wmf"/><Relationship Id="rId165" Type="http://schemas.openxmlformats.org/officeDocument/2006/relationships/image" Target="media/image78.wmf"/><Relationship Id="rId186" Type="http://schemas.openxmlformats.org/officeDocument/2006/relationships/oleObject" Target="embeddings/oleObject90.bin"/><Relationship Id="rId351" Type="http://schemas.openxmlformats.org/officeDocument/2006/relationships/oleObject" Target="embeddings/oleObject173.bin"/><Relationship Id="rId372" Type="http://schemas.openxmlformats.org/officeDocument/2006/relationships/oleObject" Target="embeddings/oleObject184.bin"/><Relationship Id="rId211" Type="http://schemas.openxmlformats.org/officeDocument/2006/relationships/oleObject" Target="embeddings/oleObject103.bin"/><Relationship Id="rId232" Type="http://schemas.openxmlformats.org/officeDocument/2006/relationships/image" Target="media/image111.wmf"/><Relationship Id="rId253" Type="http://schemas.openxmlformats.org/officeDocument/2006/relationships/oleObject" Target="embeddings/oleObject124.bin"/><Relationship Id="rId274" Type="http://schemas.openxmlformats.org/officeDocument/2006/relationships/image" Target="media/image132.wmf"/><Relationship Id="rId295" Type="http://schemas.openxmlformats.org/officeDocument/2006/relationships/oleObject" Target="embeddings/oleObject145.bin"/><Relationship Id="rId309" Type="http://schemas.openxmlformats.org/officeDocument/2006/relationships/oleObject" Target="embeddings/oleObject152.bin"/><Relationship Id="rId27" Type="http://schemas.openxmlformats.org/officeDocument/2006/relationships/oleObject" Target="embeddings/oleObject9.bin"/><Relationship Id="rId48" Type="http://schemas.openxmlformats.org/officeDocument/2006/relationships/image" Target="media/image21.wmf"/><Relationship Id="rId69" Type="http://schemas.openxmlformats.org/officeDocument/2006/relationships/oleObject" Target="embeddings/oleObject30.bin"/><Relationship Id="rId113" Type="http://schemas.openxmlformats.org/officeDocument/2006/relationships/image" Target="media/image53.wmf"/><Relationship Id="rId134" Type="http://schemas.openxmlformats.org/officeDocument/2006/relationships/oleObject" Target="embeddings/oleObject63.bin"/><Relationship Id="rId320" Type="http://schemas.openxmlformats.org/officeDocument/2006/relationships/image" Target="media/image155.wmf"/><Relationship Id="rId80" Type="http://schemas.openxmlformats.org/officeDocument/2006/relationships/image" Target="media/image37.wmf"/><Relationship Id="rId155" Type="http://schemas.openxmlformats.org/officeDocument/2006/relationships/oleObject" Target="embeddings/oleObject74.bin"/><Relationship Id="rId176" Type="http://schemas.openxmlformats.org/officeDocument/2006/relationships/oleObject" Target="embeddings/oleObject85.bin"/><Relationship Id="rId197" Type="http://schemas.openxmlformats.org/officeDocument/2006/relationships/image" Target="media/image94.wmf"/><Relationship Id="rId341" Type="http://schemas.openxmlformats.org/officeDocument/2006/relationships/oleObject" Target="embeddings/oleObject168.bin"/><Relationship Id="rId362" Type="http://schemas.openxmlformats.org/officeDocument/2006/relationships/oleObject" Target="embeddings/oleObject179.bin"/><Relationship Id="rId201" Type="http://schemas.openxmlformats.org/officeDocument/2006/relationships/image" Target="media/image96.wmf"/><Relationship Id="rId222" Type="http://schemas.openxmlformats.org/officeDocument/2006/relationships/image" Target="media/image106.wmf"/><Relationship Id="rId243" Type="http://schemas.openxmlformats.org/officeDocument/2006/relationships/oleObject" Target="embeddings/oleObject119.bin"/><Relationship Id="rId264" Type="http://schemas.openxmlformats.org/officeDocument/2006/relationships/image" Target="media/image127.wmf"/><Relationship Id="rId285" Type="http://schemas.openxmlformats.org/officeDocument/2006/relationships/oleObject" Target="embeddings/oleObject140.bin"/><Relationship Id="rId17" Type="http://schemas.openxmlformats.org/officeDocument/2006/relationships/oleObject" Target="embeddings/oleObject4.bin"/><Relationship Id="rId38" Type="http://schemas.openxmlformats.org/officeDocument/2006/relationships/image" Target="media/image16.wmf"/><Relationship Id="rId59" Type="http://schemas.openxmlformats.org/officeDocument/2006/relationships/oleObject" Target="embeddings/oleObject25.bin"/><Relationship Id="rId103" Type="http://schemas.openxmlformats.org/officeDocument/2006/relationships/image" Target="media/image48.wmf"/><Relationship Id="rId124" Type="http://schemas.openxmlformats.org/officeDocument/2006/relationships/oleObject" Target="embeddings/oleObject58.bin"/><Relationship Id="rId310" Type="http://schemas.openxmlformats.org/officeDocument/2006/relationships/image" Target="media/image150.wmf"/><Relationship Id="rId70" Type="http://schemas.openxmlformats.org/officeDocument/2006/relationships/image" Target="media/image32.wmf"/><Relationship Id="rId91" Type="http://schemas.openxmlformats.org/officeDocument/2006/relationships/oleObject" Target="embeddings/oleObject41.bin"/><Relationship Id="rId145" Type="http://schemas.openxmlformats.org/officeDocument/2006/relationships/image" Target="media/image69.wmf"/><Relationship Id="rId166" Type="http://schemas.openxmlformats.org/officeDocument/2006/relationships/oleObject" Target="embeddings/oleObject80.bin"/><Relationship Id="rId187" Type="http://schemas.openxmlformats.org/officeDocument/2006/relationships/image" Target="media/image89.wmf"/><Relationship Id="rId331" Type="http://schemas.openxmlformats.org/officeDocument/2006/relationships/oleObject" Target="embeddings/oleObject163.bin"/><Relationship Id="rId352" Type="http://schemas.openxmlformats.org/officeDocument/2006/relationships/image" Target="media/image171.wmf"/><Relationship Id="rId373" Type="http://schemas.openxmlformats.org/officeDocument/2006/relationships/image" Target="media/image181.wmf"/><Relationship Id="rId1" Type="http://schemas.openxmlformats.org/officeDocument/2006/relationships/customXml" Target="../customXml/item1.xml"/><Relationship Id="rId212" Type="http://schemas.openxmlformats.org/officeDocument/2006/relationships/image" Target="media/image101.wmf"/><Relationship Id="rId233" Type="http://schemas.openxmlformats.org/officeDocument/2006/relationships/oleObject" Target="embeddings/oleObject114.bin"/><Relationship Id="rId254" Type="http://schemas.openxmlformats.org/officeDocument/2006/relationships/image" Target="media/image122.wmf"/><Relationship Id="rId28" Type="http://schemas.openxmlformats.org/officeDocument/2006/relationships/image" Target="media/image11.wmf"/><Relationship Id="rId49" Type="http://schemas.openxmlformats.org/officeDocument/2006/relationships/oleObject" Target="embeddings/oleObject20.bin"/><Relationship Id="rId114" Type="http://schemas.openxmlformats.org/officeDocument/2006/relationships/oleObject" Target="embeddings/oleObject53.bin"/><Relationship Id="rId275" Type="http://schemas.openxmlformats.org/officeDocument/2006/relationships/oleObject" Target="embeddings/oleObject135.bin"/><Relationship Id="rId296" Type="http://schemas.openxmlformats.org/officeDocument/2006/relationships/image" Target="media/image143.wmf"/><Relationship Id="rId300" Type="http://schemas.openxmlformats.org/officeDocument/2006/relationships/image" Target="media/image145.wmf"/><Relationship Id="rId60" Type="http://schemas.openxmlformats.org/officeDocument/2006/relationships/image" Target="media/image27.wmf"/><Relationship Id="rId81" Type="http://schemas.openxmlformats.org/officeDocument/2006/relationships/oleObject" Target="embeddings/oleObject36.bin"/><Relationship Id="rId135" Type="http://schemas.openxmlformats.org/officeDocument/2006/relationships/image" Target="media/image64.wmf"/><Relationship Id="rId156" Type="http://schemas.openxmlformats.org/officeDocument/2006/relationships/image" Target="media/image74.wmf"/><Relationship Id="rId177" Type="http://schemas.openxmlformats.org/officeDocument/2006/relationships/image" Target="media/image84.wmf"/><Relationship Id="rId198" Type="http://schemas.openxmlformats.org/officeDocument/2006/relationships/oleObject" Target="embeddings/oleObject96.bin"/><Relationship Id="rId321" Type="http://schemas.openxmlformats.org/officeDocument/2006/relationships/oleObject" Target="embeddings/oleObject158.bin"/><Relationship Id="rId342" Type="http://schemas.openxmlformats.org/officeDocument/2006/relationships/oleObject" Target="embeddings/oleObject169.bin"/><Relationship Id="rId363" Type="http://schemas.openxmlformats.org/officeDocument/2006/relationships/image" Target="media/image176.wmf"/><Relationship Id="rId202" Type="http://schemas.openxmlformats.org/officeDocument/2006/relationships/oleObject" Target="embeddings/oleObject98.bin"/><Relationship Id="rId223" Type="http://schemas.openxmlformats.org/officeDocument/2006/relationships/oleObject" Target="embeddings/oleObject109.bin"/><Relationship Id="rId244" Type="http://schemas.openxmlformats.org/officeDocument/2006/relationships/image" Target="media/image117.wmf"/><Relationship Id="rId18" Type="http://schemas.openxmlformats.org/officeDocument/2006/relationships/image" Target="media/image6.wmf"/><Relationship Id="rId39" Type="http://schemas.openxmlformats.org/officeDocument/2006/relationships/oleObject" Target="embeddings/oleObject15.bin"/><Relationship Id="rId265" Type="http://schemas.openxmlformats.org/officeDocument/2006/relationships/oleObject" Target="embeddings/oleObject130.bin"/><Relationship Id="rId286" Type="http://schemas.openxmlformats.org/officeDocument/2006/relationships/image" Target="media/image138.wmf"/><Relationship Id="rId50" Type="http://schemas.openxmlformats.org/officeDocument/2006/relationships/image" Target="media/image22.wmf"/><Relationship Id="rId104" Type="http://schemas.openxmlformats.org/officeDocument/2006/relationships/oleObject" Target="embeddings/oleObject48.bin"/><Relationship Id="rId125" Type="http://schemas.openxmlformats.org/officeDocument/2006/relationships/image" Target="media/image59.wmf"/><Relationship Id="rId146" Type="http://schemas.openxmlformats.org/officeDocument/2006/relationships/oleObject" Target="embeddings/oleObject69.bin"/><Relationship Id="rId167" Type="http://schemas.openxmlformats.org/officeDocument/2006/relationships/image" Target="media/image79.wmf"/><Relationship Id="rId188" Type="http://schemas.openxmlformats.org/officeDocument/2006/relationships/oleObject" Target="embeddings/oleObject91.bin"/><Relationship Id="rId311" Type="http://schemas.openxmlformats.org/officeDocument/2006/relationships/oleObject" Target="embeddings/oleObject153.bin"/><Relationship Id="rId332" Type="http://schemas.openxmlformats.org/officeDocument/2006/relationships/image" Target="media/image161.wmf"/><Relationship Id="rId353" Type="http://schemas.openxmlformats.org/officeDocument/2006/relationships/oleObject" Target="embeddings/oleObject174.bin"/><Relationship Id="rId374" Type="http://schemas.openxmlformats.org/officeDocument/2006/relationships/oleObject" Target="embeddings/oleObject185.bin"/><Relationship Id="rId71" Type="http://schemas.openxmlformats.org/officeDocument/2006/relationships/oleObject" Target="embeddings/oleObject31.bin"/><Relationship Id="rId92" Type="http://schemas.openxmlformats.org/officeDocument/2006/relationships/image" Target="media/image43.wmf"/><Relationship Id="rId213" Type="http://schemas.openxmlformats.org/officeDocument/2006/relationships/oleObject" Target="embeddings/oleObject104.bin"/><Relationship Id="rId234" Type="http://schemas.openxmlformats.org/officeDocument/2006/relationships/image" Target="media/image112.wmf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255" Type="http://schemas.openxmlformats.org/officeDocument/2006/relationships/oleObject" Target="embeddings/oleObject125.bin"/><Relationship Id="rId276" Type="http://schemas.openxmlformats.org/officeDocument/2006/relationships/image" Target="media/image133.wmf"/><Relationship Id="rId297" Type="http://schemas.openxmlformats.org/officeDocument/2006/relationships/oleObject" Target="embeddings/oleObject146.bin"/><Relationship Id="rId40" Type="http://schemas.openxmlformats.org/officeDocument/2006/relationships/image" Target="media/image17.wmf"/><Relationship Id="rId115" Type="http://schemas.openxmlformats.org/officeDocument/2006/relationships/image" Target="media/image54.wmf"/><Relationship Id="rId136" Type="http://schemas.openxmlformats.org/officeDocument/2006/relationships/oleObject" Target="embeddings/oleObject64.bin"/><Relationship Id="rId157" Type="http://schemas.openxmlformats.org/officeDocument/2006/relationships/oleObject" Target="embeddings/oleObject75.bin"/><Relationship Id="rId178" Type="http://schemas.openxmlformats.org/officeDocument/2006/relationships/oleObject" Target="embeddings/oleObject86.bin"/><Relationship Id="rId301" Type="http://schemas.openxmlformats.org/officeDocument/2006/relationships/oleObject" Target="embeddings/oleObject148.bin"/><Relationship Id="rId322" Type="http://schemas.openxmlformats.org/officeDocument/2006/relationships/image" Target="media/image156.wmf"/><Relationship Id="rId343" Type="http://schemas.openxmlformats.org/officeDocument/2006/relationships/oleObject" Target="embeddings/oleObject170.bin"/><Relationship Id="rId364" Type="http://schemas.openxmlformats.org/officeDocument/2006/relationships/oleObject" Target="embeddings/oleObject180.bin"/><Relationship Id="rId61" Type="http://schemas.openxmlformats.org/officeDocument/2006/relationships/oleObject" Target="embeddings/oleObject26.bin"/><Relationship Id="rId82" Type="http://schemas.openxmlformats.org/officeDocument/2006/relationships/image" Target="media/image38.wmf"/><Relationship Id="rId199" Type="http://schemas.openxmlformats.org/officeDocument/2006/relationships/image" Target="media/image95.wmf"/><Relationship Id="rId203" Type="http://schemas.openxmlformats.org/officeDocument/2006/relationships/oleObject" Target="embeddings/oleObject99.bin"/><Relationship Id="rId19" Type="http://schemas.openxmlformats.org/officeDocument/2006/relationships/oleObject" Target="embeddings/oleObject5.bin"/><Relationship Id="rId224" Type="http://schemas.openxmlformats.org/officeDocument/2006/relationships/image" Target="media/image107.wmf"/><Relationship Id="rId245" Type="http://schemas.openxmlformats.org/officeDocument/2006/relationships/oleObject" Target="embeddings/oleObject120.bin"/><Relationship Id="rId266" Type="http://schemas.openxmlformats.org/officeDocument/2006/relationships/image" Target="media/image128.wmf"/><Relationship Id="rId287" Type="http://schemas.openxmlformats.org/officeDocument/2006/relationships/oleObject" Target="embeddings/oleObject141.bin"/><Relationship Id="rId30" Type="http://schemas.openxmlformats.org/officeDocument/2006/relationships/image" Target="media/image12.wmf"/><Relationship Id="rId105" Type="http://schemas.openxmlformats.org/officeDocument/2006/relationships/image" Target="media/image49.wmf"/><Relationship Id="rId126" Type="http://schemas.openxmlformats.org/officeDocument/2006/relationships/oleObject" Target="embeddings/oleObject59.bin"/><Relationship Id="rId147" Type="http://schemas.openxmlformats.org/officeDocument/2006/relationships/image" Target="media/image70.wmf"/><Relationship Id="rId168" Type="http://schemas.openxmlformats.org/officeDocument/2006/relationships/oleObject" Target="embeddings/oleObject81.bin"/><Relationship Id="rId312" Type="http://schemas.openxmlformats.org/officeDocument/2006/relationships/image" Target="media/image151.wmf"/><Relationship Id="rId333" Type="http://schemas.openxmlformats.org/officeDocument/2006/relationships/oleObject" Target="embeddings/oleObject164.bin"/><Relationship Id="rId354" Type="http://schemas.openxmlformats.org/officeDocument/2006/relationships/image" Target="media/image172.wmf"/><Relationship Id="rId51" Type="http://schemas.openxmlformats.org/officeDocument/2006/relationships/oleObject" Target="embeddings/oleObject21.bin"/><Relationship Id="rId72" Type="http://schemas.openxmlformats.org/officeDocument/2006/relationships/image" Target="media/image33.wmf"/><Relationship Id="rId93" Type="http://schemas.openxmlformats.org/officeDocument/2006/relationships/oleObject" Target="embeddings/oleObject42.bin"/><Relationship Id="rId189" Type="http://schemas.openxmlformats.org/officeDocument/2006/relationships/image" Target="media/image90.wmf"/><Relationship Id="rId375" Type="http://schemas.openxmlformats.org/officeDocument/2006/relationships/fontTable" Target="fontTable.xml"/><Relationship Id="rId3" Type="http://schemas.openxmlformats.org/officeDocument/2006/relationships/styles" Target="styles.xml"/><Relationship Id="rId214" Type="http://schemas.openxmlformats.org/officeDocument/2006/relationships/image" Target="media/image102.wmf"/><Relationship Id="rId235" Type="http://schemas.openxmlformats.org/officeDocument/2006/relationships/oleObject" Target="embeddings/oleObject115.bin"/><Relationship Id="rId256" Type="http://schemas.openxmlformats.org/officeDocument/2006/relationships/image" Target="media/image123.wmf"/><Relationship Id="rId277" Type="http://schemas.openxmlformats.org/officeDocument/2006/relationships/oleObject" Target="embeddings/oleObject136.bin"/><Relationship Id="rId298" Type="http://schemas.openxmlformats.org/officeDocument/2006/relationships/image" Target="media/image144.wmf"/><Relationship Id="rId116" Type="http://schemas.openxmlformats.org/officeDocument/2006/relationships/oleObject" Target="embeddings/oleObject54.bin"/><Relationship Id="rId137" Type="http://schemas.openxmlformats.org/officeDocument/2006/relationships/image" Target="media/image65.wmf"/><Relationship Id="rId158" Type="http://schemas.openxmlformats.org/officeDocument/2006/relationships/oleObject" Target="embeddings/oleObject76.bin"/><Relationship Id="rId302" Type="http://schemas.openxmlformats.org/officeDocument/2006/relationships/image" Target="media/image146.wmf"/><Relationship Id="rId323" Type="http://schemas.openxmlformats.org/officeDocument/2006/relationships/oleObject" Target="embeddings/oleObject159.bin"/><Relationship Id="rId344" Type="http://schemas.openxmlformats.org/officeDocument/2006/relationships/image" Target="media/image166.wmf"/><Relationship Id="rId20" Type="http://schemas.openxmlformats.org/officeDocument/2006/relationships/image" Target="media/image7.wmf"/><Relationship Id="rId41" Type="http://schemas.openxmlformats.org/officeDocument/2006/relationships/oleObject" Target="embeddings/oleObject16.bin"/><Relationship Id="rId62" Type="http://schemas.openxmlformats.org/officeDocument/2006/relationships/image" Target="media/image28.wmf"/><Relationship Id="rId83" Type="http://schemas.openxmlformats.org/officeDocument/2006/relationships/oleObject" Target="embeddings/oleObject37.bin"/><Relationship Id="rId179" Type="http://schemas.openxmlformats.org/officeDocument/2006/relationships/image" Target="media/image85.wmf"/><Relationship Id="rId365" Type="http://schemas.openxmlformats.org/officeDocument/2006/relationships/image" Target="media/image177.wmf"/><Relationship Id="rId190" Type="http://schemas.openxmlformats.org/officeDocument/2006/relationships/oleObject" Target="embeddings/oleObject92.bin"/><Relationship Id="rId204" Type="http://schemas.openxmlformats.org/officeDocument/2006/relationships/image" Target="media/image97.wmf"/><Relationship Id="rId225" Type="http://schemas.openxmlformats.org/officeDocument/2006/relationships/oleObject" Target="embeddings/oleObject110.bin"/><Relationship Id="rId246" Type="http://schemas.openxmlformats.org/officeDocument/2006/relationships/image" Target="media/image118.wmf"/><Relationship Id="rId267" Type="http://schemas.openxmlformats.org/officeDocument/2006/relationships/oleObject" Target="embeddings/oleObject131.bin"/><Relationship Id="rId288" Type="http://schemas.openxmlformats.org/officeDocument/2006/relationships/image" Target="media/image139.wmf"/><Relationship Id="rId106" Type="http://schemas.openxmlformats.org/officeDocument/2006/relationships/oleObject" Target="embeddings/oleObject49.bin"/><Relationship Id="rId127" Type="http://schemas.openxmlformats.org/officeDocument/2006/relationships/image" Target="media/image60.wmf"/><Relationship Id="rId313" Type="http://schemas.openxmlformats.org/officeDocument/2006/relationships/oleObject" Target="embeddings/oleObject154.bin"/><Relationship Id="rId10" Type="http://schemas.openxmlformats.org/officeDocument/2006/relationships/image" Target="media/image2.wmf"/><Relationship Id="rId31" Type="http://schemas.openxmlformats.org/officeDocument/2006/relationships/oleObject" Target="embeddings/oleObject11.bin"/><Relationship Id="rId52" Type="http://schemas.openxmlformats.org/officeDocument/2006/relationships/image" Target="media/image23.wmf"/><Relationship Id="rId73" Type="http://schemas.openxmlformats.org/officeDocument/2006/relationships/oleObject" Target="embeddings/oleObject32.bin"/><Relationship Id="rId94" Type="http://schemas.openxmlformats.org/officeDocument/2006/relationships/image" Target="media/image44.wmf"/><Relationship Id="rId148" Type="http://schemas.openxmlformats.org/officeDocument/2006/relationships/oleObject" Target="embeddings/oleObject70.bin"/><Relationship Id="rId169" Type="http://schemas.openxmlformats.org/officeDocument/2006/relationships/image" Target="media/image80.wmf"/><Relationship Id="rId334" Type="http://schemas.openxmlformats.org/officeDocument/2006/relationships/image" Target="media/image162.wmf"/><Relationship Id="rId355" Type="http://schemas.openxmlformats.org/officeDocument/2006/relationships/oleObject" Target="embeddings/oleObject175.bin"/><Relationship Id="rId37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123B41-29E1-43A7-BFDC-45315FC908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24</Pages>
  <Words>7160</Words>
  <Characters>40815</Characters>
  <Application>Microsoft Office Word</Application>
  <DocSecurity>0</DocSecurity>
  <Lines>340</Lines>
  <Paragraphs>95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47880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uch7</cp:lastModifiedBy>
  <cp:revision>16</cp:revision>
  <cp:lastPrinted>2020-10-06T19:47:00Z</cp:lastPrinted>
  <dcterms:created xsi:type="dcterms:W3CDTF">2020-08-30T17:55:00Z</dcterms:created>
  <dcterms:modified xsi:type="dcterms:W3CDTF">2020-10-07T18:19:00Z</dcterms:modified>
</cp:coreProperties>
</file>